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0" w:rsidRDefault="007C5C40" w:rsidP="007C5C40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LEZIONI SCUOLA FORENSE DI PADOVA</w:t>
      </w:r>
    </w:p>
    <w:p w:rsidR="007C5C40" w:rsidRDefault="007C5C40" w:rsidP="007C5C40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2017 - 2018</w:t>
      </w:r>
    </w:p>
    <w:p w:rsidR="007C5C40" w:rsidRDefault="00B46B38" w:rsidP="007C5C40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8</w:t>
      </w:r>
      <w:r w:rsidR="007C5C40" w:rsidRPr="007C5C40">
        <w:rPr>
          <w:rFonts w:ascii="Garamond" w:hAnsi="Garamond"/>
        </w:rPr>
        <w:t>.06.2017</w:t>
      </w:r>
    </w:p>
    <w:p w:rsidR="007C5C40" w:rsidRPr="007C5C40" w:rsidRDefault="007C5C40" w:rsidP="007C5C40">
      <w:pPr>
        <w:spacing w:line="360" w:lineRule="auto"/>
        <w:jc w:val="right"/>
        <w:rPr>
          <w:rFonts w:ascii="Garamond" w:hAnsi="Garamond"/>
        </w:rPr>
      </w:pPr>
    </w:p>
    <w:p w:rsidR="007C5C40" w:rsidRDefault="007C5C40" w:rsidP="007C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Modulo di Diritto pubblico/costituzionale</w:t>
      </w:r>
    </w:p>
    <w:p w:rsidR="007C5C40" w:rsidRDefault="007C5C40" w:rsidP="007C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Prof. avv. Mario </w:t>
      </w:r>
      <w:proofErr w:type="spellStart"/>
      <w:r>
        <w:rPr>
          <w:rFonts w:ascii="Garamond" w:hAnsi="Garamond"/>
        </w:rPr>
        <w:t>Bertolissi</w:t>
      </w:r>
      <w:proofErr w:type="spellEnd"/>
    </w:p>
    <w:p w:rsidR="008A7C8B" w:rsidRDefault="008A7C8B" w:rsidP="007C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Avv. Francesca </w:t>
      </w:r>
      <w:proofErr w:type="spellStart"/>
      <w:r>
        <w:rPr>
          <w:rFonts w:ascii="Garamond" w:hAnsi="Garamond"/>
        </w:rPr>
        <w:t>Mazzonetto</w:t>
      </w:r>
      <w:proofErr w:type="spellEnd"/>
      <w:r>
        <w:rPr>
          <w:rFonts w:ascii="Garamond" w:hAnsi="Garamond"/>
        </w:rPr>
        <w:t xml:space="preserve"> </w:t>
      </w:r>
    </w:p>
    <w:p w:rsidR="007C5C40" w:rsidRDefault="007C5C40" w:rsidP="007C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Prof. a c. Giuseppe </w:t>
      </w:r>
      <w:proofErr w:type="spellStart"/>
      <w:r>
        <w:rPr>
          <w:rFonts w:ascii="Garamond" w:hAnsi="Garamond"/>
        </w:rPr>
        <w:t>Bergonzini</w:t>
      </w:r>
      <w:proofErr w:type="spellEnd"/>
    </w:p>
    <w:p w:rsidR="007C5C40" w:rsidRDefault="007C5C40" w:rsidP="007C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Prof. a c. Giovanna </w:t>
      </w:r>
      <w:proofErr w:type="spellStart"/>
      <w:r>
        <w:rPr>
          <w:rFonts w:ascii="Garamond" w:hAnsi="Garamond"/>
        </w:rPr>
        <w:t>Tieghi</w:t>
      </w:r>
      <w:proofErr w:type="spellEnd"/>
    </w:p>
    <w:p w:rsidR="00F25CD3" w:rsidRPr="00F25CD3" w:rsidRDefault="00F25CD3" w:rsidP="00F2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</w:rPr>
      </w:pPr>
      <w:r w:rsidRPr="00F25CD3">
        <w:rPr>
          <w:rFonts w:ascii="Garamond" w:hAnsi="Garamond"/>
        </w:rPr>
        <w:t xml:space="preserve">Tutor Dott. Giovanni </w:t>
      </w:r>
      <w:proofErr w:type="spellStart"/>
      <w:r w:rsidRPr="00F25CD3">
        <w:rPr>
          <w:rFonts w:ascii="Garamond" w:hAnsi="Garamond"/>
        </w:rPr>
        <w:t>Comazzetto</w:t>
      </w:r>
      <w:proofErr w:type="spellEnd"/>
    </w:p>
    <w:p w:rsidR="00F25CD3" w:rsidRDefault="00F25CD3" w:rsidP="007C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</w:rPr>
      </w:pPr>
    </w:p>
    <w:p w:rsidR="007C5C40" w:rsidRPr="007C5C40" w:rsidRDefault="007C5C40" w:rsidP="007C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Garamond" w:hAnsi="Garamond"/>
        </w:rPr>
      </w:pPr>
    </w:p>
    <w:tbl>
      <w:tblPr>
        <w:tblW w:w="142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4235"/>
      </w:tblGrid>
      <w:tr w:rsidR="007C5C40" w:rsidRPr="007C5C40" w:rsidTr="000C529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C40" w:rsidRDefault="007C5C40"/>
          <w:p w:rsidR="007C5C40" w:rsidRDefault="007C5C40"/>
          <w:p w:rsidR="007C5C40" w:rsidRDefault="007C5C40"/>
          <w:p w:rsidR="007C5C40" w:rsidRDefault="007C5C40"/>
          <w:tbl>
            <w:tblPr>
              <w:tblW w:w="1347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100"/>
              <w:gridCol w:w="12370"/>
            </w:tblGrid>
            <w:tr w:rsidR="007C5C40" w:rsidRPr="007C5C40" w:rsidTr="007C5C40">
              <w:trPr>
                <w:tblCellSpacing w:w="15" w:type="dxa"/>
              </w:trPr>
              <w:tc>
                <w:tcPr>
                  <w:tcW w:w="10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B46B38" w:rsidP="000C5296">
                  <w:pP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  <w:t>19</w:t>
                  </w:r>
                  <w:r w:rsidR="007C5C40"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  <w:t>/ 6</w:t>
                  </w:r>
                </w:p>
                <w:p w:rsidR="007C5C40" w:rsidRDefault="007C5C40" w:rsidP="000C5296">
                  <w:pP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  <w:t xml:space="preserve">2017 </w:t>
                  </w:r>
                </w:p>
                <w:p w:rsidR="007C5C40" w:rsidRDefault="007C5C40" w:rsidP="000C5296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  <w:t>14.-18.00</w:t>
                  </w:r>
                </w:p>
              </w:tc>
              <w:tc>
                <w:tcPr>
                  <w:tcW w:w="123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7C5C40" w:rsidP="000C5296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3B4251"/>
                    </w:rPr>
                    <w:t>L'avvocato nel sistema costituzionale italiano</w:t>
                  </w:r>
                </w:p>
                <w:p w:rsidR="007C5C40" w:rsidRDefault="007C5C40" w:rsidP="000C5296">
                  <w:pPr>
                    <w:spacing w:line="180" w:lineRule="atLeast"/>
                    <w:rPr>
                      <w:rFonts w:ascii="Garamond" w:hAnsi="Garamond" w:cs="Arial"/>
                      <w:b/>
                      <w:bCs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>Tipologia:</w:t>
                  </w:r>
                </w:p>
                <w:p w:rsidR="007C5C40" w:rsidRDefault="007C5C40" w:rsidP="000C5296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1° parte: Diritto costituzionale e ruolo dell’avvocato oggi. - 2° parte: i principi costituzionali </w:t>
                  </w:r>
                </w:p>
                <w:p w:rsidR="007C5C40" w:rsidRDefault="007C5C40" w:rsidP="000C5296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in materia di pubblica amministrazione</w:t>
                  </w:r>
                </w:p>
                <w:p w:rsidR="007C5C40" w:rsidRDefault="007C5C40" w:rsidP="000C5296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 xml:space="preserve">Luogo: </w:t>
                  </w:r>
                  <w:r>
                    <w:rPr>
                      <w:rFonts w:ascii="Garamond" w:hAnsi="Garamond" w:cs="Arial"/>
                    </w:rPr>
                    <w:t xml:space="preserve">Sala Aria presso il centro Congressi della C.C.I.A.A. di </w:t>
                  </w:r>
                </w:p>
                <w:p w:rsidR="007C5C40" w:rsidRDefault="007C5C40" w:rsidP="000C5296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Padova in </w:t>
                  </w:r>
                  <w:proofErr w:type="spellStart"/>
                  <w:r>
                    <w:rPr>
                      <w:rFonts w:ascii="Garamond" w:hAnsi="Garamond" w:cs="Arial"/>
                    </w:rPr>
                    <w:t>P.tta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Arial"/>
                    </w:rPr>
                    <w:t>Zanellato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, </w:t>
                  </w:r>
                  <w:r>
                    <w:rPr>
                      <w:rFonts w:ascii="Garamond" w:hAnsi="Garamond" w:cs="Arial"/>
                      <w:b/>
                      <w:bCs/>
                    </w:rPr>
                    <w:t>Orario:</w:t>
                  </w:r>
                  <w:r>
                    <w:rPr>
                      <w:rFonts w:ascii="Garamond" w:hAnsi="Garamond" w:cs="Arial"/>
                    </w:rPr>
                    <w:t>14:00 - 18:00</w:t>
                  </w:r>
                </w:p>
                <w:p w:rsidR="00F25CD3" w:rsidRPr="00F25CD3" w:rsidRDefault="007C5C40" w:rsidP="00F25CD3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>Relatore:</w:t>
                  </w:r>
                  <w:r>
                    <w:rPr>
                      <w:rFonts w:ascii="Garamond" w:hAnsi="Garamond" w:cs="Arial"/>
                    </w:rPr>
                    <w:t xml:space="preserve">1° prof. avv. Mario </w:t>
                  </w:r>
                  <w:proofErr w:type="spellStart"/>
                  <w:r>
                    <w:rPr>
                      <w:rFonts w:ascii="Garamond" w:hAnsi="Garamond" w:cs="Arial"/>
                    </w:rPr>
                    <w:t>Bertolissi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 - 2° avv. Francesca </w:t>
                  </w:r>
                  <w:proofErr w:type="spellStart"/>
                  <w:r>
                    <w:rPr>
                      <w:rFonts w:ascii="Garamond" w:hAnsi="Garamond" w:cs="Arial"/>
                    </w:rPr>
                    <w:t>Mazzonetto</w:t>
                  </w:r>
                  <w:proofErr w:type="spellEnd"/>
                  <w:r w:rsidR="00F25CD3">
                    <w:rPr>
                      <w:rFonts w:ascii="Garamond" w:hAnsi="Garamond" w:cs="Arial"/>
                    </w:rPr>
                    <w:t>,</w:t>
                  </w:r>
                  <w:r w:rsidR="00F25CD3" w:rsidRPr="00F25CD3">
                    <w:rPr>
                      <w:rFonts w:ascii="Garamond" w:hAnsi="Garamond"/>
                    </w:rPr>
                    <w:t xml:space="preserve"> </w:t>
                  </w:r>
                  <w:r w:rsidR="00F25CD3" w:rsidRPr="00F25CD3">
                    <w:rPr>
                      <w:rFonts w:ascii="Garamond" w:hAnsi="Garamond" w:cs="Arial"/>
                    </w:rPr>
                    <w:t xml:space="preserve">Tutor Dott. Giovanni </w:t>
                  </w:r>
                  <w:proofErr w:type="spellStart"/>
                  <w:r w:rsidR="00F25CD3" w:rsidRPr="00F25CD3">
                    <w:rPr>
                      <w:rFonts w:ascii="Garamond" w:hAnsi="Garamond" w:cs="Arial"/>
                    </w:rPr>
                    <w:t>Comazzetto</w:t>
                  </w:r>
                  <w:proofErr w:type="spellEnd"/>
                </w:p>
                <w:p w:rsidR="007C5C40" w:rsidRDefault="007C5C40" w:rsidP="000C5296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</w:p>
              </w:tc>
            </w:tr>
            <w:tr w:rsidR="007C5C40" w:rsidRPr="007C5C40" w:rsidTr="000C529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F25CD3" w:rsidP="000C5296">
                  <w:pPr>
                    <w:jc w:val="center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pict>
                      <v:rect id="_x0000_i1025" style="width:481.9pt;height:1.5pt" o:hralign="center" o:hrstd="t" o:hr="t" fillcolor="#a0a0a0" stroked="f"/>
                    </w:pict>
                  </w:r>
                </w:p>
              </w:tc>
            </w:tr>
          </w:tbl>
          <w:p w:rsidR="007C5C40" w:rsidRPr="007C5C40" w:rsidRDefault="007C5C40" w:rsidP="000C5296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40" w:rsidRPr="007C5C40" w:rsidTr="000C5296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347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100"/>
              <w:gridCol w:w="12370"/>
            </w:tblGrid>
            <w:tr w:rsidR="007C5C40" w:rsidRPr="007C5C40" w:rsidTr="007C5C40">
              <w:trPr>
                <w:tblCellSpacing w:w="15" w:type="dxa"/>
              </w:trPr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5C40" w:rsidRDefault="007C5C40" w:rsidP="000C5296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5C40" w:rsidRDefault="007C5C40" w:rsidP="000C5296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7C5C40" w:rsidRPr="007C5C40" w:rsidRDefault="007C5C40" w:rsidP="000C5296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40" w:rsidRPr="007C5C40" w:rsidTr="007C5C4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347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100"/>
              <w:gridCol w:w="12370"/>
            </w:tblGrid>
            <w:tr w:rsidR="007C5C40" w:rsidRPr="007C5C40">
              <w:trPr>
                <w:tblCellSpacing w:w="15" w:type="dxa"/>
              </w:trPr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B46B38">
                  <w:pP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  <w:t>26</w:t>
                  </w:r>
                  <w:r w:rsidR="007C5C40"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  <w:t>/ 6</w:t>
                  </w:r>
                </w:p>
                <w:p w:rsidR="007C5C40" w:rsidRDefault="007C5C40">
                  <w:pP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  <w:t xml:space="preserve">2017 </w:t>
                  </w:r>
                </w:p>
                <w:p w:rsidR="007C5C40" w:rsidRDefault="007C5C40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  <w:t>14.-18.00</w:t>
                  </w:r>
                </w:p>
              </w:tc>
              <w:tc>
                <w:tcPr>
                  <w:tcW w:w="12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7C5C40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3B4251"/>
                    </w:rPr>
                    <w:t>L'avvocato nel sistema di Giustizia costituzionale italiano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  <w:b/>
                      <w:bCs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>Tipologia: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1° parte: Giudizio in via incidentale e ruolo dell'avvocato, 2° parte: Fase decisionale e dialogo 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con la Corte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proofErr w:type="spellStart"/>
                  <w:r>
                    <w:rPr>
                      <w:rFonts w:ascii="Garamond" w:hAnsi="Garamond" w:cs="Arial"/>
                      <w:b/>
                      <w:bCs/>
                    </w:rPr>
                    <w:t>Luogo:</w:t>
                  </w:r>
                  <w:r>
                    <w:rPr>
                      <w:rFonts w:ascii="Garamond" w:hAnsi="Garamond" w:cs="Arial"/>
                    </w:rPr>
                    <w:t>Sala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 Aria presso il centro Congressi della C.C.I.A.A. di 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Padova in </w:t>
                  </w:r>
                  <w:proofErr w:type="spellStart"/>
                  <w:r>
                    <w:rPr>
                      <w:rFonts w:ascii="Garamond" w:hAnsi="Garamond" w:cs="Arial"/>
                    </w:rPr>
                    <w:t>P.tta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Arial"/>
                    </w:rPr>
                    <w:t>Zanellato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, </w:t>
                  </w:r>
                  <w:r>
                    <w:rPr>
                      <w:rFonts w:ascii="Garamond" w:hAnsi="Garamond" w:cs="Arial"/>
                      <w:b/>
                      <w:bCs/>
                    </w:rPr>
                    <w:t>Orario:</w:t>
                  </w:r>
                  <w:r>
                    <w:rPr>
                      <w:rFonts w:ascii="Garamond" w:hAnsi="Garamond" w:cs="Arial"/>
                    </w:rPr>
                    <w:t>14:00 - 18:00</w:t>
                  </w:r>
                </w:p>
                <w:p w:rsidR="00F25CD3" w:rsidRPr="00F25CD3" w:rsidRDefault="007C5C40" w:rsidP="00F25CD3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>Relatore:</w:t>
                  </w:r>
                  <w:r>
                    <w:rPr>
                      <w:rFonts w:ascii="Garamond" w:hAnsi="Garamond" w:cs="Arial"/>
                    </w:rPr>
                    <w:t xml:space="preserve">1° prof. a c. avv. Giuseppe </w:t>
                  </w:r>
                  <w:proofErr w:type="spellStart"/>
                  <w:r>
                    <w:rPr>
                      <w:rFonts w:ascii="Garamond" w:hAnsi="Garamond" w:cs="Arial"/>
                    </w:rPr>
                    <w:t>Bergonzini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, 2° prof. a c. avv. </w:t>
                  </w:r>
                  <w:r w:rsidRPr="007C5C40">
                    <w:rPr>
                      <w:rFonts w:ascii="Garamond" w:hAnsi="Garamond" w:cs="Arial"/>
                    </w:rPr>
                    <w:t xml:space="preserve">Giovanna </w:t>
                  </w:r>
                  <w:proofErr w:type="spellStart"/>
                  <w:r w:rsidRPr="007C5C40">
                    <w:rPr>
                      <w:rFonts w:ascii="Garamond" w:hAnsi="Garamond" w:cs="Arial"/>
                    </w:rPr>
                    <w:t>Tieghi</w:t>
                  </w:r>
                  <w:proofErr w:type="spellEnd"/>
                  <w:r w:rsidR="00F25CD3">
                    <w:rPr>
                      <w:rFonts w:ascii="Garamond" w:hAnsi="Garamond" w:cs="Arial"/>
                    </w:rPr>
                    <w:t xml:space="preserve">, </w:t>
                  </w:r>
                  <w:r w:rsidR="00F25CD3" w:rsidRPr="00F25CD3">
                    <w:rPr>
                      <w:rFonts w:ascii="Garamond" w:hAnsi="Garamond" w:cs="Arial"/>
                    </w:rPr>
                    <w:t xml:space="preserve">Tutor Dott. Giovanni </w:t>
                  </w:r>
                  <w:proofErr w:type="spellStart"/>
                  <w:r w:rsidR="00F25CD3" w:rsidRPr="00F25CD3">
                    <w:rPr>
                      <w:rFonts w:ascii="Garamond" w:hAnsi="Garamond" w:cs="Arial"/>
                    </w:rPr>
                    <w:t>Comazzetto</w:t>
                  </w:r>
                  <w:proofErr w:type="spellEnd"/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</w:p>
              </w:tc>
            </w:tr>
            <w:tr w:rsidR="007C5C40" w:rsidRPr="007C5C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F25CD3">
                  <w:pPr>
                    <w:jc w:val="center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pict>
                      <v:rect id="_x0000_i1026" style="width:481.9pt;height:1.5pt" o:hralign="center" o:hrstd="t" o:hr="t" fillcolor="#a0a0a0" stroked="f"/>
                    </w:pict>
                  </w:r>
                </w:p>
              </w:tc>
            </w:tr>
          </w:tbl>
          <w:p w:rsidR="007C5C40" w:rsidRPr="007C5C40" w:rsidRDefault="007C5C40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40" w:rsidRPr="007C5C40" w:rsidTr="007C5C40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347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100"/>
              <w:gridCol w:w="12370"/>
            </w:tblGrid>
            <w:tr w:rsidR="007C5C40" w:rsidRPr="007C5C40">
              <w:trPr>
                <w:tblCellSpacing w:w="15" w:type="dxa"/>
              </w:trPr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B46B38">
                  <w:pP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0E71A7"/>
                    </w:rPr>
                    <w:t>4/7</w:t>
                  </w:r>
                </w:p>
                <w:p w:rsidR="007C5C40" w:rsidRDefault="007C5C40">
                  <w:pP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  <w:t xml:space="preserve">2017 </w:t>
                  </w:r>
                </w:p>
                <w:p w:rsidR="007C5C40" w:rsidRDefault="007C5C40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FFFFFF"/>
                      <w:shd w:val="clear" w:color="auto" w:fill="333366"/>
                    </w:rPr>
                    <w:t>14.-18.00</w:t>
                  </w:r>
                </w:p>
              </w:tc>
              <w:tc>
                <w:tcPr>
                  <w:tcW w:w="12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5C40" w:rsidRDefault="007C5C40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3B4251"/>
                    </w:rPr>
                    <w:t>L'avvocato nel sistema di Giustizia costituzionale italiano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 xml:space="preserve">Tipologia: </w:t>
                  </w:r>
                  <w:r>
                    <w:rPr>
                      <w:rFonts w:ascii="Garamond" w:hAnsi="Garamond" w:cs="Arial"/>
                    </w:rPr>
                    <w:t>parte 3°: casi pratici ed esercitazione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 xml:space="preserve">Luogo: </w:t>
                  </w:r>
                  <w:r>
                    <w:rPr>
                      <w:rFonts w:ascii="Garamond" w:hAnsi="Garamond" w:cs="Arial"/>
                    </w:rPr>
                    <w:t xml:space="preserve">Sala Aria presso il centro Congressi della C.C.I.A.A. di </w:t>
                  </w:r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Padova in </w:t>
                  </w:r>
                  <w:proofErr w:type="spellStart"/>
                  <w:r>
                    <w:rPr>
                      <w:rFonts w:ascii="Garamond" w:hAnsi="Garamond" w:cs="Arial"/>
                    </w:rPr>
                    <w:t>P.tta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Arial"/>
                    </w:rPr>
                    <w:t>Zanellato</w:t>
                  </w:r>
                  <w:proofErr w:type="spellEnd"/>
                  <w:r>
                    <w:rPr>
                      <w:rFonts w:ascii="Garamond" w:hAnsi="Garamond" w:cs="Arial"/>
                    </w:rPr>
                    <w:t xml:space="preserve"> </w:t>
                  </w:r>
                  <w:r>
                    <w:rPr>
                      <w:rFonts w:ascii="Garamond" w:hAnsi="Garamond" w:cs="Arial"/>
                      <w:b/>
                      <w:bCs/>
                    </w:rPr>
                    <w:t>Orario:</w:t>
                  </w:r>
                  <w:r>
                    <w:rPr>
                      <w:rFonts w:ascii="Garamond" w:hAnsi="Garamond" w:cs="Arial"/>
                    </w:rPr>
                    <w:t>14:00 - 18:00</w:t>
                  </w:r>
                </w:p>
                <w:p w:rsidR="00F25CD3" w:rsidRPr="00F25CD3" w:rsidRDefault="007C5C40" w:rsidP="00F25CD3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 xml:space="preserve">Relatori: </w:t>
                  </w:r>
                  <w:r w:rsidRPr="007C5C40">
                    <w:rPr>
                      <w:rFonts w:ascii="Garamond" w:hAnsi="Garamond" w:cs="Arial"/>
                      <w:bCs/>
                    </w:rPr>
                    <w:t>prof. a c.</w:t>
                  </w:r>
                  <w:r>
                    <w:rPr>
                      <w:rFonts w:ascii="Garamond" w:hAnsi="Garamond" w:cs="Arial"/>
                      <w:b/>
                      <w:bCs/>
                    </w:rPr>
                    <w:t xml:space="preserve"> </w:t>
                  </w:r>
                  <w:r>
                    <w:rPr>
                      <w:rFonts w:ascii="Garamond" w:hAnsi="Garamond" w:cs="Arial"/>
                    </w:rPr>
                    <w:t xml:space="preserve">avv. </w:t>
                  </w:r>
                  <w:r w:rsidRPr="007C5C40">
                    <w:rPr>
                      <w:rFonts w:ascii="Garamond" w:hAnsi="Garamond" w:cs="Arial"/>
                    </w:rPr>
                    <w:t>Giovanna Tieghi</w:t>
                  </w:r>
                  <w:r>
                    <w:rPr>
                      <w:rFonts w:ascii="Garamond" w:hAnsi="Garamond" w:cs="Arial"/>
                    </w:rPr>
                    <w:t xml:space="preserve"> e prof. a c. avv. Giuseppe </w:t>
                  </w:r>
                  <w:proofErr w:type="spellStart"/>
                  <w:r>
                    <w:rPr>
                      <w:rFonts w:ascii="Garamond" w:hAnsi="Garamond" w:cs="Arial"/>
                    </w:rPr>
                    <w:t>Bergonzini</w:t>
                  </w:r>
                  <w:proofErr w:type="spellEnd"/>
                  <w:r w:rsidR="00F25CD3">
                    <w:rPr>
                      <w:rFonts w:ascii="Garamond" w:hAnsi="Garamond" w:cs="Arial"/>
                    </w:rPr>
                    <w:t xml:space="preserve">, </w:t>
                  </w:r>
                  <w:r w:rsidR="00F25CD3" w:rsidRPr="00F25CD3">
                    <w:rPr>
                      <w:rFonts w:ascii="Garamond" w:hAnsi="Garamond" w:cs="Arial"/>
                    </w:rPr>
                    <w:t xml:space="preserve">Tutor Dott. Giovanni </w:t>
                  </w:r>
                  <w:proofErr w:type="spellStart"/>
                  <w:r w:rsidR="00F25CD3" w:rsidRPr="00F25CD3">
                    <w:rPr>
                      <w:rFonts w:ascii="Garamond" w:hAnsi="Garamond" w:cs="Arial"/>
                    </w:rPr>
                    <w:t>Comazzetto</w:t>
                  </w:r>
                  <w:proofErr w:type="spellEnd"/>
                </w:p>
                <w:p w:rsidR="007C5C40" w:rsidRDefault="007C5C40">
                  <w:pPr>
                    <w:spacing w:line="180" w:lineRule="atLeast"/>
                    <w:rPr>
                      <w:rFonts w:ascii="Garamond" w:hAnsi="Garamond" w:cs="Arial"/>
                    </w:rPr>
                  </w:pPr>
                  <w:bookmarkStart w:id="0" w:name="_GoBack"/>
                  <w:bookmarkEnd w:id="0"/>
                  <w:r>
                    <w:rPr>
                      <w:rFonts w:ascii="Garamond" w:hAnsi="Garamond" w:cs="Arial"/>
                    </w:rPr>
                    <w:t>.</w:t>
                  </w:r>
                </w:p>
              </w:tc>
            </w:tr>
          </w:tbl>
          <w:p w:rsidR="007C5C40" w:rsidRPr="007C5C40" w:rsidRDefault="007C5C4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A60E4" w:rsidRDefault="00F25CD3"/>
    <w:sectPr w:rsidR="007A60E4" w:rsidSect="008C1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0"/>
    <w:rsid w:val="00591778"/>
    <w:rsid w:val="0067087B"/>
    <w:rsid w:val="007B7528"/>
    <w:rsid w:val="007C5C40"/>
    <w:rsid w:val="008A7C8B"/>
    <w:rsid w:val="008C118A"/>
    <w:rsid w:val="00B46B38"/>
    <w:rsid w:val="00DC1E3D"/>
    <w:rsid w:val="00F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C40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40"/>
    <w:rPr>
      <w:rFonts w:ascii="Segoe UI" w:hAnsi="Segoe UI" w:cs="Segoe UI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C40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40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Marica Guzzonato</cp:lastModifiedBy>
  <cp:revision>3</cp:revision>
  <cp:lastPrinted>2017-06-01T09:32:00Z</cp:lastPrinted>
  <dcterms:created xsi:type="dcterms:W3CDTF">2017-06-19T09:41:00Z</dcterms:created>
  <dcterms:modified xsi:type="dcterms:W3CDTF">2017-07-11T10:49:00Z</dcterms:modified>
</cp:coreProperties>
</file>