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35F2FC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1111B6">
        <w:rPr>
          <w:rFonts w:ascii="Times New Roman" w:hAnsi="Times New Roman"/>
          <w:b/>
          <w:bCs/>
          <w:color w:val="000000"/>
          <w:sz w:val="52"/>
          <w:szCs w:val="52"/>
        </w:rPr>
        <w:t>SANTORO</w:t>
      </w:r>
    </w:p>
    <w:p w14:paraId="223A1E17" w14:textId="5E1D40E7" w:rsidR="009072CD" w:rsidRDefault="001111B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</w:t>
      </w:r>
      <w:r w:rsidR="00186282">
        <w:rPr>
          <w:rFonts w:ascii="Times New Roman" w:hAnsi="Times New Roman"/>
          <w:b/>
          <w:bCs/>
          <w:color w:val="000000"/>
          <w:sz w:val="52"/>
          <w:szCs w:val="52"/>
        </w:rPr>
        <w:t>/10/2023</w:t>
      </w:r>
    </w:p>
    <w:p w14:paraId="320E4F72" w14:textId="77777777" w:rsidR="001111B6" w:rsidRDefault="001111B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4335278" w14:textId="77777777" w:rsidR="001111B6" w:rsidRDefault="001111B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2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2693"/>
        <w:gridCol w:w="3412"/>
        <w:gridCol w:w="1418"/>
      </w:tblGrid>
      <w:tr w:rsidR="001111B6" w14:paraId="0A07015A" w14:textId="77777777" w:rsidTr="001111B6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0B0FE4" w14:textId="77777777" w:rsidR="001111B6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6D5CD9" w14:textId="77777777" w:rsidR="001111B6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8F9B18" w14:textId="77777777" w:rsidR="001111B6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3DAC47" w14:textId="77777777" w:rsidR="001111B6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111B6" w:rsidRPr="007E47FF" w14:paraId="49DD18A5" w14:textId="77777777" w:rsidTr="001111B6">
        <w:trPr>
          <w:trHeight w:val="102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BA034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C1CF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2019/010845- GIP:N2020/000927- DIB:N2020/002807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F358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8590D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111B6" w:rsidRPr="007E47FF" w14:paraId="06DAFCEE" w14:textId="77777777" w:rsidTr="001111B6">
        <w:trPr>
          <w:trHeight w:val="112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5260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FFDF3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2020/008093- GIP:N2021/002364- DIB:N2022/000488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98859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0AD73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111B6" w:rsidRPr="007E47FF" w14:paraId="6DA6132D" w14:textId="77777777" w:rsidTr="001111B6">
        <w:trPr>
          <w:trHeight w:val="82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5FC5F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F8E0C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2018/006250-  DIB:N2021/000191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35F2B" w14:textId="6ED188C6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6D068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111B6" w:rsidRPr="007E47FF" w14:paraId="3862E5FD" w14:textId="77777777" w:rsidTr="001111B6">
        <w:trPr>
          <w:trHeight w:val="91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A86AF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9941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2019/011782-  DIB:N2021/002002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D1680" w14:textId="777907FE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F5B4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111B6" w:rsidRPr="007E47FF" w14:paraId="32C6969D" w14:textId="77777777" w:rsidTr="001111B6">
        <w:trPr>
          <w:trHeight w:val="90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EE75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C649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2019/004420- GIP:N2019/009163- DIB:N2021/002897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EB251" w14:textId="7934830C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BB473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111B6" w:rsidRPr="007E47FF" w14:paraId="5A65B912" w14:textId="77777777" w:rsidTr="001111B6">
        <w:trPr>
          <w:trHeight w:val="69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CE206" w14:textId="77777777" w:rsidR="001111B6" w:rsidRPr="007E47FF" w:rsidRDefault="001111B6" w:rsidP="001111B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7C39E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>2020/000693- GIP:N2020/006039- DIB:N2022/001663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84A29" w14:textId="6E94533A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1BE7E" w14:textId="77777777" w:rsidR="001111B6" w:rsidRPr="007E47FF" w:rsidRDefault="001111B6" w:rsidP="00DD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E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02F2F6C8" w14:textId="0E14935C" w:rsidR="001111B6" w:rsidRPr="008E07B5" w:rsidRDefault="008E07B5" w:rsidP="008E07B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8E07B5">
        <w:rPr>
          <w:rFonts w:ascii="Times New Roman" w:hAnsi="Times New Roman"/>
          <w:b/>
          <w:bCs/>
          <w:color w:val="000000"/>
          <w:sz w:val="48"/>
          <w:szCs w:val="48"/>
        </w:rPr>
        <w:t xml:space="preserve">Il dr. Santoro </w:t>
      </w:r>
      <w:proofErr w:type="gramStart"/>
      <w:r w:rsidRPr="008E07B5">
        <w:rPr>
          <w:rFonts w:ascii="Times New Roman" w:hAnsi="Times New Roman"/>
          <w:b/>
          <w:bCs/>
          <w:color w:val="000000"/>
          <w:sz w:val="48"/>
          <w:szCs w:val="48"/>
        </w:rPr>
        <w:t>rinvia  i</w:t>
      </w:r>
      <w:proofErr w:type="gramEnd"/>
      <w:r w:rsidRPr="008E07B5">
        <w:rPr>
          <w:rFonts w:ascii="Times New Roman" w:hAnsi="Times New Roman"/>
          <w:b/>
          <w:bCs/>
          <w:color w:val="000000"/>
          <w:sz w:val="48"/>
          <w:szCs w:val="48"/>
        </w:rPr>
        <w:t xml:space="preserve"> procedimenti n. 6 – 7 della dr. Fino</w:t>
      </w:r>
    </w:p>
    <w:p w14:paraId="0EA643F9" w14:textId="39BF6F1F" w:rsidR="001111B6" w:rsidRDefault="001111B6" w:rsidP="008E07B5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</w:t>
      </w:r>
      <w:proofErr w:type="gramStart"/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8E07B5">
        <w:rPr>
          <w:rFonts w:ascii="Times New Roman" w:hAnsi="Times New Roman"/>
          <w:b/>
          <w:bCs/>
          <w:color w:val="000000"/>
          <w:sz w:val="52"/>
          <w:szCs w:val="52"/>
        </w:rPr>
        <w:t xml:space="preserve">  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“</w:t>
      </w:r>
      <w:proofErr w:type="gramEnd"/>
      <w:r>
        <w:rPr>
          <w:rFonts w:ascii="Times New Roman" w:hAnsi="Times New Roman"/>
          <w:b/>
          <w:bCs/>
          <w:color w:val="000000"/>
          <w:sz w:val="52"/>
          <w:szCs w:val="52"/>
        </w:rPr>
        <w:t>G”</w:t>
      </w:r>
      <w:r w:rsidR="008E07B5">
        <w:rPr>
          <w:rFonts w:ascii="Times New Roman" w:hAnsi="Times New Roman"/>
          <w:b/>
          <w:bCs/>
          <w:color w:val="000000"/>
          <w:sz w:val="52"/>
          <w:szCs w:val="52"/>
        </w:rPr>
        <w:t xml:space="preserve">  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DE CASTELLO</w:t>
      </w:r>
    </w:p>
    <w:p w14:paraId="22EF253A" w14:textId="77777777" w:rsidR="008E07B5" w:rsidRDefault="008E07B5" w:rsidP="008E07B5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8E07B5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C2316D3"/>
    <w:multiLevelType w:val="hybridMultilevel"/>
    <w:tmpl w:val="BCB6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25B4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485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07B5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2023-10-19T10:29:00Z</cp:lastPrinted>
  <dcterms:created xsi:type="dcterms:W3CDTF">2023-10-19T12:14:00Z</dcterms:created>
  <dcterms:modified xsi:type="dcterms:W3CDTF">2023-10-19T12:14:00Z</dcterms:modified>
</cp:coreProperties>
</file>