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018D72B9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0F021F">
        <w:rPr>
          <w:rFonts w:ascii="Times New Roman" w:hAnsi="Times New Roman"/>
          <w:b/>
          <w:bCs/>
          <w:color w:val="000000"/>
          <w:sz w:val="52"/>
          <w:szCs w:val="52"/>
        </w:rPr>
        <w:t>SSA GIA</w:t>
      </w:r>
      <w:r w:rsidR="00E414B9">
        <w:rPr>
          <w:rFonts w:ascii="Times New Roman" w:hAnsi="Times New Roman"/>
          <w:b/>
          <w:bCs/>
          <w:color w:val="000000"/>
          <w:sz w:val="52"/>
          <w:szCs w:val="52"/>
        </w:rPr>
        <w:t>N</w:t>
      </w:r>
      <w:r w:rsidR="000F021F">
        <w:rPr>
          <w:rFonts w:ascii="Times New Roman" w:hAnsi="Times New Roman"/>
          <w:b/>
          <w:bCs/>
          <w:color w:val="000000"/>
          <w:sz w:val="52"/>
          <w:szCs w:val="52"/>
        </w:rPr>
        <w:t>SANTI</w:t>
      </w:r>
    </w:p>
    <w:p w14:paraId="47865B13" w14:textId="46F2E456" w:rsidR="000F021F" w:rsidRDefault="000F021F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13/12/2023</w:t>
      </w:r>
    </w:p>
    <w:tbl>
      <w:tblPr>
        <w:tblW w:w="8647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4111"/>
        <w:gridCol w:w="992"/>
      </w:tblGrid>
      <w:tr w:rsidR="000F021F" w14:paraId="2364DD08" w14:textId="77777777" w:rsidTr="000F021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4C3B662" w14:textId="77777777" w:rsid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3389D2D" w14:textId="77777777" w:rsid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DF29D71" w14:textId="77777777" w:rsid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F8EC692" w14:textId="77777777" w:rsid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F021F" w14:paraId="30B31B57" w14:textId="77777777" w:rsidTr="000F021F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03779" w14:textId="77777777" w:rsidR="000F021F" w:rsidRPr="000F021F" w:rsidRDefault="000F021F" w:rsidP="000F021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D064F" w14:textId="77777777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F021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0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PM:N2019/003262-  DIB:N2021/000756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7C729" w14:textId="57E656F9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04E28" w14:textId="77777777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F0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F021F" w14:paraId="576744B8" w14:textId="77777777" w:rsidTr="000F021F">
        <w:trPr>
          <w:trHeight w:val="9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CA508" w14:textId="77777777" w:rsidR="000F021F" w:rsidRPr="000F021F" w:rsidRDefault="000F021F" w:rsidP="000F021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4083C" w14:textId="77777777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F021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0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PM:N2021/004144- GIP:N2022/002350- DIB:N2023/001644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CC7F4" w14:textId="58703A8A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FB388" w14:textId="77777777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F0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F021F" w14:paraId="779B2D3D" w14:textId="77777777" w:rsidTr="005B38E4">
        <w:trPr>
          <w:trHeight w:val="8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4184B" w14:textId="77777777" w:rsidR="000F021F" w:rsidRPr="000F021F" w:rsidRDefault="000F021F" w:rsidP="000F021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4B9BC" w14:textId="77777777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F021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0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PM:N2015/012501- GIP:N2017/000961- DIB:N2023/001150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61586" w14:textId="3AA37A5B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4804F" w14:textId="77777777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F0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F021F" w14:paraId="2C7E5D49" w14:textId="77777777" w:rsidTr="005B38E4">
        <w:trPr>
          <w:trHeight w:val="5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3757F" w14:textId="77777777" w:rsidR="000F021F" w:rsidRPr="000F021F" w:rsidRDefault="000F021F" w:rsidP="000F021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F5830" w14:textId="77777777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F021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0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PM:N2023/008959-  DIB:N2023/001884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6F51D" w14:textId="1F162709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644E9" w14:textId="77777777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F0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F021F" w14:paraId="2633B0C4" w14:textId="77777777" w:rsidTr="005B38E4">
        <w:trPr>
          <w:trHeight w:val="8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D8DAB" w14:textId="77777777" w:rsidR="000F021F" w:rsidRPr="000F021F" w:rsidRDefault="000F021F" w:rsidP="000F021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08BED" w14:textId="77777777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F021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0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PM:N2018/005466- GIP:N2019/000322- DIB:N2021/000988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4BC6A" w14:textId="2C0CFB13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D2CFC" w14:textId="77777777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F0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0F021F" w14:paraId="40B1348B" w14:textId="77777777" w:rsidTr="005B38E4">
        <w:trPr>
          <w:trHeight w:val="6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1144A" w14:textId="77777777" w:rsidR="000F021F" w:rsidRPr="000F021F" w:rsidRDefault="000F021F" w:rsidP="000F021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4207E" w14:textId="77777777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F021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0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PM:N2021/000924-  DIB:N2022/001307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F51CB" w14:textId="4C9F81F9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1D8A6" w14:textId="77777777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F0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0F021F" w14:paraId="6928EA44" w14:textId="77777777" w:rsidTr="00F83C62">
        <w:trPr>
          <w:trHeight w:val="18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982F9" w14:textId="77777777" w:rsidR="000F021F" w:rsidRPr="000F021F" w:rsidRDefault="000F021F" w:rsidP="000F021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2796D" w14:textId="77777777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F021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0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PM:N2015/009815- GIP:N2019/006961- DIB:N2019/002546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924D1" w14:textId="2C99BE1D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60DB6" w14:textId="77777777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F0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0F021F" w14:paraId="2A2F617E" w14:textId="77777777" w:rsidTr="00F83C62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019CD" w14:textId="77777777" w:rsidR="000F021F" w:rsidRPr="000F021F" w:rsidRDefault="000F021F" w:rsidP="000F021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ACB47" w14:textId="77777777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F021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0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PM:N2021/003925-  DIB:N2022/001497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53BA8" w14:textId="211F3C33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E8634" w14:textId="77777777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F0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0F021F" w14:paraId="75453079" w14:textId="77777777" w:rsidTr="005B38E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BE820" w14:textId="77777777" w:rsidR="000F021F" w:rsidRPr="000F021F" w:rsidRDefault="000F021F" w:rsidP="000F021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50D29" w14:textId="77777777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F021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0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PM:N2020/009354-  DIB:N2023/001839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6A95A" w14:textId="60315170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B91CC" w14:textId="77777777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F0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0F021F" w14:paraId="1A72240F" w14:textId="77777777" w:rsidTr="005B38E4">
        <w:trPr>
          <w:trHeight w:val="7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18B6A" w14:textId="77777777" w:rsidR="000F021F" w:rsidRPr="000F021F" w:rsidRDefault="000F021F" w:rsidP="000F021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E4C49" w14:textId="77777777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F021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0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PM:N2023/009063-  DIB:N2023/001890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139DB" w14:textId="465525F3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535EA" w14:textId="77777777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F0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14:00</w:t>
            </w:r>
          </w:p>
        </w:tc>
      </w:tr>
      <w:tr w:rsidR="000F021F" w14:paraId="2E34BAA1" w14:textId="77777777" w:rsidTr="000F021F">
        <w:trPr>
          <w:trHeight w:val="6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E02F5" w14:textId="77777777" w:rsidR="000F021F" w:rsidRPr="000F021F" w:rsidRDefault="000F021F" w:rsidP="000F021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42AA1" w14:textId="77777777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F021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F0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PM:N2018/001654- GIP:N2020/000558- DIB:N2022/000487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409C1" w14:textId="78BEC6EA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6EB7C" w14:textId="77777777" w:rsidR="000F021F" w:rsidRPr="000F021F" w:rsidRDefault="000F021F" w:rsidP="004F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F0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206C2D42" w14:textId="77777777" w:rsidR="00F83C62" w:rsidRDefault="00F83C6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75F650D" w14:textId="77777777" w:rsidR="00F83C62" w:rsidRDefault="00F83C62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AA3CEB4" w14:textId="093DBC44" w:rsidR="00F83C62" w:rsidRDefault="005B38E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 xml:space="preserve">AULA “F” </w:t>
      </w:r>
    </w:p>
    <w:p w14:paraId="5E736E92" w14:textId="7366D26F" w:rsidR="00A84AFD" w:rsidRPr="00A84AFD" w:rsidRDefault="005B38E4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sectPr w:rsidR="00A84AFD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4B9F" w14:textId="77777777" w:rsidR="00443E15" w:rsidRDefault="00443E15" w:rsidP="00F764B9">
      <w:pPr>
        <w:spacing w:after="0" w:line="240" w:lineRule="auto"/>
      </w:pPr>
      <w:r>
        <w:separator/>
      </w:r>
    </w:p>
  </w:endnote>
  <w:endnote w:type="continuationSeparator" w:id="0">
    <w:p w14:paraId="15820940" w14:textId="77777777" w:rsidR="00443E15" w:rsidRDefault="00443E15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491B42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A111DE">
      <w:rPr>
        <w:rFonts w:ascii="Comic Sans MS" w:hAnsi="Comic Sans MS"/>
        <w:i/>
        <w:iCs/>
        <w:noProof/>
        <w:sz w:val="16"/>
        <w:szCs w:val="16"/>
      </w:rPr>
      <w:t>05/12/2023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0448" w14:textId="77777777" w:rsidR="00443E15" w:rsidRDefault="00443E15" w:rsidP="00F764B9">
      <w:pPr>
        <w:spacing w:after="0" w:line="240" w:lineRule="auto"/>
      </w:pPr>
      <w:r>
        <w:separator/>
      </w:r>
    </w:p>
  </w:footnote>
  <w:footnote w:type="continuationSeparator" w:id="0">
    <w:p w14:paraId="521D489D" w14:textId="77777777" w:rsidR="00443E15" w:rsidRDefault="00443E15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8DC"/>
    <w:multiLevelType w:val="hybridMultilevel"/>
    <w:tmpl w:val="B650ACB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2"/>
  </w:num>
  <w:num w:numId="2" w16cid:durableId="220139238">
    <w:abstractNumId w:val="21"/>
  </w:num>
  <w:num w:numId="3" w16cid:durableId="1225487963">
    <w:abstractNumId w:val="1"/>
  </w:num>
  <w:num w:numId="4" w16cid:durableId="886180408">
    <w:abstractNumId w:val="4"/>
  </w:num>
  <w:num w:numId="5" w16cid:durableId="733893777">
    <w:abstractNumId w:val="18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7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0"/>
  </w:num>
  <w:num w:numId="19" w16cid:durableId="756679728">
    <w:abstractNumId w:val="13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1"/>
  </w:num>
  <w:num w:numId="23" w16cid:durableId="152158022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21F"/>
    <w:rsid w:val="000F0741"/>
    <w:rsid w:val="000F2CF2"/>
    <w:rsid w:val="000F3EEA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3E15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B38E4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11DE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14B9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3C62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2023-12-05T13:08:00Z</cp:lastPrinted>
  <dcterms:created xsi:type="dcterms:W3CDTF">2023-11-27T07:20:00Z</dcterms:created>
  <dcterms:modified xsi:type="dcterms:W3CDTF">2023-12-05T13:08:00Z</dcterms:modified>
</cp:coreProperties>
</file>