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344D1688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E679C9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485B9B4F" w14:textId="2AB10D2E" w:rsidR="00E679C9" w:rsidRDefault="00E679C9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17/01/2024</w:t>
      </w:r>
    </w:p>
    <w:tbl>
      <w:tblPr>
        <w:tblW w:w="8353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410"/>
        <w:gridCol w:w="3260"/>
        <w:gridCol w:w="1701"/>
      </w:tblGrid>
      <w:tr w:rsidR="00E679C9" w14:paraId="3474FA27" w14:textId="77777777" w:rsidTr="00E679C9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8879481" w14:textId="77777777" w:rsid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458DE5C" w14:textId="77777777" w:rsid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057482C" w14:textId="77777777" w:rsid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F78B2EC" w14:textId="77777777" w:rsid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F3AF8" w14:paraId="55F81E80" w14:textId="77777777" w:rsidTr="00E679C9">
        <w:trPr>
          <w:trHeight w:val="9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36135" w14:textId="77777777" w:rsidR="008F3AF8" w:rsidRPr="00E679C9" w:rsidRDefault="008F3AF8" w:rsidP="00E679C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4E9E6" w14:textId="6E7735B3" w:rsidR="008F3AF8" w:rsidRPr="00E679C9" w:rsidRDefault="008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8F3AF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PM: N2020/005301  </w:t>
            </w:r>
            <w:r w:rsidRPr="008F3AF8">
              <w:rPr>
                <w:rFonts w:ascii="Times New Roman" w:hAnsi="Times New Roman"/>
                <w:color w:val="003300"/>
                <w:sz w:val="24"/>
                <w:szCs w:val="24"/>
              </w:rPr>
              <w:br/>
              <w:t xml:space="preserve">GIP: N2021/003584  </w:t>
            </w:r>
            <w:r w:rsidRPr="008F3AF8">
              <w:rPr>
                <w:rFonts w:ascii="Times New Roman" w:hAnsi="Times New Roman"/>
                <w:color w:val="003300"/>
                <w:sz w:val="24"/>
                <w:szCs w:val="24"/>
              </w:rPr>
              <w:br/>
              <w:t xml:space="preserve">DIB: N2021/002882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EBDB0" w14:textId="0193C537" w:rsidR="00216AA0" w:rsidRDefault="00216AA0" w:rsidP="008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A2C5BA" w14:textId="1CBDCD03" w:rsidR="008F3AF8" w:rsidRPr="002164F7" w:rsidRDefault="008F3AF8" w:rsidP="008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AA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EX RUOLO FINO UD PRECEDENTE 16/01/2024</w:t>
            </w:r>
          </w:p>
          <w:p w14:paraId="248DE683" w14:textId="77777777" w:rsidR="008F3AF8" w:rsidRPr="00E679C9" w:rsidRDefault="008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0F947" w14:textId="6277BC90" w:rsidR="008F3AF8" w:rsidRPr="00E679C9" w:rsidRDefault="008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679C9" w14:paraId="2B287769" w14:textId="77777777" w:rsidTr="00992E7A">
        <w:trPr>
          <w:trHeight w:val="9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D6BA9" w14:textId="77777777" w:rsidR="00E679C9" w:rsidRPr="00E679C9" w:rsidRDefault="00E679C9" w:rsidP="00E679C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07DC6E" w14:textId="77777777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79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PM:N2020/009508-  DIB:N2021/000397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03DFB" w14:textId="1D017F63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768DBE" w14:textId="77777777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67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E679C9" w14:paraId="10C4634C" w14:textId="77777777" w:rsidTr="00992E7A">
        <w:trPr>
          <w:trHeight w:val="88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9B243" w14:textId="77777777" w:rsidR="00E679C9" w:rsidRPr="00E679C9" w:rsidRDefault="00E679C9" w:rsidP="00E679C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B89A3E" w14:textId="77777777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79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PM:N2019/010083- GIP:N2020/006197- DIB:N2021/001183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2178F" w14:textId="5D80B97A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4EBD63" w14:textId="77777777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67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E679C9" w14:paraId="564A0A9E" w14:textId="77777777" w:rsidTr="00992E7A">
        <w:trPr>
          <w:trHeight w:val="92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21667" w14:textId="77777777" w:rsidR="00E679C9" w:rsidRPr="00E679C9" w:rsidRDefault="00E679C9" w:rsidP="00E679C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C24550" w14:textId="77777777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79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PM:N2020/009234-  DIB:N2022/000800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9C403" w14:textId="2E5871B9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11788A" w14:textId="77777777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67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E679C9" w14:paraId="09DBEE31" w14:textId="77777777" w:rsidTr="00992E7A">
        <w:trPr>
          <w:trHeight w:val="100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629FC" w14:textId="77777777" w:rsidR="00E679C9" w:rsidRPr="00E679C9" w:rsidRDefault="00E679C9" w:rsidP="00E679C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05998A" w14:textId="77777777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79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PM:N2020/009561- GIP:N2021/001412- DIB:N2022/000293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019AD" w14:textId="120F93B0" w:rsidR="00E679C9" w:rsidRPr="00E679C9" w:rsidRDefault="00E679C9" w:rsidP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45D3D1" w14:textId="77777777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67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E679C9" w14:paraId="7411AC36" w14:textId="77777777" w:rsidTr="00992E7A">
        <w:trPr>
          <w:trHeight w:val="88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D8B8A" w14:textId="77777777" w:rsidR="00E679C9" w:rsidRPr="00E679C9" w:rsidRDefault="00E679C9" w:rsidP="00E679C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EF20C0" w14:textId="77777777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79C9">
              <w:rPr>
                <w:rFonts w:ascii="Times New Roman" w:hAnsi="Times New Roman"/>
                <w:sz w:val="24"/>
                <w:szCs w:val="24"/>
              </w:rPr>
              <w:t>APP. GDP 21/2023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823A4" w14:textId="7AA1735E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0C25C4" w14:textId="77777777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9C9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E679C9" w14:paraId="5FF259C0" w14:textId="77777777" w:rsidTr="00992E7A">
        <w:trPr>
          <w:trHeight w:val="98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895EA" w14:textId="77777777" w:rsidR="00E679C9" w:rsidRPr="00E679C9" w:rsidRDefault="00E679C9" w:rsidP="00E679C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6C2D6B" w14:textId="77777777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79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PM:N2019/007823- GIP:N2021/003101- DIB:N2022/000844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71B90" w14:textId="1ED3D257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895E44" w14:textId="77777777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67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E679C9" w14:paraId="68078FBF" w14:textId="77777777" w:rsidTr="00992E7A">
        <w:trPr>
          <w:trHeight w:val="10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A0F1C" w14:textId="77777777" w:rsidR="00E679C9" w:rsidRPr="00E679C9" w:rsidRDefault="00E679C9" w:rsidP="00E679C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D2A8BF" w14:textId="77777777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79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PM:N2017/009652- GIP:N2018/005213- DIB:N2019/002173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07FB9" w14:textId="3F390A61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50E255" w14:textId="77777777" w:rsidR="00E679C9" w:rsidRPr="00E679C9" w:rsidRDefault="00E6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67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810941" w14:paraId="0AF6E25F" w14:textId="77777777" w:rsidTr="00E679C9">
        <w:trPr>
          <w:trHeight w:val="10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C6C00" w14:textId="77777777" w:rsidR="00810941" w:rsidRPr="00E679C9" w:rsidRDefault="00810941" w:rsidP="00E679C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804AE" w14:textId="2E9D4935" w:rsidR="00810941" w:rsidRPr="00810941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810941" w:rsidRPr="0081094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N2015/006741  </w:t>
              </w:r>
              <w:r w:rsidR="00810941" w:rsidRPr="00810941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10941" w:rsidRPr="0081094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N2023/000838  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86864" w14:textId="0A4FFC9D" w:rsidR="00810941" w:rsidRPr="00810941" w:rsidRDefault="0081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9B4B9" w14:textId="5C07B4C2" w:rsidR="00810941" w:rsidRPr="00E679C9" w:rsidRDefault="0081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14:15</w:t>
            </w:r>
          </w:p>
        </w:tc>
      </w:tr>
    </w:tbl>
    <w:p w14:paraId="4C524296" w14:textId="77777777" w:rsidR="00E679C9" w:rsidRPr="00A84AFD" w:rsidRDefault="00E679C9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3FBB3E8" w14:textId="77777777" w:rsidR="00E679C9" w:rsidRDefault="00E679C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C36D7D7" w14:textId="112CF036" w:rsidR="00E679C9" w:rsidRDefault="00E679C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4399FDF9" w14:textId="33D5449C" w:rsidR="00E679C9" w:rsidRPr="00A84AFD" w:rsidRDefault="00E679C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E679C9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653F" w14:textId="77777777" w:rsidR="00A35F83" w:rsidRDefault="00A35F83" w:rsidP="00F764B9">
      <w:pPr>
        <w:spacing w:after="0" w:line="240" w:lineRule="auto"/>
      </w:pPr>
      <w:r>
        <w:separator/>
      </w:r>
    </w:p>
  </w:endnote>
  <w:endnote w:type="continuationSeparator" w:id="0">
    <w:p w14:paraId="6A5244C4" w14:textId="77777777" w:rsidR="00A35F83" w:rsidRDefault="00A35F8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E54DBF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92E7A">
      <w:rPr>
        <w:rFonts w:ascii="Comic Sans MS" w:hAnsi="Comic Sans MS"/>
        <w:i/>
        <w:iCs/>
        <w:noProof/>
        <w:sz w:val="16"/>
        <w:szCs w:val="16"/>
      </w:rPr>
      <w:t>11/01/2024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9595" w14:textId="77777777" w:rsidR="00A35F83" w:rsidRDefault="00A35F83" w:rsidP="00F764B9">
      <w:pPr>
        <w:spacing w:after="0" w:line="240" w:lineRule="auto"/>
      </w:pPr>
      <w:r>
        <w:separator/>
      </w:r>
    </w:p>
  </w:footnote>
  <w:footnote w:type="continuationSeparator" w:id="0">
    <w:p w14:paraId="34CA2853" w14:textId="77777777" w:rsidR="00A35F83" w:rsidRDefault="00A35F8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511003B"/>
    <w:multiLevelType w:val="hybridMultilevel"/>
    <w:tmpl w:val="23AC02E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20067876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6AA0"/>
    <w:rsid w:val="0021714F"/>
    <w:rsid w:val="0022301E"/>
    <w:rsid w:val="00224B02"/>
    <w:rsid w:val="002254ED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0941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8F3AF8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2E7A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35F83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3932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679C9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15XXA8FD002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2024-01-11T10:27:00Z</cp:lastPrinted>
  <dcterms:created xsi:type="dcterms:W3CDTF">2024-01-10T14:12:00Z</dcterms:created>
  <dcterms:modified xsi:type="dcterms:W3CDTF">2024-01-11T13:50:00Z</dcterms:modified>
</cp:coreProperties>
</file>