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ECF" w14:textId="1239F263" w:rsidR="00914A88" w:rsidRPr="00914A88" w:rsidRDefault="00914A88" w:rsidP="00914A88">
      <w:pPr>
        <w:spacing w:line="360" w:lineRule="auto"/>
        <w:jc w:val="center"/>
        <w:rPr>
          <w:rFonts w:ascii="Verdana" w:hAnsi="Verdana"/>
          <w:sz w:val="22"/>
          <w:szCs w:val="22"/>
        </w:rPr>
      </w:pPr>
      <w:bookmarkStart w:id="0" w:name="_Hlk114563038"/>
      <w:r w:rsidRPr="00914A88">
        <w:rPr>
          <w:rFonts w:ascii="Verdana" w:hAnsi="Verdana"/>
          <w:b/>
          <w:sz w:val="28"/>
          <w:szCs w:val="28"/>
        </w:rPr>
        <w:t xml:space="preserve">UDIENZA </w:t>
      </w:r>
      <w:r w:rsidR="00DB65A0">
        <w:rPr>
          <w:rFonts w:ascii="Verdana" w:hAnsi="Verdana"/>
          <w:b/>
          <w:sz w:val="28"/>
          <w:szCs w:val="28"/>
        </w:rPr>
        <w:t>PRELIMINARE</w:t>
      </w:r>
      <w:r w:rsidRPr="00914A88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914A88">
        <w:rPr>
          <w:rFonts w:ascii="Verdana" w:hAnsi="Verdana"/>
          <w:b/>
          <w:sz w:val="28"/>
          <w:szCs w:val="28"/>
        </w:rPr>
        <w:t xml:space="preserve">DEL  </w:t>
      </w:r>
      <w:r w:rsidR="009A59B6">
        <w:rPr>
          <w:rFonts w:ascii="Verdana" w:hAnsi="Verdana"/>
          <w:b/>
          <w:sz w:val="28"/>
          <w:szCs w:val="28"/>
        </w:rPr>
        <w:t>2</w:t>
      </w:r>
      <w:r w:rsidR="00BC3735">
        <w:rPr>
          <w:rFonts w:ascii="Verdana" w:hAnsi="Verdana"/>
          <w:b/>
          <w:sz w:val="28"/>
          <w:szCs w:val="28"/>
        </w:rPr>
        <w:t>6</w:t>
      </w:r>
      <w:r w:rsidR="009A59B6">
        <w:rPr>
          <w:rFonts w:ascii="Verdana" w:hAnsi="Verdana"/>
          <w:b/>
          <w:sz w:val="28"/>
          <w:szCs w:val="28"/>
        </w:rPr>
        <w:t>.1.24</w:t>
      </w:r>
      <w:proofErr w:type="gramEnd"/>
    </w:p>
    <w:p w14:paraId="106AB193" w14:textId="77777777" w:rsidR="002C796C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 w:rsidRPr="000767BB">
        <w:rPr>
          <w:rFonts w:ascii="Verdana" w:hAnsi="Verdana"/>
          <w:b/>
          <w:sz w:val="28"/>
          <w:szCs w:val="22"/>
        </w:rPr>
        <w:t xml:space="preserve">GIUDICE DOTT.SSA </w:t>
      </w:r>
      <w:r w:rsidR="002C796C">
        <w:rPr>
          <w:rFonts w:ascii="Verdana" w:hAnsi="Verdana"/>
          <w:b/>
          <w:sz w:val="28"/>
          <w:szCs w:val="22"/>
        </w:rPr>
        <w:t xml:space="preserve">LAURA ALCARO </w:t>
      </w:r>
    </w:p>
    <w:p w14:paraId="67101E10" w14:textId="50950D70" w:rsidR="00914A88" w:rsidRPr="000767BB" w:rsidRDefault="002C796C" w:rsidP="00914A88">
      <w:pPr>
        <w:spacing w:line="360" w:lineRule="auto"/>
        <w:jc w:val="center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 xml:space="preserve">in sostituzione dr.ssa </w:t>
      </w:r>
      <w:r w:rsidR="00DB65A0">
        <w:rPr>
          <w:rFonts w:ascii="Verdana" w:hAnsi="Verdana"/>
          <w:b/>
          <w:sz w:val="28"/>
          <w:szCs w:val="22"/>
        </w:rPr>
        <w:t>BEATRICE BERGAMASCO</w:t>
      </w:r>
      <w:bookmarkStart w:id="1" w:name="_GoBack"/>
      <w:bookmarkEnd w:id="1"/>
    </w:p>
    <w:p w14:paraId="705E372F" w14:textId="77777777" w:rsidR="00914A88" w:rsidRPr="009E31BA" w:rsidRDefault="00914A88" w:rsidP="00914A88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31BA">
        <w:rPr>
          <w:rFonts w:ascii="Verdana" w:hAnsi="Verdana"/>
          <w:sz w:val="22"/>
          <w:szCs w:val="22"/>
        </w:rPr>
        <w:t>Cancelliere</w:t>
      </w:r>
      <w:r w:rsidRPr="009E31BA">
        <w:rPr>
          <w:rFonts w:ascii="Verdana" w:hAnsi="Verdana"/>
          <w:b/>
          <w:sz w:val="22"/>
          <w:szCs w:val="22"/>
        </w:rPr>
        <w:t xml:space="preserve"> </w:t>
      </w:r>
      <w:r w:rsidRPr="00D807FE">
        <w:rPr>
          <w:rFonts w:ascii="Verdana" w:hAnsi="Verdana"/>
          <w:sz w:val="22"/>
          <w:szCs w:val="22"/>
        </w:rPr>
        <w:t xml:space="preserve">Ora d’inizio  </w:t>
      </w:r>
      <w:r>
        <w:rPr>
          <w:rFonts w:ascii="Verdana" w:hAnsi="Verdana"/>
          <w:sz w:val="22"/>
          <w:szCs w:val="22"/>
        </w:rPr>
        <w:t xml:space="preserve">   </w:t>
      </w:r>
      <w:r w:rsidRPr="00D807FE">
        <w:rPr>
          <w:rFonts w:ascii="Verdana" w:hAnsi="Verdana"/>
          <w:sz w:val="22"/>
          <w:szCs w:val="22"/>
        </w:rPr>
        <w:t>Ora chiusura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</w:t>
      </w:r>
    </w:p>
    <w:tbl>
      <w:tblPr>
        <w:tblW w:w="7278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6"/>
        <w:gridCol w:w="1083"/>
        <w:gridCol w:w="2160"/>
        <w:gridCol w:w="993"/>
        <w:gridCol w:w="850"/>
      </w:tblGrid>
      <w:tr w:rsidR="00CB6576" w:rsidRPr="00C22299" w14:paraId="35A710CA" w14:textId="77777777" w:rsidTr="00CB6576">
        <w:trPr>
          <w:trHeight w:val="5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054B16" w14:textId="77777777" w:rsidR="00CB6576" w:rsidRPr="00C22299" w:rsidRDefault="00CB657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23269" w14:textId="1CE269E6" w:rsidR="00CB6576" w:rsidRPr="00C22299" w:rsidRDefault="00CB657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g.i.p</w:t>
            </w:r>
            <w:proofErr w:type="spellEnd"/>
            <w:r w:rsidRPr="00C22299">
              <w:rPr>
                <w:rFonts w:ascii="Verdana" w:hAnsi="Verdana"/>
                <w:b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D4BF4E" w14:textId="77777777" w:rsidR="00CB6576" w:rsidRPr="00C22299" w:rsidRDefault="00CB657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C22299">
              <w:rPr>
                <w:rFonts w:ascii="Verdana" w:hAnsi="Verdana"/>
                <w:b/>
              </w:rPr>
              <w:t>r.g.</w:t>
            </w:r>
            <w:proofErr w:type="gramStart"/>
            <w:r w:rsidRPr="00C22299">
              <w:rPr>
                <w:rFonts w:ascii="Verdana" w:hAnsi="Verdana"/>
                <w:b/>
              </w:rPr>
              <w:t>n.r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9E9A4" w14:textId="77777777" w:rsidR="00CB6576" w:rsidRPr="00C22299" w:rsidRDefault="00CB657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Difensore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91213E" w14:textId="77777777" w:rsidR="00CB6576" w:rsidRPr="00C22299" w:rsidRDefault="00CB657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P.M.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4EE09" w14:textId="77777777" w:rsidR="00CB6576" w:rsidRPr="00C22299" w:rsidRDefault="00CB6576" w:rsidP="004E245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22299">
              <w:rPr>
                <w:rFonts w:ascii="Verdana" w:hAnsi="Verdana"/>
                <w:b/>
              </w:rPr>
              <w:t>Ore</w:t>
            </w:r>
          </w:p>
        </w:tc>
      </w:tr>
      <w:tr w:rsidR="00CB6576" w:rsidRPr="00E7566D" w14:paraId="7F0F412E" w14:textId="77777777" w:rsidTr="00CB657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0B9" w14:textId="77777777" w:rsidR="00CB6576" w:rsidRPr="00002155" w:rsidRDefault="00CB657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646" w14:textId="1E7E5746" w:rsidR="00CB6576" w:rsidRPr="00F86486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2904/21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F78" w14:textId="6FE6CE9A" w:rsidR="00CB6576" w:rsidRPr="00F86486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526/21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C5C" w14:textId="286F23D3" w:rsidR="00CB6576" w:rsidRPr="00F86486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Borrelli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23" w14:textId="5B975457" w:rsidR="00CB6576" w:rsidRPr="00F86486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D’Arpa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CF5" w14:textId="578B8364" w:rsidR="00CB6576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CB6576" w:rsidRPr="00E7566D" w14:paraId="33DE6B57" w14:textId="77777777" w:rsidTr="00CB657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722" w14:textId="77777777" w:rsidR="00CB6576" w:rsidRPr="00002155" w:rsidRDefault="00CB657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F84" w14:textId="171B8FF6" w:rsidR="00CB6576" w:rsidRPr="006441E5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5AF" w14:textId="2F8585FF" w:rsidR="00CB6576" w:rsidRPr="006441E5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83C" w14:textId="58B93634" w:rsidR="00CB6576" w:rsidRPr="006441E5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Burul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3CE" w14:textId="1203D405" w:rsidR="00CB6576" w:rsidRPr="006441E5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110" w14:textId="27B447AE" w:rsidR="00CB6576" w:rsidRPr="006441E5" w:rsidRDefault="00CB6576" w:rsidP="002C49B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CB6576" w:rsidRPr="00E7566D" w14:paraId="312834F3" w14:textId="77777777" w:rsidTr="00CB657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FF" w14:textId="77777777" w:rsidR="00CB6576" w:rsidRPr="00002155" w:rsidRDefault="00CB657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511" w14:textId="667607A5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2346DA">
              <w:rPr>
                <w:color w:val="00B050"/>
                <w:sz w:val="18"/>
                <w:szCs w:val="18"/>
                <w:lang w:val="en-US"/>
              </w:rPr>
              <w:t>8564/22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729" w14:textId="69349130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2346DA">
              <w:rPr>
                <w:color w:val="00B050"/>
                <w:sz w:val="18"/>
                <w:szCs w:val="18"/>
                <w:lang w:val="en-US"/>
              </w:rPr>
              <w:t>7973/21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5AA" w14:textId="5EA475B7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proofErr w:type="spellStart"/>
            <w:r w:rsidRPr="002346DA">
              <w:rPr>
                <w:color w:val="00B050"/>
                <w:sz w:val="18"/>
                <w:szCs w:val="18"/>
                <w:lang w:val="en-US"/>
              </w:rPr>
              <w:t>Betti</w:t>
            </w:r>
            <w:proofErr w:type="spellEnd"/>
            <w:r w:rsidRPr="002346DA">
              <w:rPr>
                <w:color w:val="00B050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91" w14:textId="61FE863D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2346DA">
              <w:rPr>
                <w:color w:val="00B050"/>
                <w:sz w:val="18"/>
                <w:szCs w:val="18"/>
                <w:lang w:val="en-US"/>
              </w:rPr>
              <w:t>Ferrero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9E7" w14:textId="1F235272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2346DA">
              <w:rPr>
                <w:color w:val="00B050"/>
                <w:sz w:val="18"/>
                <w:szCs w:val="18"/>
                <w:lang w:val="en-US"/>
              </w:rPr>
              <w:t>10.00</w:t>
            </w:r>
          </w:p>
        </w:tc>
      </w:tr>
      <w:tr w:rsidR="00CB6576" w:rsidRPr="00E7566D" w14:paraId="6331935F" w14:textId="77777777" w:rsidTr="00CB657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FFB" w14:textId="77777777" w:rsidR="00CB6576" w:rsidRPr="00002155" w:rsidRDefault="00CB657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BD8" w14:textId="26833144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46DA">
              <w:rPr>
                <w:color w:val="00B050"/>
                <w:sz w:val="18"/>
                <w:szCs w:val="18"/>
              </w:rPr>
              <w:t>7068/20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48A" w14:textId="5C11BCBD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46DA">
              <w:rPr>
                <w:color w:val="00B050"/>
                <w:sz w:val="18"/>
                <w:szCs w:val="18"/>
              </w:rPr>
              <w:t>3402/20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9CE" w14:textId="06A440E3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46DA">
              <w:rPr>
                <w:color w:val="00B050"/>
                <w:sz w:val="18"/>
                <w:szCs w:val="18"/>
              </w:rPr>
              <w:t xml:space="preserve">Rubini- </w:t>
            </w:r>
            <w:proofErr w:type="spellStart"/>
            <w:r w:rsidRPr="002346DA">
              <w:rPr>
                <w:color w:val="00B050"/>
                <w:sz w:val="18"/>
                <w:szCs w:val="18"/>
              </w:rPr>
              <w:t>Olivieror</w:t>
            </w:r>
            <w:proofErr w:type="spellEnd"/>
            <w:r w:rsidRPr="002346DA">
              <w:rPr>
                <w:color w:val="00B050"/>
                <w:sz w:val="18"/>
                <w:szCs w:val="18"/>
              </w:rPr>
              <w:t>. Cappato. De Toni. Ianniello, Baraldo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8F5" w14:textId="77083917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46DA">
              <w:rPr>
                <w:color w:val="00B050"/>
                <w:sz w:val="18"/>
                <w:szCs w:val="18"/>
              </w:rPr>
              <w:t>Ferrero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607" w14:textId="70F29C99" w:rsidR="00CB6576" w:rsidRPr="002346DA" w:rsidRDefault="00CB6576" w:rsidP="002C49B2">
            <w:pPr>
              <w:spacing w:line="360" w:lineRule="auto"/>
              <w:jc w:val="center"/>
              <w:rPr>
                <w:color w:val="00B050"/>
                <w:sz w:val="18"/>
                <w:szCs w:val="18"/>
              </w:rPr>
            </w:pPr>
            <w:r w:rsidRPr="002346DA">
              <w:rPr>
                <w:color w:val="00B050"/>
                <w:sz w:val="18"/>
                <w:szCs w:val="18"/>
              </w:rPr>
              <w:t>10.30</w:t>
            </w:r>
          </w:p>
        </w:tc>
      </w:tr>
      <w:tr w:rsidR="00CB6576" w:rsidRPr="00E7566D" w14:paraId="517B9582" w14:textId="77777777" w:rsidTr="00CB657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1AF" w14:textId="77777777" w:rsidR="00CB6576" w:rsidRPr="00002155" w:rsidRDefault="00CB657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860" w14:textId="4B52033A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796C">
              <w:rPr>
                <w:color w:val="000000" w:themeColor="text1"/>
                <w:sz w:val="18"/>
                <w:szCs w:val="18"/>
              </w:rPr>
              <w:t>2861/23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34A" w14:textId="27B8D267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796C">
              <w:rPr>
                <w:color w:val="000000" w:themeColor="text1"/>
                <w:sz w:val="18"/>
                <w:szCs w:val="18"/>
              </w:rPr>
              <w:t>494/23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732" w14:textId="2580C5CB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796C">
              <w:rPr>
                <w:color w:val="000000" w:themeColor="text1"/>
                <w:sz w:val="18"/>
                <w:szCs w:val="18"/>
              </w:rPr>
              <w:t>Cibotto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F67" w14:textId="1625EFC4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796C">
              <w:rPr>
                <w:color w:val="000000" w:themeColor="text1"/>
                <w:sz w:val="18"/>
                <w:szCs w:val="18"/>
              </w:rPr>
              <w:t>Girlando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28D" w14:textId="7B622900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796C">
              <w:rPr>
                <w:color w:val="000000" w:themeColor="text1"/>
                <w:sz w:val="18"/>
                <w:szCs w:val="18"/>
              </w:rPr>
              <w:t>10.30</w:t>
            </w:r>
          </w:p>
        </w:tc>
      </w:tr>
      <w:tr w:rsidR="00CB6576" w:rsidRPr="00E7566D" w14:paraId="02E2C113" w14:textId="77777777" w:rsidTr="00CB657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F02" w14:textId="77777777" w:rsidR="00CB6576" w:rsidRPr="00002155" w:rsidRDefault="00CB6576" w:rsidP="002C49B2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942" w14:textId="2921B80B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796C">
              <w:rPr>
                <w:color w:val="000000" w:themeColor="text1"/>
                <w:sz w:val="18"/>
                <w:szCs w:val="18"/>
              </w:rPr>
              <w:t>7914/18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74" w14:textId="77C9C6B3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796C">
              <w:rPr>
                <w:color w:val="000000" w:themeColor="text1"/>
                <w:sz w:val="18"/>
                <w:szCs w:val="18"/>
              </w:rPr>
              <w:t>4479/18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697" w14:textId="18315D4A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796C">
              <w:rPr>
                <w:color w:val="000000" w:themeColor="text1"/>
                <w:sz w:val="18"/>
                <w:szCs w:val="18"/>
              </w:rPr>
              <w:t>Someda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D78" w14:textId="1489B648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796C">
              <w:rPr>
                <w:color w:val="000000" w:themeColor="text1"/>
                <w:sz w:val="18"/>
                <w:szCs w:val="18"/>
              </w:rPr>
              <w:t>Spinosa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AC5" w14:textId="23323ED6" w:rsidR="00CB6576" w:rsidRPr="002C796C" w:rsidRDefault="00CB6576" w:rsidP="002C49B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796C">
              <w:rPr>
                <w:color w:val="000000" w:themeColor="text1"/>
                <w:sz w:val="18"/>
                <w:szCs w:val="18"/>
              </w:rPr>
              <w:t>11.15</w:t>
            </w:r>
          </w:p>
        </w:tc>
      </w:tr>
      <w:bookmarkEnd w:id="0"/>
    </w:tbl>
    <w:p w14:paraId="422D1F9D" w14:textId="77777777" w:rsidR="00914A88" w:rsidRPr="002E404F" w:rsidRDefault="00914A88" w:rsidP="00914A88">
      <w:pPr>
        <w:rPr>
          <w:sz w:val="20"/>
          <w:szCs w:val="20"/>
        </w:rPr>
      </w:pPr>
    </w:p>
    <w:p w14:paraId="5BE62FFC" w14:textId="77777777" w:rsidR="00CB2996" w:rsidRDefault="00CB2996"/>
    <w:sectPr w:rsidR="00CB2996" w:rsidSect="00CB6576">
      <w:pgSz w:w="11906" w:h="16838"/>
      <w:pgMar w:top="638" w:right="360" w:bottom="72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CFC"/>
    <w:multiLevelType w:val="hybridMultilevel"/>
    <w:tmpl w:val="9EDE4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96"/>
    <w:rsid w:val="00002155"/>
    <w:rsid w:val="00074967"/>
    <w:rsid w:val="000A05B3"/>
    <w:rsid w:val="001602BD"/>
    <w:rsid w:val="0020286A"/>
    <w:rsid w:val="002109D3"/>
    <w:rsid w:val="00231AAE"/>
    <w:rsid w:val="002346DA"/>
    <w:rsid w:val="0027074D"/>
    <w:rsid w:val="002C49B2"/>
    <w:rsid w:val="002C796C"/>
    <w:rsid w:val="003B559D"/>
    <w:rsid w:val="003C2D62"/>
    <w:rsid w:val="004158EC"/>
    <w:rsid w:val="004428DF"/>
    <w:rsid w:val="005A1E0D"/>
    <w:rsid w:val="00606F1C"/>
    <w:rsid w:val="00730A48"/>
    <w:rsid w:val="007D5F89"/>
    <w:rsid w:val="00835937"/>
    <w:rsid w:val="00860EB7"/>
    <w:rsid w:val="00914A88"/>
    <w:rsid w:val="00994DEB"/>
    <w:rsid w:val="009A59B6"/>
    <w:rsid w:val="00A64DD9"/>
    <w:rsid w:val="00B55FC5"/>
    <w:rsid w:val="00BC3735"/>
    <w:rsid w:val="00BD40AE"/>
    <w:rsid w:val="00BF16D7"/>
    <w:rsid w:val="00C72797"/>
    <w:rsid w:val="00C914B6"/>
    <w:rsid w:val="00CB2996"/>
    <w:rsid w:val="00CB6576"/>
    <w:rsid w:val="00DB65A0"/>
    <w:rsid w:val="00FE0AFC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101"/>
  <w15:chartTrackingRefBased/>
  <w15:docId w15:val="{93973CC7-2AD9-44FC-8BB6-BA3DFF7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Facco</dc:creator>
  <cp:keywords/>
  <dc:description/>
  <cp:lastModifiedBy>Tiziana Nordio</cp:lastModifiedBy>
  <cp:revision>36</cp:revision>
  <cp:lastPrinted>2024-01-23T11:48:00Z</cp:lastPrinted>
  <dcterms:created xsi:type="dcterms:W3CDTF">2022-10-04T06:39:00Z</dcterms:created>
  <dcterms:modified xsi:type="dcterms:W3CDTF">2024-01-23T14:59:00Z</dcterms:modified>
</cp:coreProperties>
</file>