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13133BEE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5290542"/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EE56D9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BC4912">
        <w:rPr>
          <w:rFonts w:ascii="Times New Roman" w:hAnsi="Times New Roman"/>
          <w:b/>
          <w:bCs/>
          <w:color w:val="000000"/>
          <w:sz w:val="52"/>
          <w:szCs w:val="52"/>
        </w:rPr>
        <w:t>GIORGI</w:t>
      </w:r>
    </w:p>
    <w:p w14:paraId="200298C5" w14:textId="4B0618DC" w:rsidR="00EE56D9" w:rsidRDefault="00EE56D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4253"/>
        <w:gridCol w:w="992"/>
      </w:tblGrid>
      <w:tr w:rsidR="00EE56D9" w14:paraId="6F2A8C50" w14:textId="77777777" w:rsidTr="00EE56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170E9D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986A70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381685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C498E5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EE56D9" w14:paraId="246B83CD" w14:textId="77777777" w:rsidTr="00EE56D9">
        <w:trPr>
          <w:trHeight w:val="10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5D478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4DFBA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PM:N2021/005709- GIP:N2021/004763- DIB:N2022/001550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7BE23" w14:textId="49C6816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5F6D7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E56D9" w14:paraId="755F9240" w14:textId="77777777" w:rsidTr="00EE56D9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C2650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6B8E9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PM:N2021/006516- GIP:N2022/001409- DIB:N2023/001002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08110" w14:textId="5F5F1F10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4020E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bookmarkEnd w:id="0"/>
      <w:tr w:rsidR="00EE56D9" w14:paraId="3645EDF8" w14:textId="77777777" w:rsidTr="00EE56D9">
        <w:trPr>
          <w:trHeight w:val="9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A96CF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88340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PM:N2020/006386- GIP:N2021/002134- DIB:N2022/001237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0186D" w14:textId="62565528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5CFE8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E56D9" w14:paraId="4570D18E" w14:textId="77777777" w:rsidTr="00EE56D9">
        <w:trPr>
          <w:trHeight w:val="11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71225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FE11E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PM:N2020/007071- GIP:N2021/006048- DIB:N2022/000198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2746" w14:textId="250DC12A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6726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E56D9" w14:paraId="277C1912" w14:textId="77777777" w:rsidTr="00EE56D9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409A2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2458C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PM:N2022/009333- GIP:N2022/007523- DIB:N2023/000443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2E075" w14:textId="5010F009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99EC1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E56D9" w14:paraId="2AC5F979" w14:textId="77777777" w:rsidTr="00EE56D9">
        <w:trPr>
          <w:trHeight w:val="7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AA1E7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1F702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PM:N2018/004392-  DIB:N2019/001381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C446" w14:textId="1BB835BC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F5BEB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EE56D9" w14:paraId="5A9E505E" w14:textId="77777777" w:rsidTr="00EE56D9">
        <w:trPr>
          <w:trHeight w:val="9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06C27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1DBCD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PM:N2019/008191- GIP:N2020/001778- DIB:N2022/001081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A13D3" w14:textId="4445B8B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6304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EE56D9" w14:paraId="07D702D0" w14:textId="77777777" w:rsidTr="00EE56D9">
        <w:trPr>
          <w:trHeight w:val="1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DFDAB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94298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PM:N2019/008428- GIP:N2020/001500- DIB:N2022/002060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C80E9" w14:textId="33EB139D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A2D41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EE56D9" w14:paraId="24A3C87A" w14:textId="77777777" w:rsidTr="00EE56D9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3A420" w14:textId="77777777" w:rsidR="00EE56D9" w:rsidRPr="00EE56D9" w:rsidRDefault="00EE56D9" w:rsidP="00EE56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C532A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6D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E56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PM:N2022/001528-  DIB:N2023/000059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F4F8B" w14:textId="35E5CA15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B66CF" w14:textId="77777777" w:rsidR="00EE56D9" w:rsidRPr="00EE56D9" w:rsidRDefault="00EE56D9" w:rsidP="002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DE5056D" w14:textId="77777777" w:rsidR="0029171C" w:rsidRDefault="0029171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65290566"/>
      <w:r>
        <w:rPr>
          <w:rFonts w:ascii="Times New Roman" w:hAnsi="Times New Roman"/>
          <w:b/>
          <w:bCs/>
          <w:sz w:val="28"/>
          <w:szCs w:val="28"/>
        </w:rPr>
        <w:t xml:space="preserve">ATTENZIONE </w:t>
      </w:r>
    </w:p>
    <w:p w14:paraId="6660EA53" w14:textId="77777777" w:rsidR="0029171C" w:rsidRDefault="0029171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SOLO I PROCEDIMENTI N. 1 – 2 VERRANNO RINVIATI </w:t>
      </w:r>
    </w:p>
    <w:p w14:paraId="1502CA49" w14:textId="060E1C50" w:rsidR="00EE56D9" w:rsidRPr="0029171C" w:rsidRDefault="0029171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SABINO</w:t>
      </w:r>
      <w:bookmarkEnd w:id="1"/>
    </w:p>
    <w:p w14:paraId="046A2E4E" w14:textId="77777777" w:rsidR="00EE56D9" w:rsidRDefault="00EE56D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E7898F6" w14:textId="62CB16B1" w:rsidR="00EE56D9" w:rsidRDefault="00EE56D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3C52313E" w14:textId="4D82DC84" w:rsidR="00EE56D9" w:rsidRPr="0010729C" w:rsidRDefault="00EE56D9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EE56D9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ED16" w14:textId="77777777" w:rsidR="007B73ED" w:rsidRDefault="007B73ED" w:rsidP="00F764B9">
      <w:pPr>
        <w:spacing w:after="0" w:line="240" w:lineRule="auto"/>
      </w:pPr>
      <w:r>
        <w:separator/>
      </w:r>
    </w:p>
  </w:endnote>
  <w:endnote w:type="continuationSeparator" w:id="0">
    <w:p w14:paraId="6BD6F53A" w14:textId="77777777" w:rsidR="007B73ED" w:rsidRDefault="007B73E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BECD33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B1460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D343" w14:textId="77777777" w:rsidR="007B73ED" w:rsidRDefault="007B73ED" w:rsidP="00F764B9">
      <w:pPr>
        <w:spacing w:after="0" w:line="240" w:lineRule="auto"/>
      </w:pPr>
      <w:r>
        <w:separator/>
      </w:r>
    </w:p>
  </w:footnote>
  <w:footnote w:type="continuationSeparator" w:id="0">
    <w:p w14:paraId="21D280E9" w14:textId="77777777" w:rsidR="007B73ED" w:rsidRDefault="007B73E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34978B2"/>
    <w:multiLevelType w:val="hybridMultilevel"/>
    <w:tmpl w:val="2F44B3E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729753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1460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171C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E6A03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B73ED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4912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EE56D9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2024-04-30T10:29:00Z</cp:lastPrinted>
  <dcterms:created xsi:type="dcterms:W3CDTF">2024-04-26T09:42:00Z</dcterms:created>
  <dcterms:modified xsi:type="dcterms:W3CDTF">2024-04-30T10:29:00Z</dcterms:modified>
</cp:coreProperties>
</file>