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486832E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6D7DCF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26B96C36" w14:textId="407369D8" w:rsidR="006D7DCF" w:rsidRDefault="006D7D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14/05/2024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394"/>
        <w:gridCol w:w="1134"/>
      </w:tblGrid>
      <w:tr w:rsidR="006D7DCF" w14:paraId="5E85E37A" w14:textId="77777777" w:rsidTr="006D7DC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FD04A0" w14:textId="77777777" w:rsid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A73934" w14:textId="77777777" w:rsid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4A59E1" w14:textId="77777777" w:rsid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66EC59" w14:textId="77777777" w:rsid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D7DCF" w14:paraId="1C599898" w14:textId="77777777" w:rsidTr="006D7DCF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4B4A8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37C1C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PM:N2022/009568- GIP:N2023/004433- DIB:N2023/001693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CE0F1" w14:textId="374725B1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3BD0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D7DCF" w14:paraId="2B9A982C" w14:textId="77777777" w:rsidTr="006D7DCF">
        <w:trPr>
          <w:trHeight w:val="11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FC6A0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3C5F0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PM:N2022/009542- GIP:N2023/004763- DIB:N2023/001699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D4B8C" w14:textId="3F7DCEBE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81F04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D7DCF" w14:paraId="1ADABC0D" w14:textId="77777777" w:rsidTr="006D7DCF">
        <w:trPr>
          <w:trHeight w:val="9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CA0E8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5C4B7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PM:N2021/002677- GIP:N2021/006326- DIB:N2024/000088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8718E" w14:textId="587127E3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91C99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D7DCF" w14:paraId="650A5BFF" w14:textId="77777777" w:rsidTr="006D7DCF">
        <w:trPr>
          <w:trHeight w:val="26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D077A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4BB78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PM:N2019/001102- GIP:N2019/001241- DIB:N2024/000071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8D6DE" w14:textId="081419A4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7C842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D7DCF" w14:paraId="437E56B2" w14:textId="77777777" w:rsidTr="006D7DCF">
        <w:trPr>
          <w:trHeight w:val="7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8458A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09B4B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PM:N2022/007023-  DIB:N2024/000172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2761E" w14:textId="32C38C0D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A5011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D7DCF" w14:paraId="3BD8E7D1" w14:textId="77777777" w:rsidTr="006D7DCF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0BF2E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343B8" w14:textId="77777777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3B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3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PM:N2022/006703- GIP:N2023/000763- DIB:N2023/001859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9B4ED" w14:textId="06286AD2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E9BB9" w14:textId="77777777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3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D7DCF" w14:paraId="0210384D" w14:textId="77777777" w:rsidTr="006D7DCF">
        <w:trPr>
          <w:trHeight w:val="9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20E14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2BDE2" w14:textId="77777777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3B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3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PM:N2020/003390- GIP:N2021/000983- DIB:N2022/000334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B2572" w14:textId="57969D48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875E9" w14:textId="77777777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3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53BAC" w14:paraId="7C022D9A" w14:textId="77777777" w:rsidTr="006D7DCF">
        <w:trPr>
          <w:trHeight w:val="9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0ECA3" w14:textId="77777777" w:rsidR="00953BAC" w:rsidRPr="006D7DCF" w:rsidRDefault="00953BAC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33361" w14:textId="50CC2332" w:rsidR="00953BAC" w:rsidRPr="00953BAC" w:rsidRDefault="00953BAC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53BAC">
              <w:rPr>
                <w:rFonts w:ascii="Times New Roman" w:hAnsi="Times New Roman"/>
                <w:color w:val="000000"/>
                <w:sz w:val="24"/>
                <w:szCs w:val="24"/>
              </w:rPr>
              <w:t>PM:N2020/002162- GIP:N2020/003173- DIB:N2024/000669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70E57" w14:textId="481CA654" w:rsidR="00953BAC" w:rsidRPr="00953BAC" w:rsidRDefault="00953BAC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E146B" w14:textId="061A1825" w:rsidR="00953BAC" w:rsidRPr="00953BAC" w:rsidRDefault="00953BAC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D7DCF" w14:paraId="67E13592" w14:textId="77777777" w:rsidTr="006D7DCF">
        <w:trPr>
          <w:trHeight w:val="10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C8E7B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2DA7A" w14:textId="77777777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BA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3B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PM:N2022/009339-  DIB:N2024/000523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46A56" w14:textId="0E25AFD2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0545C" w14:textId="77777777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3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D7DCF" w14:paraId="18787B8D" w14:textId="77777777" w:rsidTr="00953BAC">
        <w:trPr>
          <w:trHeight w:val="10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10E4F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ED89A" w14:textId="77777777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BA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3B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PM:N2023/004376-  DIB:N2024/000529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82EA3" w14:textId="56D6D3D2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200E0" w14:textId="77777777" w:rsidR="006D7DCF" w:rsidRPr="00953BAC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3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D7DCF" w14:paraId="71105444" w14:textId="77777777" w:rsidTr="006D7DCF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89275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78238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PM:N2022/006054- GIP:N2022/005924- DIB:N2024/000520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B97E1" w14:textId="0A88F28A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E5E31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D7DCF" w14:paraId="08A41540" w14:textId="77777777" w:rsidTr="006D7DCF">
        <w:trPr>
          <w:trHeight w:val="13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A612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8D3A2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PM:N2022/006839-  DIB:N2024/000521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BD88D" w14:textId="42CD440A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F65DF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D7DCF" w14:paraId="467FD85D" w14:textId="77777777" w:rsidTr="006D7DCF">
        <w:trPr>
          <w:trHeight w:val="10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FE7D5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D96F7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PM:N2022/004112-  DIB:N2024/000518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57199" w14:textId="57B81E68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3DBB1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D7DCF" w14:paraId="4A7355C6" w14:textId="77777777" w:rsidTr="006D7DCF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C3111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32561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PM:N2022/008087-  DIB:N2024/000522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DC9AA" w14:textId="4D734F6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E46EB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D7DCF" w14:paraId="6381DABC" w14:textId="77777777" w:rsidTr="006D7DCF">
        <w:trPr>
          <w:trHeight w:val="10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E73CE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D8EBC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PM:N2022/005963- GIP:N2022/004562- DIB:N2024/000519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9A786" w14:textId="5BB9F12B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CA8BB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D7DCF" w14:paraId="7BE77596" w14:textId="77777777" w:rsidTr="006D7DCF">
        <w:trPr>
          <w:trHeight w:val="10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13F1C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EBC5C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PM:N2021/008527- GIP:N2022/003037- DIB:N2024/000517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CEF2F" w14:textId="0765D4CB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0CF25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D7DCF" w14:paraId="70288812" w14:textId="77777777" w:rsidTr="006D7DCF">
        <w:trPr>
          <w:trHeight w:val="10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6EFB4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6C21B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PM:N2023/001827-  DIB:N2024/000524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14713" w14:textId="68A11EE0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5F65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D7DCF" w14:paraId="647BB13E" w14:textId="77777777" w:rsidTr="006D7DCF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0755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B3E31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PM:N2021/007258- GIP:N2021/007355- DIB:N2022/000688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DB060" w14:textId="082A5AE2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40CCB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6D7DCF" w14:paraId="1078281A" w14:textId="77777777" w:rsidTr="006D7DCF">
        <w:trPr>
          <w:trHeight w:val="9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B8E22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89CCD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PM:N2020/008962-  DIB:N2021/002726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40E0F" w14:textId="5BED4BF8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C2805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6D7DCF" w14:paraId="1E1B6162" w14:textId="77777777" w:rsidTr="00953BAC">
        <w:trPr>
          <w:trHeight w:val="7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73094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F9460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PM:N2021/008322-  DIB:N2022/001602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C1565" w14:textId="398847F4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D9A75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6D7DCF" w14:paraId="368BFB90" w14:textId="77777777" w:rsidTr="00953BAC">
        <w:trPr>
          <w:trHeight w:val="7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AF37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596D0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PM:N2022/004593-  DIB:N2022/001019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78E7E" w14:textId="3C3D33D5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244F3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6D7DCF" w14:paraId="6BEAB679" w14:textId="77777777" w:rsidTr="00953BAC">
        <w:trPr>
          <w:trHeight w:val="6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EA29F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18967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PM:N2018/004946-  DIB:N2021/001294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0ED83" w14:textId="12FA4434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4A42B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6D7DCF" w14:paraId="6AE6D7A0" w14:textId="77777777" w:rsidTr="006D7DCF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72A48" w14:textId="77777777" w:rsidR="006D7DCF" w:rsidRPr="006D7DCF" w:rsidRDefault="006D7DCF" w:rsidP="006D7D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DDC67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PM:N2014/002473- GIP:N2014/007850- DIB:N2018/002128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D49DD" w14:textId="26173FDB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77316" w14:textId="77777777" w:rsidR="006D7DCF" w:rsidRPr="006D7DCF" w:rsidRDefault="006D7DCF" w:rsidP="00A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D7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5806A537" w14:textId="77777777" w:rsidR="006D7DCF" w:rsidRDefault="006D7D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C33C0E7" w14:textId="77777777" w:rsidR="006D7DCF" w:rsidRDefault="006D7D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25F6908" w14:textId="77777777" w:rsidR="006D7DCF" w:rsidRDefault="006D7D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578C81C" w14:textId="6A260D5B" w:rsidR="006D7DCF" w:rsidRDefault="006D7D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052B24AB" w14:textId="15CEFC4E" w:rsidR="006D7DCF" w:rsidRPr="0010729C" w:rsidRDefault="006D7D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6D7DCF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8323" w14:textId="77777777" w:rsidR="00725F1E" w:rsidRDefault="00725F1E" w:rsidP="00F764B9">
      <w:pPr>
        <w:spacing w:after="0" w:line="240" w:lineRule="auto"/>
      </w:pPr>
      <w:r>
        <w:separator/>
      </w:r>
    </w:p>
  </w:endnote>
  <w:endnote w:type="continuationSeparator" w:id="0">
    <w:p w14:paraId="26087BB5" w14:textId="77777777" w:rsidR="00725F1E" w:rsidRDefault="00725F1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52BB35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60448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1A3E" w14:textId="77777777" w:rsidR="00725F1E" w:rsidRDefault="00725F1E" w:rsidP="00F764B9">
      <w:pPr>
        <w:spacing w:after="0" w:line="240" w:lineRule="auto"/>
      </w:pPr>
      <w:r>
        <w:separator/>
      </w:r>
    </w:p>
  </w:footnote>
  <w:footnote w:type="continuationSeparator" w:id="0">
    <w:p w14:paraId="10930875" w14:textId="77777777" w:rsidR="00725F1E" w:rsidRDefault="00725F1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076E9"/>
    <w:multiLevelType w:val="hybridMultilevel"/>
    <w:tmpl w:val="355A05C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259413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448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D7DC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25F1E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3BAC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22EC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4</cp:revision>
  <cp:lastPrinted>2024-05-08T14:47:00Z</cp:lastPrinted>
  <dcterms:created xsi:type="dcterms:W3CDTF">2024-04-15T06:18:00Z</dcterms:created>
  <dcterms:modified xsi:type="dcterms:W3CDTF">2024-05-08T14:47:00Z</dcterms:modified>
</cp:coreProperties>
</file>