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Pr="00A156DD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</w:rPr>
        <w:t>RUOLO UDIENZA MONOCRATICA</w:t>
      </w:r>
    </w:p>
    <w:p w14:paraId="104B24F5" w14:textId="6B4219E9" w:rsidR="007D7787" w:rsidRPr="002C168E" w:rsidRDefault="007D7787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FF0000"/>
          <w:sz w:val="72"/>
          <w:szCs w:val="72"/>
          <w:highlight w:val="yellow"/>
        </w:rPr>
      </w:pPr>
      <w:r w:rsidRPr="002C168E">
        <w:rPr>
          <w:rFonts w:ascii="Times New Roman" w:hAnsi="Times New Roman"/>
          <w:b/>
          <w:bCs/>
          <w:color w:val="FF0000"/>
          <w:sz w:val="72"/>
          <w:szCs w:val="72"/>
          <w:highlight w:val="yellow"/>
        </w:rPr>
        <w:t>EX IRREPERIBILI</w:t>
      </w:r>
    </w:p>
    <w:p w14:paraId="3508A7EE" w14:textId="63FA735D" w:rsidR="00C67AF0" w:rsidRPr="00A156DD" w:rsidRDefault="001C583E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 xml:space="preserve">TUTTI I </w:t>
      </w:r>
      <w:r w:rsidR="00C629F7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GIUDIC</w:t>
      </w:r>
      <w:r w:rsidR="00151EA0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I</w:t>
      </w:r>
      <w:r w:rsidR="00C629F7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 xml:space="preserve"> </w:t>
      </w:r>
    </w:p>
    <w:p w14:paraId="3EBDE6D8" w14:textId="4AACAB4F" w:rsidR="007D7787" w:rsidRPr="00A156DD" w:rsidRDefault="007D7787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LUNEDI’ 02/09/2024</w:t>
      </w:r>
    </w:p>
    <w:p w14:paraId="30788959" w14:textId="29F913F4" w:rsidR="002C168E" w:rsidRPr="00A156DD" w:rsidRDefault="00A156DD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</w:rPr>
        <w:t>VERRANNO RINVIATI DALLA DOTT.SSA FINO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4536"/>
        <w:gridCol w:w="1275"/>
      </w:tblGrid>
      <w:tr w:rsidR="007D7787" w14:paraId="1BD7AFA9" w14:textId="77777777" w:rsidTr="0014746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B43E26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C10D26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224060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0C66FC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E36A0" w:rsidRPr="00DD6EF3" w14:paraId="116C6818" w14:textId="77777777" w:rsidTr="00F46876">
        <w:trPr>
          <w:trHeight w:val="9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742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F3E6" w14:textId="01B2CB50" w:rsidR="00CE36A0" w:rsidRPr="00BD7FE9" w:rsidRDefault="00CE36A0" w:rsidP="00F4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45D">
              <w:rPr>
                <w:rFonts w:ascii="Times New Roman" w:hAnsi="Times New Roman"/>
                <w:sz w:val="24"/>
                <w:szCs w:val="24"/>
              </w:rPr>
              <w:t xml:space="preserve">PM: N2020/003472  </w:t>
            </w:r>
            <w:r w:rsidRPr="00BD7F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D245D">
              <w:rPr>
                <w:rFonts w:ascii="Times New Roman" w:hAnsi="Times New Roman"/>
                <w:sz w:val="24"/>
                <w:szCs w:val="24"/>
              </w:rPr>
              <w:t xml:space="preserve">GIP: N2020/004220  </w:t>
            </w:r>
            <w:r w:rsidRPr="00BD7F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B5F05" w:rsidRPr="00ED245D">
              <w:rPr>
                <w:rFonts w:ascii="Times New Roman" w:hAnsi="Times New Roman"/>
                <w:i/>
                <w:iCs/>
                <w:sz w:val="24"/>
                <w:szCs w:val="24"/>
              </w:rPr>
              <w:t>DIB: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A338" w14:textId="4B13B487" w:rsidR="00CE36A0" w:rsidRPr="00BD7FE9" w:rsidRDefault="00CE36A0" w:rsidP="0015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6F30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2E5C525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2AAD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ED0A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N2019/008375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N2024/000109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C74E" w14:textId="4E016DCB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DAF57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CE36A0" w:rsidRPr="00DD6EF3" w14:paraId="441C764E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436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5714" w14:textId="30580CD0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N2019/002891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</w:t>
              </w:r>
              <w:r w:rsid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125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42B6" w14:textId="27DDDAEA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1E3A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71E0D42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6302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00F2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N2020/006675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N2024/000158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6A45" w14:textId="05241881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9BA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2D69CDF5" w14:textId="77777777" w:rsidTr="00F46876">
        <w:trPr>
          <w:trHeight w:val="6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F114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7C94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N2021/002711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N2024/000244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BE39" w14:textId="54CCCA01" w:rsidR="00CE36A0" w:rsidRPr="00BD7FE9" w:rsidRDefault="00CE36A0" w:rsidP="00CB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5858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CE36A0" w:rsidRPr="00DD6EF3" w14:paraId="22A3377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0D5D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8F11" w14:textId="77777777" w:rsidR="00CE36A0" w:rsidRPr="00865310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36A0" w:rsidRPr="0086531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N2018/008664 </w:t>
              </w:r>
              <w:r w:rsidR="00CE36A0" w:rsidRPr="0086531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86531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FAB9" w14:textId="4F6E6A98" w:rsidR="00CE36A0" w:rsidRPr="00865310" w:rsidRDefault="00CE36A0" w:rsidP="0086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8556" w14:textId="77777777" w:rsidR="00CE36A0" w:rsidRPr="007D7787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77C4CB8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C5F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4FE2" w14:textId="139B4570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N2022/006562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N2022/005026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</w:t>
              </w:r>
              <w:r w:rsidR="000D4A1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243</w:t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7928" w14:textId="59FC2814" w:rsidR="000D4A15" w:rsidRPr="00BD7FE9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B850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13290114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B430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6D7B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N2019/002334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N2024/000132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D7FB" w14:textId="399A5F75" w:rsidR="00CE36A0" w:rsidRPr="00BD7FE9" w:rsidRDefault="00CE36A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9279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50CAFC7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1CEE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A6EF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N2020/009691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N2024/000108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0F70" w14:textId="724CDD53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0CFC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05B23B2A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F756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681F" w14:textId="77777777" w:rsidR="00CE36A0" w:rsidRPr="006C2447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E36A0" w:rsidRPr="006C244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N2020/008453 </w:t>
              </w:r>
              <w:r w:rsidR="00CE36A0" w:rsidRPr="006C244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6C244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N2024/000274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9953" w14:textId="00FE2B4B" w:rsidR="009B5825" w:rsidRPr="006C2447" w:rsidRDefault="009B582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1C152" w14:textId="77777777" w:rsidR="00CE36A0" w:rsidRPr="006C2447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C2447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6E28BA6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5B9A" w14:textId="77777777" w:rsidR="00CE36A0" w:rsidRPr="001C583E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F644" w14:textId="77777777" w:rsidR="00CE36A0" w:rsidRPr="001C583E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N2021/000929  </w:t>
              </w:r>
              <w:r w:rsidR="00CE36A0" w:rsidRPr="001C583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N2021/006331  </w:t>
              </w:r>
              <w:r w:rsidR="00CE36A0" w:rsidRPr="001C583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N2024/000366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5CB1" w14:textId="61AB0E3B" w:rsidR="000D4A15" w:rsidRPr="001C583E" w:rsidRDefault="000D4A15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DA3B" w14:textId="77777777" w:rsidR="00CE36A0" w:rsidRPr="001C583E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09FC0146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2C96" w14:textId="77777777" w:rsidR="00CE36A0" w:rsidRPr="001C583E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7D56" w14:textId="7CD58020" w:rsidR="00CE36A0" w:rsidRPr="005F19BF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F19BF">
              <w:rPr>
                <w:rFonts w:ascii="Times New Roman" w:hAnsi="Times New Roman"/>
                <w:sz w:val="24"/>
                <w:szCs w:val="24"/>
              </w:rPr>
              <w:t>PM</w:t>
            </w:r>
            <w:r w:rsidR="005F19BF" w:rsidRPr="005F1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N2020/005231 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N2024/000160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4BB4" w14:textId="09D3A07B" w:rsidR="00CE36A0" w:rsidRPr="001C583E" w:rsidRDefault="00CE36A0" w:rsidP="0048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2B11" w14:textId="77777777" w:rsidR="00CE36A0" w:rsidRPr="001C583E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BD7FE9" w:rsidRPr="000D4A15" w14:paraId="230FA82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BD18" w14:textId="77777777" w:rsidR="00BD7FE9" w:rsidRPr="001C583E" w:rsidRDefault="00BD7FE9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27B2" w14:textId="075E081B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2019/011661- DIB:N2024/000415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B9BF" w14:textId="16C054BF" w:rsidR="000D4A15" w:rsidRPr="00147469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A550" w14:textId="45798D60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BD7FE9" w:rsidRPr="000D4A15" w14:paraId="414A262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D99C" w14:textId="77777777" w:rsidR="00BD7FE9" w:rsidRPr="001C583E" w:rsidRDefault="00BD7FE9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DC2E" w14:textId="2F7CDAB3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2019/004388- DIB:N2024/000416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DEDA" w14:textId="6B7FD07E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1AB3" w14:textId="16AC3B25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0D4A15" w:rsidRPr="000D4A15" w14:paraId="585BF418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CA54" w14:textId="77777777" w:rsidR="000D4A15" w:rsidRPr="001C583E" w:rsidRDefault="000D4A15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A4CC" w14:textId="0809D988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2018/007410- DIB:N2024/000358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0D5D" w14:textId="216E58F4" w:rsidR="000D4A15" w:rsidRPr="0039260B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67CC" w14:textId="1E171C60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0D4A15" w:rsidRPr="000D4A15" w14:paraId="41D21A0B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1293" w14:textId="77777777" w:rsidR="000D4A15" w:rsidRPr="001C583E" w:rsidRDefault="000D4A15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720F" w14:textId="3A5763AC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2022/004733- DIB:N2024/000325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8F93" w14:textId="215740C4" w:rsidR="000D4A15" w:rsidRPr="00147469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EA59" w14:textId="3DC88401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1C583E" w:rsidRPr="000D4A15" w14:paraId="7FCB00A6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8127" w14:textId="77777777" w:rsidR="001C583E" w:rsidRPr="001C583E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FA901" w14:textId="779B5064" w:rsidR="001C583E" w:rsidRPr="0014746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N2021/005284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N2021/004231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N2024/000911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84AC" w14:textId="2B5C548E" w:rsidR="00147469" w:rsidRPr="00147469" w:rsidRDefault="00147469" w:rsidP="0014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9752" w14:textId="76866ADE" w:rsidR="001C583E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4746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77EE1F73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4ABB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D1A9" w14:textId="0517B8EF" w:rsidR="001C583E" w:rsidRPr="0014746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N2019/002072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N2019/007269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14625" w:rsidRPr="00147469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DIB: EX</w:t>
              </w:r>
              <w:r w:rsidR="00147469" w:rsidRPr="00147469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N2022/000301</w:t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FF2F" w14:textId="10248BA7" w:rsidR="00147469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9029" w14:textId="462D408D" w:rsidR="001C583E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4746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2EF69D40" w14:textId="77777777" w:rsidTr="00F46876">
        <w:trPr>
          <w:trHeight w:val="6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2D6A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FD4B" w14:textId="2D77FD01" w:rsidR="001C583E" w:rsidRPr="00ED245D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N2022/005161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N2024/000663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1284" w14:textId="650E44C1" w:rsidR="00ED245D" w:rsidRPr="00ED245D" w:rsidRDefault="00ED245D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3DDA" w14:textId="43E7988E" w:rsidR="001C583E" w:rsidRPr="00ED245D" w:rsidRDefault="00ED245D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D245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1C583E" w:rsidRPr="000D4A15" w14:paraId="3C5793F3" w14:textId="77777777" w:rsidTr="00F46876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245F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1466" w14:textId="7391FE30" w:rsidR="001C583E" w:rsidRPr="00ED245D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N2019/004185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N2024/000602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5643" w14:textId="6F709E11" w:rsidR="00ED245D" w:rsidRPr="00ED245D" w:rsidRDefault="00ED245D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0D92" w14:textId="007422E5" w:rsidR="001C583E" w:rsidRPr="00ED245D" w:rsidRDefault="00ED245D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D245D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01845D05" w14:textId="77777777" w:rsidTr="00F46876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5443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6B53" w14:textId="4A701D14" w:rsidR="001C583E" w:rsidRPr="00026E3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026E35" w:rsidRP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N2021/002657 </w:t>
              </w:r>
              <w:r w:rsidR="00026E35" w:rsidRPr="00026E3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N2024/000888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38F4" w14:textId="4E6CD8FA" w:rsidR="00026E35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AE65" w14:textId="24F43C37" w:rsidR="001C583E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26E3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6F7C05AE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C4E0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83F0" w14:textId="0D1CB9C7" w:rsidR="001C583E" w:rsidRPr="00E54E72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026E35" w:rsidRPr="00E54E7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N2021/007899  </w:t>
              </w:r>
              <w:r w:rsidR="00026E35" w:rsidRPr="00E54E7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E54E7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N2024/000461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281B9" w14:textId="40CCD0C0" w:rsidR="00026E35" w:rsidRPr="00026E35" w:rsidRDefault="00026E35" w:rsidP="0022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9A01" w14:textId="50E79483" w:rsidR="001C583E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484FE78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F339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C639" w14:textId="05138681" w:rsidR="001C583E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N2019/007314 </w:t>
              </w:r>
              <w:r w:rsidR="00026E35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N2024/000981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3D90" w14:textId="0C713F1A" w:rsidR="00026E35" w:rsidRPr="003A43F1" w:rsidRDefault="00026E35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BABE" w14:textId="46A2A427" w:rsidR="001C583E" w:rsidRPr="003A43F1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3A43F1" w:rsidRPr="000D4A15" w14:paraId="26CA5212" w14:textId="77777777" w:rsidTr="00F46876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1C7CC" w14:textId="77777777" w:rsidR="003A43F1" w:rsidRPr="00147469" w:rsidRDefault="003A43F1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AF74" w14:textId="50061864" w:rsidR="003A43F1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N2019/010617 </w:t>
              </w:r>
              <w:r w:rsidR="003A43F1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N2024/000460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6E1" w14:textId="6F8E8AC1" w:rsidR="003A43F1" w:rsidRPr="002C168E" w:rsidRDefault="003A43F1" w:rsidP="0022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3B99" w14:textId="040FF33F" w:rsidR="003A43F1" w:rsidRPr="003A43F1" w:rsidRDefault="003A43F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3A43F1" w:rsidRPr="000D4A15" w14:paraId="53F31859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1B2F" w14:textId="77777777" w:rsidR="003A43F1" w:rsidRPr="00147469" w:rsidRDefault="003A43F1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B170" w14:textId="67B37B5F" w:rsidR="003A43F1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N2020/007374 </w:t>
              </w:r>
              <w:r w:rsidR="003A43F1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N2024/000303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0DF2" w14:textId="4A6E04CD" w:rsidR="003A43F1" w:rsidRPr="003A43F1" w:rsidRDefault="003A43F1" w:rsidP="003A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EB48" w14:textId="10ED40E9" w:rsidR="003A43F1" w:rsidRPr="003A43F1" w:rsidRDefault="003A43F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5F19BF" w:rsidRPr="000D4A15" w14:paraId="51883BA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A5CB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1E9B" w14:textId="793ADE02" w:rsidR="005F19BF" w:rsidRPr="005F19BF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N2016/005110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N2024/000945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138D" w14:textId="79BAFB85" w:rsidR="005F19BF" w:rsidRPr="005F19BF" w:rsidRDefault="005F19BF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C9A2" w14:textId="69A74674" w:rsidR="005F19BF" w:rsidRPr="005F19BF" w:rsidRDefault="005F19BF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19BF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657C9FDD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AD64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B53D" w14:textId="4BAB3834" w:rsidR="005F19BF" w:rsidRPr="009B582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B5825" w:rsidRPr="009B582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N2018/009905 </w:t>
              </w:r>
              <w:r w:rsidR="009B5825" w:rsidRPr="009B582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B5825" w:rsidRPr="009B582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N2024/001052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ABD1" w14:textId="15500F5C" w:rsidR="009B5825" w:rsidRPr="009B5825" w:rsidRDefault="009B582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55C8" w14:textId="775F7A29" w:rsidR="005F19BF" w:rsidRPr="009B5825" w:rsidRDefault="009B582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582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1CFE9761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55FB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6775" w14:textId="717E26FD" w:rsidR="005F19BF" w:rsidRPr="002B5F0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N2018/004016  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GIP: N2018/003505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</w:t>
              </w:r>
              <w:r w:rsidR="002B5F05" w:rsidRP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EX</w:t>
              </w:r>
              <w:r w:rsid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="002B5F05" w:rsidRP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N2019/001127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D548" w14:textId="3B6A0195" w:rsidR="002B5F05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2CF0" w14:textId="2256D1EC" w:rsidR="005F19BF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5F0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742674DA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315D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9F8A" w14:textId="7C542B98" w:rsidR="005F19BF" w:rsidRPr="002B5F0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N2019/001856 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N2024/000775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5A69" w14:textId="6CCB7DB4" w:rsidR="002B5F05" w:rsidRPr="002B5F05" w:rsidRDefault="002B5F05" w:rsidP="0074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297C" w14:textId="0FC6FA2B" w:rsidR="005F19BF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5F0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11C7A2E7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F0DC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0429" w14:textId="2821B24A" w:rsidR="005F19BF" w:rsidRPr="0074745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47459" w:rsidRPr="0074745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N2019/002334 </w:t>
              </w:r>
              <w:r w:rsidR="00747459" w:rsidRPr="0074745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47459" w:rsidRPr="0074745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N2024/001104 </w:t>
              </w:r>
              <w:r w:rsidR="00747459" w:rsidRPr="0074745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6360" w14:textId="55A254A8" w:rsidR="00747459" w:rsidRPr="00747459" w:rsidRDefault="00747459" w:rsidP="0074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227A" w14:textId="638A51C2" w:rsidR="005F19BF" w:rsidRPr="005F19BF" w:rsidRDefault="00231A7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</w:tbl>
    <w:p w14:paraId="27FC64EB" w14:textId="77777777" w:rsidR="00DD2999" w:rsidRDefault="00DD2999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2D7B2DB" w14:textId="01189AEF" w:rsidR="002B5F05" w:rsidRPr="00DD2999" w:rsidRDefault="002B5F05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DD2999"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5642885" w14:textId="11C1E769" w:rsidR="002B5F05" w:rsidRPr="00DD2999" w:rsidRDefault="002B5F05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DD2999"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2B5F05" w:rsidRPr="00DD2999" w:rsidSect="002909E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8D8B" w14:textId="77777777" w:rsidR="00BB26F8" w:rsidRDefault="00BB26F8" w:rsidP="00F764B9">
      <w:pPr>
        <w:spacing w:after="0" w:line="240" w:lineRule="auto"/>
      </w:pPr>
      <w:r>
        <w:separator/>
      </w:r>
    </w:p>
  </w:endnote>
  <w:endnote w:type="continuationSeparator" w:id="0">
    <w:p w14:paraId="7400AC45" w14:textId="77777777" w:rsidR="00BB26F8" w:rsidRDefault="00BB26F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D05251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46876">
      <w:rPr>
        <w:rFonts w:ascii="Comic Sans MS" w:hAnsi="Comic Sans MS"/>
        <w:i/>
        <w:iCs/>
        <w:noProof/>
        <w:sz w:val="16"/>
        <w:szCs w:val="16"/>
      </w:rPr>
      <w:t>30/08/2024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594A" w14:textId="77777777" w:rsidR="00BB26F8" w:rsidRDefault="00BB26F8" w:rsidP="00F764B9">
      <w:pPr>
        <w:spacing w:after="0" w:line="240" w:lineRule="auto"/>
      </w:pPr>
      <w:r>
        <w:separator/>
      </w:r>
    </w:p>
  </w:footnote>
  <w:footnote w:type="continuationSeparator" w:id="0">
    <w:p w14:paraId="1B8511FF" w14:textId="77777777" w:rsidR="00BB26F8" w:rsidRDefault="00BB26F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E07B02"/>
    <w:multiLevelType w:val="hybridMultilevel"/>
    <w:tmpl w:val="98D0D3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2"/>
  </w:num>
  <w:num w:numId="3" w16cid:durableId="1225487963">
    <w:abstractNumId w:val="1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374895119">
    <w:abstractNumId w:val="10"/>
  </w:num>
  <w:num w:numId="24" w16cid:durableId="10356896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6E35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6D3E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5F9C"/>
    <w:rsid w:val="000D1573"/>
    <w:rsid w:val="000D30F8"/>
    <w:rsid w:val="000D4A15"/>
    <w:rsid w:val="000E7B99"/>
    <w:rsid w:val="000E7F92"/>
    <w:rsid w:val="000F0741"/>
    <w:rsid w:val="000F2CF2"/>
    <w:rsid w:val="000F567A"/>
    <w:rsid w:val="00102B19"/>
    <w:rsid w:val="00105E76"/>
    <w:rsid w:val="00106085"/>
    <w:rsid w:val="001111B6"/>
    <w:rsid w:val="00111CA4"/>
    <w:rsid w:val="00112A63"/>
    <w:rsid w:val="00114625"/>
    <w:rsid w:val="00115E45"/>
    <w:rsid w:val="00122EFA"/>
    <w:rsid w:val="00130C2A"/>
    <w:rsid w:val="00134D0E"/>
    <w:rsid w:val="001376B6"/>
    <w:rsid w:val="00145348"/>
    <w:rsid w:val="0014619B"/>
    <w:rsid w:val="00147469"/>
    <w:rsid w:val="00151967"/>
    <w:rsid w:val="00151EA0"/>
    <w:rsid w:val="00157CE0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C583E"/>
    <w:rsid w:val="001C68C1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2B04"/>
    <w:rsid w:val="0022301E"/>
    <w:rsid w:val="00224B02"/>
    <w:rsid w:val="00227FEC"/>
    <w:rsid w:val="00231A71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0F7A"/>
    <w:rsid w:val="00272B57"/>
    <w:rsid w:val="002821C7"/>
    <w:rsid w:val="002909E3"/>
    <w:rsid w:val="00294AEB"/>
    <w:rsid w:val="002A03B5"/>
    <w:rsid w:val="002A49B2"/>
    <w:rsid w:val="002A776F"/>
    <w:rsid w:val="002B240A"/>
    <w:rsid w:val="002B5F05"/>
    <w:rsid w:val="002C168E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0B1B"/>
    <w:rsid w:val="00336040"/>
    <w:rsid w:val="003445CE"/>
    <w:rsid w:val="00344AB6"/>
    <w:rsid w:val="00345544"/>
    <w:rsid w:val="00346A4E"/>
    <w:rsid w:val="00360119"/>
    <w:rsid w:val="0036322B"/>
    <w:rsid w:val="00367C96"/>
    <w:rsid w:val="00372A2F"/>
    <w:rsid w:val="0038112C"/>
    <w:rsid w:val="00384502"/>
    <w:rsid w:val="0038512E"/>
    <w:rsid w:val="003862C4"/>
    <w:rsid w:val="0039260B"/>
    <w:rsid w:val="00394A64"/>
    <w:rsid w:val="003A43F1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183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3B1C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E59B8"/>
    <w:rsid w:val="005F19BF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44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47459"/>
    <w:rsid w:val="0075175A"/>
    <w:rsid w:val="00752619"/>
    <w:rsid w:val="00752E93"/>
    <w:rsid w:val="007578E3"/>
    <w:rsid w:val="00757DC4"/>
    <w:rsid w:val="0076626C"/>
    <w:rsid w:val="00771F26"/>
    <w:rsid w:val="00773FCE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D7787"/>
    <w:rsid w:val="007E293F"/>
    <w:rsid w:val="007E537B"/>
    <w:rsid w:val="007E7C73"/>
    <w:rsid w:val="007F29D0"/>
    <w:rsid w:val="008039D4"/>
    <w:rsid w:val="00804CD9"/>
    <w:rsid w:val="00806234"/>
    <w:rsid w:val="00812CB7"/>
    <w:rsid w:val="008319C2"/>
    <w:rsid w:val="008418E2"/>
    <w:rsid w:val="0084322C"/>
    <w:rsid w:val="00844227"/>
    <w:rsid w:val="00851F63"/>
    <w:rsid w:val="00854C8F"/>
    <w:rsid w:val="00865310"/>
    <w:rsid w:val="0086577D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B5825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0C83"/>
    <w:rsid w:val="00A12502"/>
    <w:rsid w:val="00A14262"/>
    <w:rsid w:val="00A156DD"/>
    <w:rsid w:val="00A2057D"/>
    <w:rsid w:val="00A22C0B"/>
    <w:rsid w:val="00A23514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26F8"/>
    <w:rsid w:val="00BB4052"/>
    <w:rsid w:val="00BC04F2"/>
    <w:rsid w:val="00BC382C"/>
    <w:rsid w:val="00BC7F7E"/>
    <w:rsid w:val="00BD0BF1"/>
    <w:rsid w:val="00BD3EFD"/>
    <w:rsid w:val="00BD42E2"/>
    <w:rsid w:val="00BD6C43"/>
    <w:rsid w:val="00BD7FE9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7A7A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67AF0"/>
    <w:rsid w:val="00C75200"/>
    <w:rsid w:val="00C82402"/>
    <w:rsid w:val="00C8685A"/>
    <w:rsid w:val="00CA16E6"/>
    <w:rsid w:val="00CA4A8C"/>
    <w:rsid w:val="00CA6F0D"/>
    <w:rsid w:val="00CB0035"/>
    <w:rsid w:val="00CB300E"/>
    <w:rsid w:val="00CB58E8"/>
    <w:rsid w:val="00CC1A26"/>
    <w:rsid w:val="00CC1B30"/>
    <w:rsid w:val="00CC4647"/>
    <w:rsid w:val="00CC7C04"/>
    <w:rsid w:val="00CD2BDD"/>
    <w:rsid w:val="00CD384F"/>
    <w:rsid w:val="00CD4276"/>
    <w:rsid w:val="00CD7D5F"/>
    <w:rsid w:val="00CE32B5"/>
    <w:rsid w:val="00CE36A0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2A50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2999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7B84"/>
    <w:rsid w:val="00E20687"/>
    <w:rsid w:val="00E22C9B"/>
    <w:rsid w:val="00E344DE"/>
    <w:rsid w:val="00E35EDA"/>
    <w:rsid w:val="00E37022"/>
    <w:rsid w:val="00E37DC8"/>
    <w:rsid w:val="00E47BB9"/>
    <w:rsid w:val="00E5008F"/>
    <w:rsid w:val="00E5030E"/>
    <w:rsid w:val="00E50A77"/>
    <w:rsid w:val="00E54DDB"/>
    <w:rsid w:val="00E54E72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D245D"/>
    <w:rsid w:val="00ED5E16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46876"/>
    <w:rsid w:val="00F47E14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5924"/>
    <w:rsid w:val="00FC0A6E"/>
    <w:rsid w:val="00FC190D"/>
    <w:rsid w:val="00FC3059"/>
    <w:rsid w:val="00FC58FD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865310"/>
  </w:style>
  <w:style w:type="character" w:styleId="Collegamentovisitato">
    <w:name w:val="FollowedHyperlink"/>
    <w:basedOn w:val="Carpredefinitoparagrafo"/>
    <w:uiPriority w:val="99"/>
    <w:semiHidden/>
    <w:unhideWhenUsed/>
    <w:rsid w:val="000D4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eweb.sicp.venezia.giustizia.it/RegeWEB/dettaglioFascicolo.do?reqCode=visualizza&amp;TIPO_OPERAZIONE=FR&amp;ID_PROCED=N273UP002022XXB56C002&amp;menu=menuFASC" TargetMode="External"/><Relationship Id="rId18" Type="http://schemas.openxmlformats.org/officeDocument/2006/relationships/hyperlink" Target="https://regeweb.sicp.venezia.giustizia.it/RegeWEB/dettaglioFascicolo.do?reqCode=visualizza&amp;TIPO_OPERAZIONE=FR&amp;ID_PROCED=N273UD002023XXE92B002&amp;menu=menuFASC" TargetMode="External"/><Relationship Id="rId26" Type="http://schemas.openxmlformats.org/officeDocument/2006/relationships/hyperlink" Target="https://regeweb.sicp.venezia.giustizia.it/RegeWEB/dettaglioFascicolo.do?reqCode=visualizza&amp;TIPO_OPERAZIONE=FR&amp;ID_PROCED=N273UP002019XXF1B4002&amp;menu=menuFAS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geweb.sicp.venezia.giustizia.it/RegeWEB/dettaglioFascicolo.do?reqCode=visualizza&amp;TIPO_OPERAZIONE=RB&amp;ID_PROCED=N273UP002022XX8E03002&amp;menu=menuFASC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geweb.sicp.venezia.giustizia.it/RegeWEB/dettaglioFascicolo.do?reqCode=visualizza&amp;TIPO_OPERAZIONE=RB&amp;ID_PROCED=N273UP002018XXD373002&amp;menu=menuFASC" TargetMode="External"/><Relationship Id="rId17" Type="http://schemas.openxmlformats.org/officeDocument/2006/relationships/hyperlink" Target="https://regeweb.sicp.venezia.giustizia.it/RegeWEB/dettaglioFascicolo.do?reqCode=visualizza&amp;TIPO_OPERAZIONE=RB&amp;ID_PROCED=N273UG002021XXD6F1002&amp;menu=menuFASC" TargetMode="External"/><Relationship Id="rId25" Type="http://schemas.openxmlformats.org/officeDocument/2006/relationships/hyperlink" Target="https://regeweb.sicp.venezia.giustizia.it/RegeWEB/dettaglioFascicolo.do?reqCode=visualizza&amp;TIPO_OPERAZIONE=RB&amp;ID_PROCED=N273UD002021XXC220002&amp;menu=menuFASC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geweb.sicp.venezia.giustizia.it/RegeWEB/dettaglioFascicolo.do?reqCode=visualizza&amp;TIPO_OPERAZIONE=FR&amp;ID_PROCED=N273UD002024XX1F82001&amp;menu=menuFASC" TargetMode="External"/><Relationship Id="rId20" Type="http://schemas.openxmlformats.org/officeDocument/2006/relationships/hyperlink" Target="https://regeweb.sicp.venezia.giustizia.it/RegeWEB/dettaglioFascicolo.do?reqCode=visualizza&amp;TIPO_OPERAZIONE=FR&amp;ID_PROCED=N273UP002019XX2EEB001&amp;menu=menuFASC" TargetMode="External"/><Relationship Id="rId29" Type="http://schemas.openxmlformats.org/officeDocument/2006/relationships/hyperlink" Target="https://regeweb.sicp.venezia.giustizia.it/RegeWEB/dettaglioFascicolo.do?reqCode=visualizza&amp;TIPO_OPERAZIONE=RB&amp;ID_PROCED=N273UP002018XXF572002&amp;menu=menuFA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273UP002021XX40A5002&amp;menu=menuFASC" TargetMode="External"/><Relationship Id="rId24" Type="http://schemas.openxmlformats.org/officeDocument/2006/relationships/hyperlink" Target="https://regeweb.sicp.venezia.giustizia.it/RegeWEB/dettaglioFascicolo.do?reqCode=visualizza&amp;TIPO_OPERAZIONE=RB&amp;ID_PROCED=N273UP002021XXCCF0002&amp;menu=menuFASC" TargetMode="External"/><Relationship Id="rId32" Type="http://schemas.openxmlformats.org/officeDocument/2006/relationships/hyperlink" Target="https://regeweb.sicp.venezia.giustizia.it/RegeWEB/dettaglioFascicolo.do?reqCode=visualizza&amp;TIPO_OPERAZIONE=FR&amp;ID_PROCED=N273UD002023XX9282002&amp;menu=menuFASC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geweb.sicp.venezia.giustizia.it/RegeWEB/dettaglioFascicolo.do?reqCode=visualizza&amp;TIPO_OPERAZIONE=FR&amp;ID_PROCED=N273UP002020XXF1D1002&amp;menu=menuFASC" TargetMode="External"/><Relationship Id="rId23" Type="http://schemas.openxmlformats.org/officeDocument/2006/relationships/hyperlink" Target="https://regeweb.sicp.venezia.giustizia.it/RegeWEB/dettaglioFascicolo.do?reqCode=visualizza&amp;TIPO_OPERAZIONE=RB&amp;ID_PROCED=N273UP002021XX3F4F002&amp;menu=menuFASC" TargetMode="External"/><Relationship Id="rId28" Type="http://schemas.openxmlformats.org/officeDocument/2006/relationships/hyperlink" Target="https://regeweb.sicp.venezia.giustizia.it/RegeWEB/dettaglioFascicolo.do?reqCode=visualizza&amp;TIPO_OPERAZIONE=FR&amp;ID_PROCED=N273UP002016XX83C5002&amp;menu=menuFASC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egeweb.sicp.venezia.giustizia.it/RegeWEB/dettaglioFascicolo.do?reqCode=visualizza&amp;TIPO_OPERAZIONE=FR&amp;ID_PROCED=N273UP002020XXA5E2002&amp;menu=menuFASC" TargetMode="External"/><Relationship Id="rId19" Type="http://schemas.openxmlformats.org/officeDocument/2006/relationships/hyperlink" Target="https://regeweb.sicp.venezia.giustizia.it/RegeWEB/dettaglioFascicolo.do?reqCode=visualizza&amp;TIPO_OPERAZIONE=FR&amp;ID_PROCED=N273UP002021XX84B1002&amp;menu=menuFASC" TargetMode="External"/><Relationship Id="rId31" Type="http://schemas.openxmlformats.org/officeDocument/2006/relationships/hyperlink" Target="https://regeweb.sicp.venezia.giustizia.it/RegeWEB/dettaglioFascicolo.do?reqCode=visualizza&amp;TIPO_OPERAZIONE=FR&amp;ID_PROCED=N273UP002019XX28F9002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9XX42EF002&amp;menu=menuFASC" TargetMode="External"/><Relationship Id="rId14" Type="http://schemas.openxmlformats.org/officeDocument/2006/relationships/hyperlink" Target="https://regeweb.sicp.venezia.giustizia.it/RegeWEB/dettaglioFascicolo.do?reqCode=visualizza&amp;TIPO_OPERAZIONE=FR&amp;ID_PROCED=N273UD002023XX927C002&amp;menu=menuFASC" TargetMode="External"/><Relationship Id="rId22" Type="http://schemas.openxmlformats.org/officeDocument/2006/relationships/hyperlink" Target="https://regeweb.sicp.venezia.giustizia.it/RegeWEB/dettaglioFascicolo.do?reqCode=visualizza&amp;TIPO_OPERAZIONE=RB&amp;ID_PROCED=N273UP002019XX5DB4002&amp;menu=menuFASC" TargetMode="External"/><Relationship Id="rId27" Type="http://schemas.openxmlformats.org/officeDocument/2006/relationships/hyperlink" Target="https://regeweb.sicp.venezia.giustizia.it/RegeWEB/dettaglioFascicolo.do?reqCode=visualizza&amp;TIPO_OPERAZIONE=FR&amp;ID_PROCED=N273UP002020XXB67B002&amp;menu=menuFASC" TargetMode="External"/><Relationship Id="rId30" Type="http://schemas.openxmlformats.org/officeDocument/2006/relationships/hyperlink" Target="https://regeweb.sicp.venezia.giustizia.it/RegeWEB/dettaglioFascicolo.do?reqCode=visualizza&amp;TIPO_OPERAZIONE=RB&amp;ID_PROCED=N273UP002018XX643A001&amp;menu=menuFASC" TargetMode="External"/><Relationship Id="rId35" Type="http://schemas.openxmlformats.org/officeDocument/2006/relationships/footer" Target="footer1.xml"/><Relationship Id="rId8" Type="http://schemas.openxmlformats.org/officeDocument/2006/relationships/hyperlink" Target="https://regeweb.sicp.venezia.giustizia.it/RegeWEB/dettaglioFascicolo.do?reqCode=visualizza&amp;TIPO_OPERAZIONE=FR&amp;ID_PROCED=N273UP002019XXBD3C002&amp;menu=menuFAS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39</cp:revision>
  <cp:lastPrinted>2024-08-30T05:43:00Z</cp:lastPrinted>
  <dcterms:created xsi:type="dcterms:W3CDTF">2024-01-24T06:10:00Z</dcterms:created>
  <dcterms:modified xsi:type="dcterms:W3CDTF">2024-08-30T05:51:00Z</dcterms:modified>
</cp:coreProperties>
</file>