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7370CB31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115E83">
        <w:rPr>
          <w:rFonts w:ascii="Times New Roman" w:hAnsi="Times New Roman"/>
          <w:b/>
          <w:bCs/>
          <w:color w:val="000000"/>
          <w:sz w:val="52"/>
          <w:szCs w:val="52"/>
        </w:rPr>
        <w:t>SSA VERDUCI</w:t>
      </w:r>
    </w:p>
    <w:p w14:paraId="0EA6D952" w14:textId="5BF04CE1" w:rsidR="00182609" w:rsidRDefault="00E90FA8" w:rsidP="00E90FA8">
      <w:pPr>
        <w:widowControl w:val="0"/>
        <w:tabs>
          <w:tab w:val="center" w:pos="4826"/>
          <w:tab w:val="right" w:pos="9538"/>
        </w:tabs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ab/>
      </w:r>
      <w:sdt>
        <w:sdtPr>
          <w:rPr>
            <w:rFonts w:ascii="Times New Roman" w:hAnsi="Times New Roman"/>
            <w:b/>
            <w:bCs/>
            <w:color w:val="000000"/>
            <w:sz w:val="52"/>
            <w:szCs w:val="52"/>
          </w:rPr>
          <w:id w:val="1584331129"/>
          <w:placeholder>
            <w:docPart w:val="DefaultPlaceholder_-1854013437"/>
          </w:placeholder>
          <w:date w:fullDate="2024-10-16T00:00:00Z">
            <w:dateFormat w:val="dddd d MMMM yyyy"/>
            <w:lid w:val="it-IT"/>
            <w:storeMappedDataAs w:val="dateTime"/>
            <w:calendar w:val="gregorian"/>
          </w:date>
        </w:sdtPr>
        <w:sdtContent>
          <w:r w:rsidR="00115E83"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16 ottobre 2024</w:t>
          </w:r>
        </w:sdtContent>
      </w:sdt>
      <w:r>
        <w:rPr>
          <w:rFonts w:ascii="Times New Roman" w:hAnsi="Times New Roman"/>
          <w:b/>
          <w:bCs/>
          <w:color w:val="000000"/>
          <w:sz w:val="52"/>
          <w:szCs w:val="52"/>
        </w:rPr>
        <w:tab/>
      </w:r>
    </w:p>
    <w:p w14:paraId="30051C52" w14:textId="77777777" w:rsidR="00E90FA8" w:rsidRDefault="00E90FA8" w:rsidP="00E90FA8">
      <w:pPr>
        <w:widowControl w:val="0"/>
        <w:tabs>
          <w:tab w:val="center" w:pos="4826"/>
          <w:tab w:val="right" w:pos="9538"/>
        </w:tabs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b/>
          <w:bCs/>
          <w:color w:val="000000"/>
          <w:sz w:val="52"/>
          <w:szCs w:val="52"/>
        </w:rPr>
      </w:pPr>
    </w:p>
    <w:tbl>
      <w:tblPr>
        <w:tblW w:w="935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4961"/>
        <w:gridCol w:w="992"/>
      </w:tblGrid>
      <w:tr w:rsidR="00115E83" w14:paraId="389A4352" w14:textId="77777777" w:rsidTr="00115E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F6670C1" w14:textId="77777777" w:rsid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8007F8B" w14:textId="77777777" w:rsid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29D2C3" w14:textId="77777777" w:rsid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D873F75" w14:textId="77777777" w:rsid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1571A" w14:paraId="20A02955" w14:textId="77777777" w:rsidTr="0081571A">
        <w:trPr>
          <w:trHeight w:val="76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66703" w14:textId="77777777" w:rsidR="0081571A" w:rsidRPr="00115E83" w:rsidRDefault="0081571A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BA2E" w14:textId="1104988E" w:rsidR="0081571A" w:rsidRPr="0081571A" w:rsidRDefault="00000000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81571A" w:rsidRPr="0081571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N2023/005906  </w:t>
              </w:r>
              <w:r w:rsidR="0081571A" w:rsidRPr="0081571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81571A" w:rsidRPr="0081571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N2024/000807  </w:t>
              </w:r>
              <w:r w:rsidR="0081571A" w:rsidRPr="0081571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53341" w14:textId="6FF93BA8" w:rsidR="0081571A" w:rsidRPr="0081571A" w:rsidRDefault="0081571A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1576" w14:textId="043A917D" w:rsidR="0081571A" w:rsidRPr="0081571A" w:rsidRDefault="0081571A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71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15E83" w14:paraId="662498DE" w14:textId="77777777" w:rsidTr="00433748">
        <w:trPr>
          <w:trHeight w:val="9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57623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CBEB" w14:textId="77777777" w:rsidR="00115E83" w:rsidRPr="0081571A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1571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15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571A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1571A">
              <w:rPr>
                <w:rFonts w:ascii="Times New Roman" w:hAnsi="Times New Roman"/>
                <w:color w:val="000000"/>
                <w:sz w:val="24"/>
                <w:szCs w:val="24"/>
              </w:rPr>
              <w:t>2022/009226- GIP:N2023/004999- DIB:N2023/001880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8E0D8" w14:textId="47729F4F" w:rsidR="00115E83" w:rsidRPr="0081571A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69CA7" w14:textId="77777777" w:rsidR="00115E83" w:rsidRPr="0081571A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5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15E83" w14:paraId="70A980C9" w14:textId="77777777" w:rsidTr="00433748">
        <w:trPr>
          <w:trHeight w:val="10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97390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18E7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>2021/006177- GIP:N2023/002813- DIB:N2023/001818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F3B98" w14:textId="14F988A9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E22C9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15E83" w14:paraId="10AF8046" w14:textId="77777777" w:rsidTr="004B253B">
        <w:trPr>
          <w:trHeight w:val="10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BEA451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B296A8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>2019/005748- GIP:N2023/003370- DIB:N2024/000151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4AA610" w14:textId="135661B5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D1978A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1571A" w14:paraId="61801C10" w14:textId="77777777" w:rsidTr="004B253B">
        <w:trPr>
          <w:trHeight w:val="6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E83947" w14:textId="77777777" w:rsidR="0081571A" w:rsidRPr="00115E83" w:rsidRDefault="0081571A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EA048E" w14:textId="0CA5B018" w:rsidR="0081571A" w:rsidRPr="0081571A" w:rsidRDefault="00000000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81571A" w:rsidRPr="0081571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N2022/007822  </w:t>
              </w:r>
              <w:r w:rsidR="0081571A" w:rsidRPr="0081571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81571A" w:rsidRPr="0081571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N2024/001128 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BD7210" w14:textId="73EF2595" w:rsidR="0081571A" w:rsidRPr="0081571A" w:rsidRDefault="0081571A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CD8550" w14:textId="73FE07F1" w:rsidR="0081571A" w:rsidRPr="0081571A" w:rsidRDefault="0081571A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71A">
              <w:rPr>
                <w:rFonts w:ascii="Times New Roman" w:hAnsi="Times New Roman"/>
                <w:color w:val="000000"/>
                <w:sz w:val="24"/>
                <w:szCs w:val="24"/>
              </w:rPr>
              <w:t>09.30</w:t>
            </w:r>
          </w:p>
        </w:tc>
      </w:tr>
      <w:tr w:rsidR="00115E83" w14:paraId="3C1950AE" w14:textId="77777777" w:rsidTr="00115E83">
        <w:trPr>
          <w:trHeight w:val="11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A9B7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925F" w14:textId="77777777" w:rsidR="00115E83" w:rsidRPr="0081571A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71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157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157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157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2023/005231-  DIB:N2024/001321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30587" w14:textId="3881B440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7DCAB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15E83" w14:paraId="1981C852" w14:textId="77777777" w:rsidTr="00115E83">
        <w:trPr>
          <w:trHeight w:val="10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904C5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C013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2023/003583-  DIB:N2024/001320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6FD2" w14:textId="62ECBD1C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799BD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15E83" w14:paraId="05EFE0FF" w14:textId="77777777" w:rsidTr="00115E83">
        <w:trPr>
          <w:trHeight w:val="10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EB168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9E6D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2023/006804-  DIB:N2024/001322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2858D" w14:textId="2F1FCE6A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A56C6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15E83" w14:paraId="576C8322" w14:textId="77777777" w:rsidTr="004B253B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73BE0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0E4C7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2023/007298-  DIB:N2024/001324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58F6B" w14:textId="723E79EB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CFB7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15E83" w14:paraId="49F0BAAA" w14:textId="77777777" w:rsidTr="004B253B">
        <w:trPr>
          <w:trHeight w:val="6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F9F84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787F0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2023/007235-  DIB:N2024/001323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6B4C3" w14:textId="61D81C2A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18DFC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15E83" w14:paraId="65406F46" w14:textId="77777777" w:rsidTr="004B253B">
        <w:trPr>
          <w:trHeight w:val="6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5D57D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EC0F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2023/003407-  DIB:N2024/001318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BD884" w14:textId="3ABD5166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DE3FF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15E83" w14:paraId="14A53E58" w14:textId="77777777" w:rsidTr="00115E83">
        <w:trPr>
          <w:trHeight w:val="11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9C5C4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4DB46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>2023/003488- GIP:N2023/002570- DIB:N2024/001319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CFC00" w14:textId="0BE87D3D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C513B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15E83" w14:paraId="27A11723" w14:textId="77777777" w:rsidTr="00115E83">
        <w:trPr>
          <w:trHeight w:val="10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57DD4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8E8E9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2023/007606-  DIB:N2024/001325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C03A4" w14:textId="71195610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91FA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15E83" w14:paraId="47FE9A05" w14:textId="77777777" w:rsidTr="00115E83">
        <w:trPr>
          <w:trHeight w:val="7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1622B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FFE43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2023/002555-  DIB:N2024/001317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A26BC" w14:textId="7A1CD21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CBE54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15E83" w14:paraId="14799A17" w14:textId="77777777" w:rsidTr="004B253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79540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56D26" w14:textId="77777777" w:rsidR="00115E83" w:rsidRPr="00394EFC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4E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94E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94E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394E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2023/004526-  DIB:N2024/000882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92DC8" w14:textId="740799E6" w:rsidR="00115E83" w:rsidRPr="00394EFC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E4FD6" w14:textId="77777777" w:rsidR="00115E83" w:rsidRPr="00394EFC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94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394EFC" w14:paraId="4E2C1905" w14:textId="77777777" w:rsidTr="00394EFC">
        <w:trPr>
          <w:trHeight w:val="7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20E0D" w14:textId="77777777" w:rsidR="00394EFC" w:rsidRPr="00115E83" w:rsidRDefault="00394EFC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1E2C9" w14:textId="271E90AE" w:rsidR="00394EFC" w:rsidRPr="00394EFC" w:rsidRDefault="00000000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0" w:history="1">
              <w:r w:rsidR="00394EFC" w:rsidRPr="00394EF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N2020/009706  </w:t>
              </w:r>
              <w:r w:rsidR="00394EFC" w:rsidRPr="00394EFC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94EFC" w:rsidRPr="00394EF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N2023/001171 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61F99" w14:textId="62A7F095" w:rsidR="00394EFC" w:rsidRPr="00394EFC" w:rsidRDefault="00394EFC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6FD9B" w14:textId="26ADFDF4" w:rsidR="00394EFC" w:rsidRPr="00394EFC" w:rsidRDefault="00394EFC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F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15E83" w14:paraId="48B7828F" w14:textId="77777777" w:rsidTr="00433748">
        <w:trPr>
          <w:trHeight w:val="8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1390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03F6D" w14:textId="77777777" w:rsidR="00115E83" w:rsidRPr="00394EFC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94E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94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94EF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394EFC">
              <w:rPr>
                <w:rFonts w:ascii="Times New Roman" w:hAnsi="Times New Roman"/>
                <w:color w:val="000000"/>
                <w:sz w:val="24"/>
                <w:szCs w:val="24"/>
              </w:rPr>
              <w:t>2019/007951- GIP:N2021/006622- DIB:N2023/001147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DF059" w14:textId="11264C3D" w:rsidR="00115E83" w:rsidRPr="00394EFC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3F34" w14:textId="77777777" w:rsidR="00115E83" w:rsidRPr="00394EFC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94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E90FA8" w14:paraId="74398A18" w14:textId="77777777" w:rsidTr="00433748">
        <w:trPr>
          <w:trHeight w:val="8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AA0A1" w14:textId="77777777" w:rsidR="00E90FA8" w:rsidRPr="00115E83" w:rsidRDefault="00E90FA8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100C7" w14:textId="41174108" w:rsidR="00E90FA8" w:rsidRPr="00394EFC" w:rsidRDefault="00000000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1" w:history="1">
              <w:r w:rsidR="00E90FA8" w:rsidRPr="00394EF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N2021/005235 VENEZIA </w:t>
              </w:r>
              <w:r w:rsidR="00E90FA8" w:rsidRPr="00394EFC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90FA8" w:rsidRPr="00394EF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N2023/001496  </w:t>
              </w:r>
              <w:r w:rsidR="00E90FA8" w:rsidRPr="00394EFC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90FA8" w:rsidRPr="00394EF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N2024/001430 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7A64A" w14:textId="5FC570D9" w:rsidR="00E90FA8" w:rsidRPr="0081571A" w:rsidRDefault="00E90FA8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3301D" w14:textId="4E11ABB9" w:rsidR="00E90FA8" w:rsidRPr="00394EFC" w:rsidRDefault="00E90FA8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F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115E83" w14:paraId="2F7BE895" w14:textId="77777777" w:rsidTr="00115E83">
        <w:trPr>
          <w:trHeight w:val="10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88B87" w14:textId="77777777" w:rsidR="00115E83" w:rsidRPr="00E90FA8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DA33F" w14:textId="77777777" w:rsidR="00115E83" w:rsidRPr="00E90FA8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FA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90F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E90F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2022/004971-  DIB:N2024/000478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C5C43" w14:textId="3487242D" w:rsidR="00115E83" w:rsidRPr="00E90FA8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C4EE7" w14:textId="77777777" w:rsidR="00115E83" w:rsidRPr="00E90FA8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11:15</w:t>
            </w:r>
          </w:p>
        </w:tc>
      </w:tr>
      <w:tr w:rsidR="00115E83" w14:paraId="18F17A1D" w14:textId="77777777" w:rsidTr="00433748">
        <w:trPr>
          <w:trHeight w:val="8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66EDA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7690E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2022/004881-  DIB:N2024/000477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5F8FB" w14:textId="3F83A90A" w:rsidR="00042DEB" w:rsidRPr="00042DEB" w:rsidRDefault="00042DEB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D862E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11:20</w:t>
            </w:r>
          </w:p>
        </w:tc>
      </w:tr>
      <w:tr w:rsidR="007E7732" w14:paraId="31C26D64" w14:textId="77777777" w:rsidTr="00433748">
        <w:trPr>
          <w:trHeight w:val="5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F55B" w14:textId="77777777" w:rsidR="007E7732" w:rsidRPr="00115E83" w:rsidRDefault="007E7732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37C7A" w14:textId="158025AB" w:rsidR="007E7732" w:rsidRPr="007E7732" w:rsidRDefault="00000000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2" w:history="1">
              <w:r w:rsidR="007E7732" w:rsidRPr="007E773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N2016/006966 </w:t>
              </w:r>
              <w:r w:rsidR="007E7732" w:rsidRPr="007E773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E7732" w:rsidRPr="007E773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GIP: N2019/004854</w:t>
              </w:r>
              <w:r w:rsidR="007E7732" w:rsidRPr="007E773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E7732" w:rsidRPr="007E773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B14AE" w14:textId="38F8C48B" w:rsidR="007E7732" w:rsidRPr="007E7732" w:rsidRDefault="007E7732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5588A" w14:textId="57E2B981" w:rsidR="007E7732" w:rsidRPr="007E7732" w:rsidRDefault="007E7732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73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115E83" w14:paraId="092AC5E8" w14:textId="77777777" w:rsidTr="00433748">
        <w:trPr>
          <w:trHeight w:val="5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6777E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BECA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2022/004288-  DIB:N2023/001503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E370E" w14:textId="47A8FB8A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3059A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115E83" w14:paraId="519B0533" w14:textId="77777777" w:rsidTr="00433748">
        <w:trPr>
          <w:trHeight w:val="8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70A68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7094E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>2020/001090- GIP:N2020/006501- DIB:N2022/000448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CC0CA" w14:textId="3A98CF2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CDBD9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115E83" w14:paraId="34AA5DF0" w14:textId="77777777" w:rsidTr="00115E83">
        <w:trPr>
          <w:trHeight w:val="9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3488C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0697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>2021/005901- GIP:N2021/007104- DIB:N2022/001072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09FA0" w14:textId="03F8261C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5FC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115E83" w14:paraId="544A7938" w14:textId="77777777" w:rsidTr="00115E83">
        <w:trPr>
          <w:trHeight w:val="10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8E6B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E4443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>2020/009923- GIP:N2021/003576- DIB:N2022/000729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D8A51" w14:textId="134FF006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0264F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12:05</w:t>
            </w:r>
          </w:p>
        </w:tc>
      </w:tr>
      <w:tr w:rsidR="00115E83" w14:paraId="12AFE469" w14:textId="77777777" w:rsidTr="004B253B">
        <w:trPr>
          <w:trHeight w:val="73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92EFD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C6AFE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E8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15E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2021/003396-  DIB:N2022/001327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45E7" w14:textId="7CB7DC62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3682A" w14:textId="77777777" w:rsidR="00115E83" w:rsidRPr="00115E83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5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12:10</w:t>
            </w:r>
          </w:p>
        </w:tc>
      </w:tr>
      <w:tr w:rsidR="00115E83" w14:paraId="0FB84C38" w14:textId="77777777" w:rsidTr="00115E83">
        <w:trPr>
          <w:trHeight w:val="7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A38C3" w14:textId="77777777" w:rsidR="00115E83" w:rsidRPr="00115E83" w:rsidRDefault="00115E83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2F2F" w14:textId="77777777" w:rsidR="00115E83" w:rsidRPr="0081571A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71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157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157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157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2024/005696-  DIB:N2024/001050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F0D92" w14:textId="4E097DCB" w:rsidR="00115E83" w:rsidRPr="0081571A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63C5" w14:textId="77777777" w:rsidR="00115E83" w:rsidRPr="0081571A" w:rsidRDefault="00115E83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5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81571A" w14:paraId="2BAF61B0" w14:textId="77777777" w:rsidTr="0081571A">
        <w:trPr>
          <w:trHeight w:val="10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8952D" w14:textId="77777777" w:rsidR="0081571A" w:rsidRPr="00115E83" w:rsidRDefault="0081571A" w:rsidP="00115E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FC805" w14:textId="5030706B" w:rsidR="0081571A" w:rsidRPr="0081571A" w:rsidRDefault="00000000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3" w:history="1">
              <w:r w:rsidR="0081571A" w:rsidRPr="0081571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N2023/007779  </w:t>
              </w:r>
              <w:r w:rsidR="0081571A" w:rsidRPr="0081571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81571A" w:rsidRPr="0081571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N2023/005869  </w:t>
              </w:r>
              <w:r w:rsidR="0081571A" w:rsidRPr="0081571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81571A" w:rsidRPr="0081571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N2023/002042 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95E80" w14:textId="348EA35F" w:rsidR="0081571A" w:rsidRPr="0081571A" w:rsidRDefault="0081571A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49EA" w14:textId="1FF1E9CD" w:rsidR="0081571A" w:rsidRPr="0081571A" w:rsidRDefault="0081571A" w:rsidP="0083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71A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</w:tbl>
    <w:p w14:paraId="0C9D817A" w14:textId="77777777" w:rsidR="00433748" w:rsidRDefault="004337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0837D30" w14:textId="6053DEF7" w:rsidR="00115E83" w:rsidRDefault="004337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64DBC35D" w14:textId="54E2B66A" w:rsidR="00433748" w:rsidRDefault="004337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433748" w:rsidSect="002909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F239" w14:textId="77777777" w:rsidR="00E57712" w:rsidRDefault="00E57712" w:rsidP="00F764B9">
      <w:pPr>
        <w:spacing w:after="0" w:line="240" w:lineRule="auto"/>
      </w:pPr>
      <w:r>
        <w:separator/>
      </w:r>
    </w:p>
  </w:endnote>
  <w:endnote w:type="continuationSeparator" w:id="0">
    <w:p w14:paraId="1FA05ED7" w14:textId="77777777" w:rsidR="00E57712" w:rsidRDefault="00E57712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D37066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4B253B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CA95" w14:textId="77777777" w:rsidR="00E57712" w:rsidRDefault="00E57712" w:rsidP="00F764B9">
      <w:pPr>
        <w:spacing w:after="0" w:line="240" w:lineRule="auto"/>
      </w:pPr>
      <w:r>
        <w:separator/>
      </w:r>
    </w:p>
  </w:footnote>
  <w:footnote w:type="continuationSeparator" w:id="0">
    <w:p w14:paraId="536727AB" w14:textId="77777777" w:rsidR="00E57712" w:rsidRDefault="00E57712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2C1C69"/>
    <w:multiLevelType w:val="hybridMultilevel"/>
    <w:tmpl w:val="5DA0354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92268222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2DEB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15E83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94EFC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3748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253B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732"/>
    <w:rsid w:val="007E7C73"/>
    <w:rsid w:val="007F29D0"/>
    <w:rsid w:val="008039D4"/>
    <w:rsid w:val="00804CD9"/>
    <w:rsid w:val="00806234"/>
    <w:rsid w:val="00812CB7"/>
    <w:rsid w:val="0081571A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57712"/>
    <w:rsid w:val="00E658F2"/>
    <w:rsid w:val="00E707D7"/>
    <w:rsid w:val="00E84B03"/>
    <w:rsid w:val="00E90FA8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C3405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3XX96AE001&amp;menu=menuFASC" TargetMode="External"/><Relationship Id="rId13" Type="http://schemas.openxmlformats.org/officeDocument/2006/relationships/hyperlink" Target="https://regeweb.sicp.venezia.giustizia.it/RegeWEB/dettaglioFascicolo.do?reqCode=visualizza&amp;TIPO_OPERAZIONE=FR&amp;ID_PROCED=N273UP002023XXCA47001&amp;menu=menuFAS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regeweb.sicp.venezia.giustizia.it/RegeWEB/dettaglioFascicolo.do?reqCode=visualizza&amp;TIPO_OPERAZIONE=FR&amp;ID_PROCED=N273UP002016XXB8F4002&amp;menu=menuFAS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eweb.sicp.venezia.giustizia.it/RegeWEB/dettaglioFascicolo.do?reqCode=visualizza&amp;TIPO_OPERAZIONE=FR&amp;ID_PROCED=N453UP002021XX82BB001&amp;menu=menuFAS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egeweb.sicp.venezia.giustizia.it/RegeWEB/dettaglioFascicolo.do?reqCode=visualizza&amp;TIPO_OPERAZIONE=FR&amp;ID_PROCED=N273UP002020XXF21F002&amp;menu=menuFAS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UP002022XXD758001&amp;menu=menuFASC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8B1B5A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6206B6"/>
    <w:rsid w:val="00675B30"/>
    <w:rsid w:val="006A55CC"/>
    <w:rsid w:val="008B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Blasi</dc:creator>
  <cp:lastModifiedBy>Vittorio Petrunti Sisto</cp:lastModifiedBy>
  <cp:revision>8</cp:revision>
  <cp:lastPrinted>2024-10-10T05:44:00Z</cp:lastPrinted>
  <dcterms:created xsi:type="dcterms:W3CDTF">2024-09-04T06:39:00Z</dcterms:created>
  <dcterms:modified xsi:type="dcterms:W3CDTF">2024-10-10T05:44:00Z</dcterms:modified>
</cp:coreProperties>
</file>