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9E93BE4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02F09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21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34AEA4A1" w:rsidR="00182609" w:rsidRDefault="00502F09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21 ottobre 2024</w:t>
          </w:r>
        </w:p>
      </w:sdtContent>
    </w:sdt>
    <w:tbl>
      <w:tblPr>
        <w:tblW w:w="874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3969"/>
        <w:gridCol w:w="1235"/>
      </w:tblGrid>
      <w:tr w:rsidR="00502F09" w14:paraId="60665937" w14:textId="77777777" w:rsidTr="00502F0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4CF749" w14:textId="77777777" w:rsid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B7807D" w14:textId="77777777" w:rsid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CC91480" w14:textId="77777777" w:rsid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244B37" w14:textId="77777777" w:rsid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02F09" w14:paraId="325C2210" w14:textId="77777777" w:rsidTr="00502F09">
        <w:trPr>
          <w:trHeight w:val="10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83D2" w14:textId="77777777" w:rsidR="00502F09" w:rsidRPr="00502F09" w:rsidRDefault="00502F09" w:rsidP="00502F09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2FE42" w14:textId="77777777" w:rsidR="00502F09" w:rsidRP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2F09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2F0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PM:N2021/008336- DIB:N2022/001108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0EA80" w14:textId="4D2CA6CE" w:rsidR="00502F09" w:rsidRPr="00502F09" w:rsidRDefault="00502F09" w:rsidP="0067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502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10792" w14:textId="77777777" w:rsidR="00502F09" w:rsidRPr="00502F09" w:rsidRDefault="00502F09" w:rsidP="00B83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502F09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61DC85A9" w14:textId="77777777" w:rsidR="009064A7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VERRA’ RINVIATO</w:t>
      </w:r>
    </w:p>
    <w:p w14:paraId="1AF413EB" w14:textId="64009D2D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DA</w:t>
      </w:r>
      <w:r w:rsidR="009064A7">
        <w:rPr>
          <w:rFonts w:ascii="Times New Roman" w:hAnsi="Times New Roman"/>
          <w:b/>
          <w:bCs/>
          <w:color w:val="000000"/>
          <w:sz w:val="28"/>
          <w:szCs w:val="28"/>
        </w:rPr>
        <w:t>LLA DOTT.SSA SABINO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B9D4186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A206E6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93AC76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7A7B26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711925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861BE2D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7AA76A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2B1F98B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BB6BE9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6BDC1A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B95DDEA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F2FAA5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D69F89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1B1BFCF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9E44B3F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DAF3B6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71E260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2ED639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083A23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61BFBA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BDA732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F0EED9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D800D1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2B797D7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C0267C7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645A75E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FD873F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962447B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900BA5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6B1064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08B5D82" w14:textId="77777777" w:rsidR="00502F09" w:rsidRDefault="00502F0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02F09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D12E" w14:textId="77777777" w:rsidR="00930BFB" w:rsidRDefault="00930BFB" w:rsidP="00F764B9">
      <w:pPr>
        <w:spacing w:after="0" w:line="240" w:lineRule="auto"/>
      </w:pPr>
      <w:r>
        <w:separator/>
      </w:r>
    </w:p>
  </w:endnote>
  <w:endnote w:type="continuationSeparator" w:id="0">
    <w:p w14:paraId="1CDCA92D" w14:textId="77777777" w:rsidR="00930BFB" w:rsidRDefault="00930BF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31DE24A9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677655">
      <w:rPr>
        <w:rFonts w:ascii="Comic Sans MS" w:hAnsi="Comic Sans MS"/>
        <w:i/>
        <w:iCs/>
        <w:noProof/>
        <w:sz w:val="16"/>
        <w:szCs w:val="16"/>
      </w:rPr>
      <w:t>16/10/2024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6CD6" w14:textId="77777777" w:rsidR="00930BFB" w:rsidRDefault="00930BFB" w:rsidP="00F764B9">
      <w:pPr>
        <w:spacing w:after="0" w:line="240" w:lineRule="auto"/>
      </w:pPr>
      <w:r>
        <w:separator/>
      </w:r>
    </w:p>
  </w:footnote>
  <w:footnote w:type="continuationSeparator" w:id="0">
    <w:p w14:paraId="47566052" w14:textId="77777777" w:rsidR="00930BFB" w:rsidRDefault="00930BF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8382D50"/>
    <w:multiLevelType w:val="hybridMultilevel"/>
    <w:tmpl w:val="227AE64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03811908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1C60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02F09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655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64A7"/>
    <w:rsid w:val="009072CD"/>
    <w:rsid w:val="00911A7D"/>
    <w:rsid w:val="00913BE9"/>
    <w:rsid w:val="0092334D"/>
    <w:rsid w:val="00930BFB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D00CCB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527EE4"/>
    <w:rsid w:val="006A55CC"/>
    <w:rsid w:val="008103F1"/>
    <w:rsid w:val="00D00CCB"/>
    <w:rsid w:val="00D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00C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2024-07-24T12:20:00Z</cp:lastPrinted>
  <dcterms:created xsi:type="dcterms:W3CDTF">2024-07-24T12:20:00Z</dcterms:created>
  <dcterms:modified xsi:type="dcterms:W3CDTF">2024-10-16T05:55:00Z</dcterms:modified>
</cp:coreProperties>
</file>