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EF68A9F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A4F75">
        <w:rPr>
          <w:rFonts w:ascii="Times New Roman" w:hAnsi="Times New Roman"/>
          <w:b/>
          <w:bCs/>
          <w:color w:val="000000"/>
          <w:sz w:val="48"/>
          <w:szCs w:val="48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8423A39" w:rsidR="00182609" w:rsidRDefault="007A4F7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22 ottobre 2024</w:t>
          </w:r>
        </w:p>
      </w:sdtContent>
    </w:sdt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5245"/>
        <w:gridCol w:w="992"/>
      </w:tblGrid>
      <w:tr w:rsidR="007A4F75" w14:paraId="3B74B9B8" w14:textId="77777777" w:rsidTr="007A4F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CA3E3E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C281D3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EFB696C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08320C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A4F75" w14:paraId="3CA69014" w14:textId="77777777" w:rsidTr="007A4F75">
        <w:trPr>
          <w:trHeight w:val="4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53FFB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6CAD" w14:textId="2F038FC9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sz w:val="24"/>
                <w:szCs w:val="24"/>
              </w:rPr>
              <w:t>46/2024 SIGE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29A7" w14:textId="21FF7642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A86F" w14:textId="4FE464C0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7A4F75" w14:paraId="4F39C049" w14:textId="77777777" w:rsidTr="007A4F75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AD00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94B7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2021/003311-  DIB:N2022/001395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827C4" w14:textId="60687873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AA3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A4F75" w14:paraId="2591D56C" w14:textId="77777777" w:rsidTr="00DE34EF">
        <w:trPr>
          <w:trHeight w:val="8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9EE3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7126" w14:textId="306D04E7" w:rsidR="007A4F75" w:rsidRPr="007A4F75" w:rsidRDefault="007A4F75" w:rsidP="00DE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>2019/007571- GIP:N2020/001601- DIB:N2024/000751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CAE9" w14:textId="22E1AFA4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389E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A4F75" w14:paraId="717A2FBB" w14:textId="77777777" w:rsidTr="00DE34E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69C6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AD17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PM:N2022/006820- GIP:N2022/007545- DIB:N2024/000256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353B" w14:textId="471BF494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E529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7A4F75" w14:paraId="49322038" w14:textId="77777777" w:rsidTr="00DE34EF">
        <w:trPr>
          <w:trHeight w:val="5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10F7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5D3A1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PM:N2019/006677-  DIB:N2023/000549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CA17" w14:textId="1682AEFB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9EE9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F75" w14:paraId="15916B7E" w14:textId="77777777" w:rsidTr="007A4F75">
        <w:trPr>
          <w:trHeight w:val="7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DA70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C936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PM:N2020/008720-  DIB:N2023/001090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6043F" w14:textId="54AB0832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A075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A4F75" w14:paraId="5EC48A02" w14:textId="77777777" w:rsidTr="007A4F75">
        <w:trPr>
          <w:trHeight w:val="10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8317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B351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PM:N2021/007209- GIP:N2022/002866- DIB:N2023/001677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F97A" w14:textId="2E7F852A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8900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7A4F75" w14:paraId="6C1E3E0E" w14:textId="77777777" w:rsidTr="00DE34EF">
        <w:trPr>
          <w:trHeight w:val="5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F53BB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0114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PM:N2018/006099-  DIB:N2021/000585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356E" w14:textId="6D2455A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9CA5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7A4F75" w14:paraId="50402E84" w14:textId="77777777" w:rsidTr="007A4F75">
        <w:trPr>
          <w:trHeight w:val="6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904D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FC57F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PM:N2020/005914-  DIB:N2021/002374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865B7" w14:textId="3620AE75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E963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7A4F75" w14:paraId="55163286" w14:textId="77777777" w:rsidTr="007A4F75">
        <w:trPr>
          <w:trHeight w:val="8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5698" w14:textId="77777777" w:rsidR="007A4F75" w:rsidRPr="007A4F75" w:rsidRDefault="007A4F75" w:rsidP="007A4F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DA7E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F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A4F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PM:N2021/007980-  DIB:N2023/001356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BC03" w14:textId="25F6C6C1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8753" w14:textId="77777777" w:rsidR="007A4F75" w:rsidRP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A4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29C6527A" w14:textId="77777777" w:rsidR="00DE34EF" w:rsidRDefault="007A4F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DOTT.SALVAGNO RINVIA ANCHE N.2 </w:t>
      </w:r>
    </w:p>
    <w:p w14:paraId="3FAE6E4C" w14:textId="0CC62D58" w:rsidR="007A4F75" w:rsidRPr="007A4F75" w:rsidRDefault="007A4F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 DOTT. SANTORO</w:t>
      </w:r>
    </w:p>
    <w:p w14:paraId="65F0E55D" w14:textId="77777777" w:rsidR="007A4F75" w:rsidRDefault="007A4F75" w:rsidP="007A4F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659C0C3B" w14:textId="77777777" w:rsidR="007A4F75" w:rsidRDefault="007A4F75" w:rsidP="007A4F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22/10/2024</w:t>
      </w:r>
    </w:p>
    <w:tbl>
      <w:tblPr>
        <w:tblW w:w="850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827"/>
        <w:gridCol w:w="1276"/>
      </w:tblGrid>
      <w:tr w:rsidR="007A4F75" w14:paraId="696FE624" w14:textId="77777777" w:rsidTr="0052369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8E1F68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57A8CF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F3C060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27FF0A" w14:textId="77777777" w:rsidR="007A4F75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A4F75" w14:paraId="34D6934B" w14:textId="77777777" w:rsidTr="00DE34E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DCE62C" w14:textId="77777777" w:rsidR="007A4F75" w:rsidRPr="004A3E6C" w:rsidRDefault="007A4F75" w:rsidP="007A4F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76D976" w14:textId="77777777" w:rsidR="007A4F75" w:rsidRPr="004A3E6C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>2021/006071- GIP:N2022/001101- DIB:N2022/001538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B6E17" w14:textId="008A3890" w:rsidR="007A4F75" w:rsidRPr="004A3E6C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4B17A3" w14:textId="77777777" w:rsidR="007A4F75" w:rsidRPr="004A3E6C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F75" w14:paraId="63E4C765" w14:textId="77777777" w:rsidTr="00523691">
        <w:trPr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D7E3D" w14:textId="77777777" w:rsidR="007A4F75" w:rsidRPr="004A3E6C" w:rsidRDefault="007A4F75" w:rsidP="007A4F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A368" w14:textId="77777777" w:rsidR="007A4F75" w:rsidRPr="004A3E6C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>2022/008975- GIP:N2022/007074- DIB:N2023/001924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9DEE" w14:textId="51A8A7E1" w:rsidR="007A4F75" w:rsidRPr="004A3E6C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8270" w14:textId="77777777" w:rsidR="007A4F75" w:rsidRPr="004A3E6C" w:rsidRDefault="007A4F75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A3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0B23A90F" w14:textId="77777777" w:rsidR="007A4F75" w:rsidRDefault="007A4F75" w:rsidP="007A4F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sz w:val="28"/>
          <w:szCs w:val="28"/>
        </w:rPr>
      </w:pPr>
    </w:p>
    <w:p w14:paraId="54514E1C" w14:textId="77777777" w:rsidR="007A4F75" w:rsidRPr="00E27265" w:rsidRDefault="007A4F75" w:rsidP="007A4F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 w:rsidRPr="00E27265">
        <w:rPr>
          <w:rFonts w:ascii="Times New Roman" w:hAnsi="Times New Roman"/>
          <w:b/>
          <w:bCs/>
          <w:sz w:val="52"/>
          <w:szCs w:val="52"/>
        </w:rPr>
        <w:t>AULA “A”</w:t>
      </w:r>
    </w:p>
    <w:p w14:paraId="49CF3BC3" w14:textId="7505C83C" w:rsidR="007A4F75" w:rsidRPr="00711FE5" w:rsidRDefault="007A4F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E27265">
        <w:rPr>
          <w:rFonts w:ascii="Times New Roman" w:hAnsi="Times New Roman"/>
          <w:b/>
          <w:bCs/>
          <w:sz w:val="52"/>
          <w:szCs w:val="52"/>
        </w:rPr>
        <w:t>E. GUICCIARDI</w:t>
      </w:r>
    </w:p>
    <w:sectPr w:rsidR="007A4F75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4169" w14:textId="77777777" w:rsidR="007671CA" w:rsidRDefault="007671CA" w:rsidP="00F764B9">
      <w:pPr>
        <w:spacing w:after="0" w:line="240" w:lineRule="auto"/>
      </w:pPr>
      <w:r>
        <w:separator/>
      </w:r>
    </w:p>
  </w:endnote>
  <w:endnote w:type="continuationSeparator" w:id="0">
    <w:p w14:paraId="21BE8423" w14:textId="77777777" w:rsidR="007671CA" w:rsidRDefault="007671C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8C7990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E34EF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63BA" w14:textId="77777777" w:rsidR="007671CA" w:rsidRDefault="007671CA" w:rsidP="00F764B9">
      <w:pPr>
        <w:spacing w:after="0" w:line="240" w:lineRule="auto"/>
      </w:pPr>
      <w:r>
        <w:separator/>
      </w:r>
    </w:p>
  </w:footnote>
  <w:footnote w:type="continuationSeparator" w:id="0">
    <w:p w14:paraId="1A7947CB" w14:textId="77777777" w:rsidR="007671CA" w:rsidRDefault="007671C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340240C"/>
    <w:multiLevelType w:val="hybridMultilevel"/>
    <w:tmpl w:val="344EF7A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017749A"/>
    <w:multiLevelType w:val="hybridMultilevel"/>
    <w:tmpl w:val="115C61F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1"/>
  </w:num>
  <w:num w:numId="23" w16cid:durableId="710567760">
    <w:abstractNumId w:val="2"/>
  </w:num>
  <w:num w:numId="24" w16cid:durableId="1158497013">
    <w:abstractNumId w:val="13"/>
  </w:num>
  <w:num w:numId="25" w16cid:durableId="16981219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60E1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A7717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D4A0E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671CA"/>
    <w:rsid w:val="00771F26"/>
    <w:rsid w:val="00780753"/>
    <w:rsid w:val="00783B91"/>
    <w:rsid w:val="007870A7"/>
    <w:rsid w:val="00791018"/>
    <w:rsid w:val="007A4F75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E34EF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654D5"/>
    <w:rsid w:val="006A55CC"/>
    <w:rsid w:val="00BF7221"/>
    <w:rsid w:val="00DB7D26"/>
    <w:rsid w:val="00DF3CF5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2024-10-14T10:48:00Z</cp:lastPrinted>
  <dcterms:created xsi:type="dcterms:W3CDTF">2024-10-14T10:49:00Z</dcterms:created>
  <dcterms:modified xsi:type="dcterms:W3CDTF">2024-10-16T05:57:00Z</dcterms:modified>
</cp:coreProperties>
</file>