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250CE154" w:rsidR="00C629F7" w:rsidRPr="001E405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Pr="001E4055">
        <w:rPr>
          <w:rFonts w:ascii="Times New Roman" w:hAnsi="Times New Roman"/>
          <w:b/>
          <w:bCs/>
          <w:color w:val="000000"/>
          <w:sz w:val="48"/>
          <w:szCs w:val="48"/>
        </w:rPr>
        <w:t>UDIENZA MONOCRATICA</w:t>
      </w:r>
    </w:p>
    <w:p w14:paraId="1A3C7BB7" w14:textId="35E9A3FA" w:rsidR="0006722C" w:rsidRDefault="00217A98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1E4055">
        <w:rPr>
          <w:rFonts w:ascii="Times New Roman" w:hAnsi="Times New Roman"/>
          <w:b/>
          <w:bCs/>
          <w:color w:val="000000"/>
          <w:sz w:val="48"/>
          <w:szCs w:val="48"/>
        </w:rPr>
        <w:t xml:space="preserve"> RUOLO </w:t>
      </w:r>
      <w:r w:rsidR="00C629F7" w:rsidRPr="001E405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1E405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1E405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D305DA">
        <w:rPr>
          <w:rFonts w:ascii="Times New Roman" w:hAnsi="Times New Roman"/>
          <w:b/>
          <w:bCs/>
          <w:color w:val="000000"/>
          <w:sz w:val="48"/>
          <w:szCs w:val="48"/>
        </w:rPr>
        <w:t>SSA CATANI</w:t>
      </w:r>
    </w:p>
    <w:p w14:paraId="35182ABD" w14:textId="6A2CF3F2" w:rsidR="008A4F5E" w:rsidRDefault="008A4F5E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21/11/2024 GIOVEDI’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536"/>
        <w:gridCol w:w="1418"/>
      </w:tblGrid>
      <w:tr w:rsidR="00D305DA" w14:paraId="13F4898A" w14:textId="77777777" w:rsidTr="00D305D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C9D0E2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5F416B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5DA57A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FA1F9AF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D305DA" w14:paraId="4AF602BC" w14:textId="77777777" w:rsidTr="00BA022E">
        <w:trPr>
          <w:trHeight w:val="8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D3A3E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4A7DC" w14:textId="55091E6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PM:N2020/005241-  DIB:N2023/001336</w:t>
            </w:r>
          </w:p>
          <w:p w14:paraId="58C01E76" w14:textId="1BB7889E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D68B6" w14:textId="683E83DD" w:rsidR="00532C0C" w:rsidRPr="00D305DA" w:rsidRDefault="00532C0C" w:rsidP="00BA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F1C5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08:50</w:t>
            </w:r>
          </w:p>
        </w:tc>
      </w:tr>
      <w:tr w:rsidR="00532C0C" w14:paraId="1A75E2A8" w14:textId="77777777" w:rsidTr="00532C0C">
        <w:trPr>
          <w:trHeight w:val="10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0A38F" w14:textId="77777777" w:rsidR="00532C0C" w:rsidRPr="00D305DA" w:rsidRDefault="00532C0C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ABAB" w14:textId="1B411F74" w:rsidR="00532C0C" w:rsidRPr="00532C0C" w:rsidRDefault="00000000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532C0C" w:rsidRPr="00532C0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N2023/002638 </w:t>
              </w:r>
              <w:r w:rsidR="00532C0C" w:rsidRPr="00532C0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32C0C" w:rsidRPr="00532C0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N2023/002217 </w:t>
              </w:r>
              <w:r w:rsidR="00532C0C" w:rsidRPr="00532C0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532C0C" w:rsidRPr="00532C0C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N2024/001243  </w:t>
              </w:r>
              <w:r w:rsidR="00532C0C" w:rsidRPr="00532C0C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9AFBE" w14:textId="4155AE4B" w:rsidR="00532C0C" w:rsidRPr="00532C0C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BFCD" w14:textId="3BC6E60A" w:rsidR="00532C0C" w:rsidRPr="00532C0C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2C0C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D305DA" w14:paraId="51ED9CC6" w14:textId="77777777" w:rsidTr="00BA022E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2E8A8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5A43" w14:textId="4A4D025B" w:rsidR="00D305DA" w:rsidRPr="00E66583" w:rsidRDefault="00000000" w:rsidP="00BA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9" w:history="1">
              <w:r w:rsidR="00E66583" w:rsidRPr="00E6658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N2019/011537  </w:t>
              </w:r>
              <w:r w:rsidR="00E66583" w:rsidRPr="00E6658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66583" w:rsidRPr="00E6658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N2020/005120  </w:t>
              </w:r>
              <w:r w:rsidR="00E66583" w:rsidRPr="00E66583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E66583" w:rsidRPr="00E66583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N2023/001307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77F07" w14:textId="0F0C5A80" w:rsidR="00532C0C" w:rsidRPr="00E66583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FC59" w14:textId="27AECB58" w:rsidR="00D305DA" w:rsidRPr="00E66583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583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BA022E" w14:paraId="11C273BA" w14:textId="77777777" w:rsidTr="00532C0C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E7F5" w14:textId="77777777" w:rsidR="00BA022E" w:rsidRPr="00D305DA" w:rsidRDefault="00BA022E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568F6" w14:textId="5F26B578" w:rsidR="00BA022E" w:rsidRPr="00BA022E" w:rsidRDefault="00000000" w:rsidP="00D30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022E" w:rsidRPr="00BA022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N2022/006033 </w:t>
              </w:r>
              <w:r w:rsidR="00BA022E" w:rsidRPr="00BA022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A022E" w:rsidRPr="00BA022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N2023/005872 </w:t>
              </w:r>
              <w:r w:rsidR="00BA022E" w:rsidRPr="00BA022E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BA022E" w:rsidRPr="00BA022E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N2024/000127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7FBC" w14:textId="67F89F83" w:rsidR="00BA022E" w:rsidRPr="00BA022E" w:rsidRDefault="00BA022E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90505" w14:textId="26927D3B" w:rsidR="00BA022E" w:rsidRPr="00BA022E" w:rsidRDefault="00BA022E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22E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305DA" w14:paraId="3A5E137B" w14:textId="77777777" w:rsidTr="00D305DA">
        <w:trPr>
          <w:trHeight w:val="9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3BCEA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35F4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PM:N2021/000888- GIP:N2022/001155- DIB:N2023/001448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9760D" w14:textId="480C5B93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DB90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7A458D23" w14:textId="77777777" w:rsidTr="00D305DA">
        <w:trPr>
          <w:trHeight w:val="12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61FD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905D8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PM:N2022/004741- GIP:N2023/003522- DIB:N2023/001712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20EA0" w14:textId="1D220154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80430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779F97A0" w14:textId="77777777" w:rsidTr="00D305DA">
        <w:trPr>
          <w:trHeight w:val="10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608A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86C78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PM:N2022/001634- GIP:N2023/003828- DIB:N2023/001669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055F" w14:textId="331A2E6E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8D5D1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3DE16C18" w14:textId="77777777" w:rsidTr="00532C0C">
        <w:trPr>
          <w:trHeight w:val="6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DA1F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4C0FC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PM:N2022/007010-  DIB:N2024/000578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68B3" w14:textId="3C99AEB6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97D1D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212C827E" w14:textId="77777777" w:rsidTr="00D305DA">
        <w:trPr>
          <w:trHeight w:val="1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9FD0C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DA202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PM:N2021/002143- GIP:N2021/007359- DIB:N2024/000921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CE8BD" w14:textId="6ED0429F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97579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5C352AC1" w14:textId="77777777" w:rsidTr="00D305DA">
        <w:trPr>
          <w:trHeight w:val="11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6E5F4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94BD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PM:N2022/001961- GIP:N2022/005804- DIB:N2024/001172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DAFF" w14:textId="4698CB0B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C354A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305DA" w14:paraId="42B68AFA" w14:textId="77777777" w:rsidTr="00D305DA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603E7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12AA7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PM:N2022/007096-  DIB:N2024/001176</w:t>
            </w:r>
          </w:p>
          <w:p w14:paraId="5CD5C512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27C0B44C" w14:textId="2805B283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1995C" w14:textId="6EB23372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5186A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532C0C" w14:paraId="4723BC09" w14:textId="77777777" w:rsidTr="00D305DA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D908" w14:textId="77777777" w:rsidR="00532C0C" w:rsidRPr="00D305DA" w:rsidRDefault="00532C0C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45526" w14:textId="77777777" w:rsidR="00E66583" w:rsidRPr="00D305DA" w:rsidRDefault="00E66583" w:rsidP="00E6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>PM:N2023/004007-  DIB:N2024/000547</w:t>
            </w:r>
          </w:p>
          <w:p w14:paraId="06BBED70" w14:textId="77777777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099E2" w14:textId="456C7D12" w:rsidR="00532C0C" w:rsidRPr="00D305DA" w:rsidRDefault="00532C0C" w:rsidP="00E66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C55C9" w14:textId="3B8C1C51" w:rsidR="00532C0C" w:rsidRPr="00D305DA" w:rsidRDefault="00E66583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D305DA" w14:paraId="221E5F09" w14:textId="77777777" w:rsidTr="00532C0C">
        <w:trPr>
          <w:trHeight w:val="10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E64F2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783E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PM:N2023/000787-  DIB:N2024/000879</w:t>
            </w:r>
          </w:p>
          <w:p w14:paraId="07A9D26F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D7386BD" w14:textId="2639265D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A6A7" w14:textId="6E0701AA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A0BAA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D305DA" w14:paraId="2AD6A36B" w14:textId="77777777" w:rsidTr="00E66583">
        <w:trPr>
          <w:trHeight w:val="8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B3CA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C2167" w14:textId="016E0D12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PM:N2023/000842-  DIB:N2024/000880</w:t>
            </w:r>
          </w:p>
          <w:p w14:paraId="216E05DB" w14:textId="01448503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6241" w14:textId="1DD7C6B4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D0ADD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D305DA" w14:paraId="19244445" w14:textId="77777777" w:rsidTr="00E66583">
        <w:trPr>
          <w:trHeight w:val="9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FF57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96F8" w14:textId="75F82ADA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PM:N2022/008677-  DIB:N2024/000545</w:t>
            </w:r>
          </w:p>
          <w:p w14:paraId="701B5A4F" w14:textId="289D2F75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48142" w14:textId="79EEA940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FA4DA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305DA" w14:paraId="21C48B5B" w14:textId="77777777" w:rsidTr="00E66583">
        <w:trPr>
          <w:trHeight w:val="9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BD553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F08F" w14:textId="11419216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PM:N2023/003958- GIP:N2023/004109- DIB:N2024/001544</w:t>
            </w:r>
          </w:p>
          <w:p w14:paraId="211384DB" w14:textId="5D455B71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C85C7" w14:textId="53DFEF7D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C9F5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D305DA" w14:paraId="1748B713" w14:textId="77777777" w:rsidTr="00E66583">
        <w:trPr>
          <w:trHeight w:val="8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E340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10E14" w14:textId="49A6A7A8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PM:N2023/007736-  DIB:N2024/001547</w:t>
            </w:r>
          </w:p>
          <w:p w14:paraId="3174C2C7" w14:textId="75EEE51D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10C6E" w14:textId="50F37656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6C463" w14:textId="783EF3F3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05DA" w14:paraId="40AC1BB8" w14:textId="77777777" w:rsidTr="00E66583">
        <w:trPr>
          <w:trHeight w:val="8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14B7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6B63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PM:N2023/005164-  DIB:N2024/001545</w:t>
            </w:r>
          </w:p>
          <w:p w14:paraId="72D04AB3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40BB8EE4" w14:textId="1796013F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59592" w14:textId="270F989C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7EC97" w14:textId="7EC2AE89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05DA" w14:paraId="4423398D" w14:textId="77777777" w:rsidTr="00D305DA">
        <w:trPr>
          <w:trHeight w:val="1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4AE5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FC51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PM:N2023/006791-  DIB:N2024/001546</w:t>
            </w:r>
          </w:p>
          <w:p w14:paraId="0401B09E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7735FFFD" w14:textId="1B9D08A6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9414" w14:textId="1C5E6A92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B72E" w14:textId="01D50124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05DA" w14:paraId="3B11C88A" w14:textId="77777777" w:rsidTr="00532C0C">
        <w:trPr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3A7E6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09CFD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PM:N2023/002902-  DIB:N2024/001541</w:t>
            </w:r>
          </w:p>
          <w:p w14:paraId="5D4B6F13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082CD596" w14:textId="72618F69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A835B" w14:textId="6D2B2AF8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E05D0" w14:textId="0E685AFC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305DA" w14:paraId="356EBCAB" w14:textId="77777777" w:rsidTr="00E66583">
        <w:trPr>
          <w:trHeight w:val="11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3704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8F2A" w14:textId="4EFB9D7D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PM:N2023/007819-  DIB:N2024/001548</w:t>
            </w:r>
          </w:p>
          <w:p w14:paraId="2B1668F9" w14:textId="26A8F824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EE1A" w14:textId="2C1C5452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2686" w14:textId="29258DB5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305DA" w14:paraId="0DCB17D7" w14:textId="77777777" w:rsidTr="00E66583">
        <w:trPr>
          <w:trHeight w:val="10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8CBBA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26669" w14:textId="2071F61E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PM:N2023/003217- GIP:N2023/002466- DIB:N2024/001543</w:t>
            </w:r>
          </w:p>
          <w:p w14:paraId="27BC9615" w14:textId="79542E9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672AF" w14:textId="55DB9ABD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A48E4" w14:textId="349A64F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D305DA" w14:paraId="7F6F3B52" w14:textId="77777777" w:rsidTr="00D305DA">
        <w:trPr>
          <w:trHeight w:val="10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E51BF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2520D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PM:N2023/003064-  DIB:N2024/001542</w:t>
            </w:r>
          </w:p>
          <w:p w14:paraId="22123E1C" w14:textId="77777777" w:rsid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14:paraId="1472E089" w14:textId="29B06EF2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C9A93" w14:textId="64CC3367" w:rsidR="00532C0C" w:rsidRPr="00D305DA" w:rsidRDefault="00532C0C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2B2B9" w14:textId="1A0F1A2F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12:10</w:t>
            </w:r>
          </w:p>
        </w:tc>
      </w:tr>
      <w:tr w:rsidR="00D305DA" w14:paraId="14709679" w14:textId="77777777" w:rsidTr="00D305DA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AA01" w14:textId="77777777" w:rsidR="00D305DA" w:rsidRPr="00D305DA" w:rsidRDefault="00D305DA" w:rsidP="00D305DA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D3E2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5DA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305D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PM:N2021/003492-  DIB:N2022/001396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780A" w14:textId="08DCE218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09E7" w14:textId="77777777" w:rsidR="00D305DA" w:rsidRPr="00D305DA" w:rsidRDefault="00D305DA" w:rsidP="00B6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305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</w:tbl>
    <w:p w14:paraId="6462A110" w14:textId="77777777" w:rsidR="00D305DA" w:rsidRDefault="00D305DA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14:paraId="082452B9" w14:textId="10C62918" w:rsidR="00E66583" w:rsidRDefault="00E66583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AULA “B”</w:t>
      </w:r>
    </w:p>
    <w:p w14:paraId="6C4DE3E0" w14:textId="01E672D1" w:rsidR="00E66583" w:rsidRPr="001E4055" w:rsidRDefault="00E66583" w:rsidP="00A12AB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ALDO FAIS</w:t>
      </w:r>
    </w:p>
    <w:sectPr w:rsidR="00E66583" w:rsidRPr="001E4055" w:rsidSect="002909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7697" w14:textId="77777777" w:rsidR="00E61DC4" w:rsidRDefault="00E61DC4" w:rsidP="00F764B9">
      <w:pPr>
        <w:spacing w:after="0" w:line="240" w:lineRule="auto"/>
      </w:pPr>
      <w:r>
        <w:separator/>
      </w:r>
    </w:p>
  </w:endnote>
  <w:endnote w:type="continuationSeparator" w:id="0">
    <w:p w14:paraId="67DB09A9" w14:textId="77777777" w:rsidR="00E61DC4" w:rsidRDefault="00E61DC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BDD185D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1239D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29E3" w14:textId="77777777" w:rsidR="00E61DC4" w:rsidRDefault="00E61DC4" w:rsidP="00F764B9">
      <w:pPr>
        <w:spacing w:after="0" w:line="240" w:lineRule="auto"/>
      </w:pPr>
      <w:r>
        <w:separator/>
      </w:r>
    </w:p>
  </w:footnote>
  <w:footnote w:type="continuationSeparator" w:id="0">
    <w:p w14:paraId="514703E3" w14:textId="77777777" w:rsidR="00E61DC4" w:rsidRDefault="00E61DC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5BD6197"/>
    <w:multiLevelType w:val="hybridMultilevel"/>
    <w:tmpl w:val="3EC6827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59505E0"/>
    <w:multiLevelType w:val="hybridMultilevel"/>
    <w:tmpl w:val="22C2E0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0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8"/>
  </w:num>
  <w:num w:numId="12" w16cid:durableId="992758763">
    <w:abstractNumId w:val="16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7"/>
  </w:num>
  <w:num w:numId="18" w16cid:durableId="1162622291">
    <w:abstractNumId w:val="22"/>
  </w:num>
  <w:num w:numId="19" w16cid:durableId="756679728">
    <w:abstractNumId w:val="15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3"/>
  </w:num>
  <w:num w:numId="24" w16cid:durableId="864245335">
    <w:abstractNumId w:val="14"/>
  </w:num>
  <w:num w:numId="25" w16cid:durableId="2548293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570ED"/>
    <w:rsid w:val="0006722C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E4055"/>
    <w:rsid w:val="001F0115"/>
    <w:rsid w:val="001F3BE7"/>
    <w:rsid w:val="001F6AA6"/>
    <w:rsid w:val="00201D7D"/>
    <w:rsid w:val="00201EDF"/>
    <w:rsid w:val="002115AB"/>
    <w:rsid w:val="00213773"/>
    <w:rsid w:val="0021714F"/>
    <w:rsid w:val="00217A98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87E5A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239D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2C0C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4F5E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1178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77E23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2ABA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022E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5DA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1DC4"/>
    <w:rsid w:val="00E658F2"/>
    <w:rsid w:val="00E66583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5EAD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53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3XX4168001&amp;menu=menuFAS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geweb.sicp.venezia.giustizia.it/RegeWEB/dettaglioFascicolo.do?reqCode=visualizza&amp;TIPO_OPERAZIONE=RB&amp;ID_PROCED=N273UP002022XXA48E001&amp;menu=menuFA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FR&amp;ID_PROCED=N273UP002019X10A5B001&amp;menu=menuFAS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2024-10-11T07:01:00Z</cp:lastPrinted>
  <dcterms:created xsi:type="dcterms:W3CDTF">2024-10-11T07:01:00Z</dcterms:created>
  <dcterms:modified xsi:type="dcterms:W3CDTF">2024-11-13T11:40:00Z</dcterms:modified>
</cp:coreProperties>
</file>