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681A585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60013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2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708DE3F9" w:rsidR="00182609" w:rsidRDefault="00860013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22 novembre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4962"/>
        <w:gridCol w:w="1134"/>
      </w:tblGrid>
      <w:tr w:rsidR="00860013" w14:paraId="214C6164" w14:textId="77777777" w:rsidTr="008600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571867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4FC936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E6F363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213EBDE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60013" w14:paraId="5780CBAE" w14:textId="77777777" w:rsidTr="00860013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0695" w14:textId="77777777" w:rsidR="00860013" w:rsidRPr="00860013" w:rsidRDefault="00860013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4004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0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600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PM:N2022/007517-  DIB:N2024/000643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DB01" w14:textId="2C2A830E" w:rsidR="00860013" w:rsidRPr="000B7A8F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89174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0638A9" w14:paraId="09560155" w14:textId="77777777" w:rsidTr="00860013">
        <w:trPr>
          <w:trHeight w:val="5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73D84" w14:textId="77777777" w:rsidR="000638A9" w:rsidRPr="00860013" w:rsidRDefault="000638A9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F9E5D" w14:textId="5D9657FC" w:rsidR="000638A9" w:rsidRPr="006774C4" w:rsidRDefault="00000000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0638A9" w:rsidRPr="006774C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N2021/009182 </w:t>
              </w:r>
              <w:r w:rsidR="006774C4" w:rsidRPr="006774C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DIB:N</w:t>
              </w:r>
              <w:r w:rsidR="000638A9" w:rsidRPr="006774C4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2024/001438 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B0C1D" w14:textId="75F26B80" w:rsidR="009302A4" w:rsidRPr="006774C4" w:rsidRDefault="009302A4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C5C18" w14:textId="23452399" w:rsidR="000638A9" w:rsidRPr="006774C4" w:rsidRDefault="000638A9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4C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774C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774C4">
              <w:rPr>
                <w:rFonts w:ascii="Times New Roman" w:hAnsi="Times New Roman"/>
                <w:color w:val="000000"/>
                <w:sz w:val="24"/>
                <w:szCs w:val="24"/>
              </w:rPr>
              <w:t>:30</w:t>
            </w:r>
          </w:p>
        </w:tc>
      </w:tr>
      <w:tr w:rsidR="00860013" w14:paraId="0FA81345" w14:textId="77777777" w:rsidTr="00860013">
        <w:trPr>
          <w:trHeight w:val="5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2C96D" w14:textId="77777777" w:rsidR="00860013" w:rsidRPr="00860013" w:rsidRDefault="00860013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60DB4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0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600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PM:N2020/000133-  DIB:N2023/001831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8613A" w14:textId="70130F46" w:rsidR="00860013" w:rsidRPr="00860013" w:rsidRDefault="00860013" w:rsidP="0086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6A655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08:45</w:t>
            </w:r>
          </w:p>
        </w:tc>
      </w:tr>
      <w:tr w:rsidR="00860013" w14:paraId="1FB2E397" w14:textId="77777777" w:rsidTr="00860013">
        <w:trPr>
          <w:trHeight w:val="9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7E94D" w14:textId="77777777" w:rsidR="00860013" w:rsidRPr="00860013" w:rsidRDefault="00860013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E0164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PM:N2019/008627- GIP:N2020/001885- DIB:N2023/000651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8520A" w14:textId="263DE159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1502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60013" w14:paraId="4201C89F" w14:textId="77777777" w:rsidTr="000638A9">
        <w:trPr>
          <w:trHeight w:val="6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1E70E" w14:textId="77777777" w:rsidR="00860013" w:rsidRPr="00860013" w:rsidRDefault="00860013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9DDB4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0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600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PM:N2020/002066-  DIB:N2022/002124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AFF29" w14:textId="2EFAE2FB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B8748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860013" w14:paraId="24FE749A" w14:textId="77777777" w:rsidTr="00860013">
        <w:trPr>
          <w:trHeight w:val="4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5227" w14:textId="77777777" w:rsidR="00860013" w:rsidRPr="00860013" w:rsidRDefault="00860013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E8C91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0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600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PM:N2023/002117-  DIB:N2024/000020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6DD0" w14:textId="69E2943E" w:rsidR="00860013" w:rsidRPr="00860013" w:rsidRDefault="00860013" w:rsidP="0086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8CE48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860013" w14:paraId="4C1958E4" w14:textId="77777777" w:rsidTr="00860013">
        <w:trPr>
          <w:trHeight w:val="8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C069F" w14:textId="77777777" w:rsidR="00860013" w:rsidRPr="00860013" w:rsidRDefault="00860013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D0F6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PM:N2023/006198- GIP:N2023/007047- DIB:N2024/000778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B46FB" w14:textId="345DFF4B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EEE51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860013" w14:paraId="09C98AEB" w14:textId="77777777" w:rsidTr="00860013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F6E7" w14:textId="77777777" w:rsidR="00860013" w:rsidRPr="00860013" w:rsidRDefault="00860013" w:rsidP="00860013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B338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013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600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PM:N2023/000176-  DIB:N2024/000968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F20C4" w14:textId="1517A1E3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EC99" w14:textId="77777777" w:rsidR="00860013" w:rsidRP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8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6EEFCB4C" w14:textId="6711A3A0" w:rsidR="00860013" w:rsidRDefault="008600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BALLARIN RINVIA ANCHE N. 3 PROCEDIMENTI DELLA DOTT.SSA GIANSANTI</w:t>
      </w:r>
    </w:p>
    <w:p w14:paraId="0352DB03" w14:textId="77777777" w:rsidR="00860013" w:rsidRDefault="008600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28744C" w14:textId="77777777" w:rsidR="00860013" w:rsidRPr="00711FE5" w:rsidRDefault="00860013" w:rsidP="0086001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>RUOLO GIUDICE DOTT.</w:t>
      </w:r>
      <w:r>
        <w:rPr>
          <w:rFonts w:ascii="Times New Roman" w:hAnsi="Times New Roman"/>
          <w:b/>
          <w:bCs/>
          <w:color w:val="000000"/>
          <w:sz w:val="48"/>
          <w:szCs w:val="48"/>
        </w:rPr>
        <w:t>SSA GIANSANTI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4524268"/>
        <w:placeholder>
          <w:docPart w:val="51681CB9FF7144FEABDA5F23C081E2FE"/>
        </w:placeholder>
        <w:date w:fullDate="2024-11-22T00:00:00Z">
          <w:dateFormat w:val="dddd d MMMM yyyy"/>
          <w:lid w:val="it-IT"/>
          <w:storeMappedDataAs w:val="dateTime"/>
          <w:calendar w:val="gregorian"/>
        </w:date>
      </w:sdtPr>
      <w:sdtContent>
        <w:p w14:paraId="1E02402F" w14:textId="77777777" w:rsidR="00860013" w:rsidRDefault="00860013" w:rsidP="00860013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22 novembre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3686"/>
        <w:gridCol w:w="2410"/>
      </w:tblGrid>
      <w:tr w:rsidR="00860013" w14:paraId="42EE9603" w14:textId="77777777" w:rsidTr="004B04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6503DE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9524FB6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C8E0D1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6659AC0" w14:textId="77777777" w:rsidR="00860013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60013" w14:paraId="025718BF" w14:textId="77777777" w:rsidTr="00860013">
        <w:trPr>
          <w:trHeight w:val="7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DB7E5" w14:textId="77777777" w:rsidR="00860013" w:rsidRPr="00A37A36" w:rsidRDefault="00860013" w:rsidP="0086001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4BEFC" w14:textId="72B2E644" w:rsidR="00860013" w:rsidRPr="00A37A36" w:rsidRDefault="00000000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hyperlink r:id="rId9" w:history="1">
              <w:r w:rsidR="00860013" w:rsidRPr="00A37A3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PM: N2020/001167  </w:t>
              </w:r>
              <w:r w:rsidR="00860013" w:rsidRPr="00A37A36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br/>
              </w:r>
              <w:proofErr w:type="spellStart"/>
              <w:r w:rsidR="00860013" w:rsidRPr="00A37A3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>AppGdP</w:t>
              </w:r>
              <w:proofErr w:type="spellEnd"/>
              <w:r w:rsidR="00860013" w:rsidRPr="00A37A36">
                <w:rPr>
                  <w:rStyle w:val="Collegamentoipertestuale"/>
                  <w:rFonts w:ascii="Times New Roman" w:hAnsi="Times New Roman"/>
                  <w:sz w:val="24"/>
                  <w:szCs w:val="24"/>
                  <w:lang w:val="en-US"/>
                </w:rPr>
                <w:t xml:space="preserve">: N2022/0039 </w:t>
              </w:r>
            </w:hyperlink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8783" w14:textId="46AA3970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E8EBF" w14:textId="77777777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</w:p>
        </w:tc>
      </w:tr>
      <w:tr w:rsidR="00860013" w14:paraId="5870AC96" w14:textId="77777777" w:rsidTr="00860013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D0577" w14:textId="77777777" w:rsidR="00860013" w:rsidRPr="00A37A36" w:rsidRDefault="00860013" w:rsidP="0086001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9B46" w14:textId="77777777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PM:N2021/004111- GIP:N2022/000144- DIB:N2024/000426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E039D" w14:textId="0B6A4B77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D81FD" w14:textId="77777777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860013" w14:paraId="4F49A39A" w14:textId="77777777" w:rsidTr="004B0429">
        <w:trPr>
          <w:trHeight w:val="6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9E2FC" w14:textId="77777777" w:rsidR="00860013" w:rsidRPr="00A37A36" w:rsidRDefault="00860013" w:rsidP="00860013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DE5A" w14:textId="77777777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A3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A37A3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PM:N2023/004432-  DIB:N2024/000826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C979F" w14:textId="07DDDC8A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17BDE" w14:textId="77777777" w:rsidR="00860013" w:rsidRPr="00A37A36" w:rsidRDefault="00860013" w:rsidP="004B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37A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57162E60" w14:textId="77777777" w:rsidR="00860013" w:rsidRDefault="00860013" w:rsidP="0086001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08FDF424" w14:textId="77777777" w:rsidR="00860013" w:rsidRDefault="00860013" w:rsidP="0086001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RINVIATI DALLA DOTT.SSA BALLARIN </w:t>
      </w:r>
    </w:p>
    <w:p w14:paraId="118BC5B3" w14:textId="77777777" w:rsidR="00860013" w:rsidRDefault="00860013" w:rsidP="0086001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2C157B" w14:textId="77777777" w:rsidR="00860013" w:rsidRDefault="00860013" w:rsidP="0086001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40E507" w14:textId="77777777" w:rsidR="00860013" w:rsidRDefault="00860013" w:rsidP="00860013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0E44B91F" w14:textId="0DD5AFD9" w:rsidR="00860013" w:rsidRPr="00860013" w:rsidRDefault="008600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860013" w:rsidRPr="00860013" w:rsidSect="00400F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8000B" w14:textId="77777777" w:rsidR="003E1003" w:rsidRDefault="003E1003" w:rsidP="00F764B9">
      <w:pPr>
        <w:spacing w:after="0" w:line="240" w:lineRule="auto"/>
      </w:pPr>
      <w:r>
        <w:separator/>
      </w:r>
    </w:p>
  </w:endnote>
  <w:endnote w:type="continuationSeparator" w:id="0">
    <w:p w14:paraId="6D8AC839" w14:textId="77777777" w:rsidR="003E1003" w:rsidRDefault="003E1003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CF4049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F6652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E3CC" w14:textId="77777777" w:rsidR="003E1003" w:rsidRDefault="003E1003" w:rsidP="00F764B9">
      <w:pPr>
        <w:spacing w:after="0" w:line="240" w:lineRule="auto"/>
      </w:pPr>
      <w:r>
        <w:separator/>
      </w:r>
    </w:p>
  </w:footnote>
  <w:footnote w:type="continuationSeparator" w:id="0">
    <w:p w14:paraId="156C6FFD" w14:textId="77777777" w:rsidR="003E1003" w:rsidRDefault="003E1003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91247F"/>
    <w:multiLevelType w:val="hybridMultilevel"/>
    <w:tmpl w:val="89420AB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A9C3FA5"/>
    <w:multiLevelType w:val="hybridMultilevel"/>
    <w:tmpl w:val="BA2816F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2013289004">
    <w:abstractNumId w:val="18"/>
  </w:num>
  <w:num w:numId="25" w16cid:durableId="80060919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38A9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A8F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00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4C4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0013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2A4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BF6652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669B9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06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1XXF4A9001&amp;menu=menuFASC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eweb.sicp.venezia.giustizia.it/RegeWEB/dettaglioFascicolo.do?reqCode=visualizza&amp;TIPO_OPERAZIONE=RB&amp;ID_PROCED=N273GGP02020XXA8E6001&amp;menu=menuFASC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1681CB9FF7144FEABDA5F23C081E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279579-F61E-4332-A5B8-A0DF7503F30C}"/>
      </w:docPartPr>
      <w:docPartBody>
        <w:p w:rsidR="00826DC1" w:rsidRDefault="00D92A09" w:rsidP="00D92A09">
          <w:pPr>
            <w:pStyle w:val="51681CB9FF7144FEABDA5F23C081E2FE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05131"/>
    <w:rsid w:val="006A55CC"/>
    <w:rsid w:val="00826DC1"/>
    <w:rsid w:val="00BF64DE"/>
    <w:rsid w:val="00BF7221"/>
    <w:rsid w:val="00D92A09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92A09"/>
    <w:rPr>
      <w:color w:val="808080"/>
    </w:rPr>
  </w:style>
  <w:style w:type="paragraph" w:customStyle="1" w:styleId="51681CB9FF7144FEABDA5F23C081E2FE">
    <w:name w:val="51681CB9FF7144FEABDA5F23C081E2FE"/>
    <w:rsid w:val="00D92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7</cp:revision>
  <cp:lastPrinted>2024-11-08T10:21:00Z</cp:lastPrinted>
  <dcterms:created xsi:type="dcterms:W3CDTF">2024-11-08T10:22:00Z</dcterms:created>
  <dcterms:modified xsi:type="dcterms:W3CDTF">2024-11-13T11:41:00Z</dcterms:modified>
</cp:coreProperties>
</file>