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28E53833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FD65FF">
        <w:rPr>
          <w:rFonts w:ascii="Times New Roman" w:hAnsi="Times New Roman"/>
          <w:b/>
          <w:bCs/>
          <w:color w:val="000000"/>
          <w:sz w:val="48"/>
          <w:szCs w:val="48"/>
        </w:rPr>
        <w:t xml:space="preserve"> CANESTRARI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27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0D219A2D" w:rsidR="00182609" w:rsidRDefault="00FD65FF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mercoledì 27 novembre 2024</w:t>
          </w:r>
        </w:p>
      </w:sdtContent>
    </w:sdt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268"/>
        <w:gridCol w:w="5103"/>
        <w:gridCol w:w="1275"/>
      </w:tblGrid>
      <w:tr w:rsidR="00FD65FF" w14:paraId="0D4A1E64" w14:textId="77777777" w:rsidTr="00FD65F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3103B351" w14:textId="77777777" w:rsid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6030935" w14:textId="77777777" w:rsid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6D852DD6" w14:textId="77777777" w:rsid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293C670D" w14:textId="77777777" w:rsid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FD65FF" w14:paraId="0CE78DD7" w14:textId="77777777" w:rsidTr="00FD65FF">
        <w:trPr>
          <w:trHeight w:val="90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5A74" w14:textId="77777777" w:rsidR="00FD65FF" w:rsidRPr="00FD65FF" w:rsidRDefault="00FD65FF" w:rsidP="00FD65F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073B" w14:textId="091C184B" w:rsidR="00FD65FF" w:rsidRPr="00FD65FF" w:rsidRDefault="00000000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hyperlink r:id="rId8" w:history="1">
              <w:r w:rsidR="00FD65FF" w:rsidRPr="00FD65F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PM: N2022/001953  </w:t>
              </w:r>
              <w:r w:rsidR="00FD65FF" w:rsidRPr="00FD65F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  <w:r w:rsidR="00FD65FF" w:rsidRPr="00FD65FF">
                <w:rPr>
                  <w:rStyle w:val="Collegamentoipertestuale"/>
                  <w:rFonts w:ascii="Times New Roman" w:hAnsi="Times New Roman"/>
                  <w:sz w:val="24"/>
                  <w:szCs w:val="24"/>
                </w:rPr>
                <w:t xml:space="preserve">DIB: N2023/001408  </w:t>
              </w:r>
              <w:r w:rsidR="00FD65FF" w:rsidRPr="00FD65FF">
                <w:rPr>
                  <w:rFonts w:ascii="Times New Roman" w:hAnsi="Times New Roman"/>
                  <w:color w:val="000000"/>
                  <w:sz w:val="24"/>
                  <w:szCs w:val="24"/>
                </w:rPr>
                <w:br/>
              </w:r>
            </w:hyperlink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A3C45" w14:textId="0ED9A5A3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B1A" w14:textId="3A507A0E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65FF">
              <w:rPr>
                <w:rFonts w:ascii="Times New Roman" w:hAnsi="Times New Roman"/>
                <w:color w:val="000000"/>
                <w:sz w:val="24"/>
                <w:szCs w:val="24"/>
              </w:rPr>
              <w:t>08:30</w:t>
            </w:r>
          </w:p>
        </w:tc>
      </w:tr>
      <w:tr w:rsidR="00FD65FF" w14:paraId="07FC9FD6" w14:textId="77777777" w:rsidTr="00FD65FF">
        <w:trPr>
          <w:trHeight w:val="9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7919D" w14:textId="77777777" w:rsidR="00FD65FF" w:rsidRPr="00FD65FF" w:rsidRDefault="00FD65FF" w:rsidP="00FD65F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A0D6D" w14:textId="77777777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65F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D65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D65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D65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2019/004143-  DIB:N2024/000548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1DCD2" w14:textId="20A7C950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15668" w14:textId="77777777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D6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08:30</w:t>
            </w:r>
          </w:p>
        </w:tc>
      </w:tr>
      <w:tr w:rsidR="00FD65FF" w14:paraId="08F231DC" w14:textId="77777777" w:rsidTr="00FD65FF">
        <w:trPr>
          <w:trHeight w:val="9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86D6E" w14:textId="77777777" w:rsidR="00FD65FF" w:rsidRPr="00FD65FF" w:rsidRDefault="00FD65FF" w:rsidP="00FD65F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AF88B" w14:textId="0D119762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  <w:proofErr w:type="gramStart"/>
            <w:r w:rsidRPr="00FD65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D65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2023/000291-  DIB:N2024/001434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F68" w14:textId="4EB427A5" w:rsidR="00FD65FF" w:rsidRPr="00FD65FF" w:rsidRDefault="00FD65FF" w:rsidP="00FD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F0A7D" w14:textId="63443C45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08:30</w:t>
            </w:r>
          </w:p>
        </w:tc>
      </w:tr>
      <w:tr w:rsidR="00FD65FF" w14:paraId="2B149A92" w14:textId="77777777" w:rsidTr="00FD65FF">
        <w:trPr>
          <w:trHeight w:val="90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C963C" w14:textId="77777777" w:rsidR="00FD65FF" w:rsidRPr="00FD65FF" w:rsidRDefault="00FD65FF" w:rsidP="00FD65F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25D6" w14:textId="77777777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D65F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D6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D65F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D65FF">
              <w:rPr>
                <w:rFonts w:ascii="Times New Roman" w:hAnsi="Times New Roman"/>
                <w:color w:val="000000"/>
                <w:sz w:val="24"/>
                <w:szCs w:val="24"/>
              </w:rPr>
              <w:t>2018/008650- GIP:N2019/003035- DIB:N2023/000091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43267" w14:textId="7061BF14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E461C" w14:textId="77777777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D6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D65FF" w14:paraId="5ED61850" w14:textId="77777777" w:rsidTr="00FD65FF">
        <w:trPr>
          <w:trHeight w:val="9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A8E9B" w14:textId="77777777" w:rsidR="00FD65FF" w:rsidRPr="00FD65FF" w:rsidRDefault="00FD65FF" w:rsidP="00FD65F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DB9A9" w14:textId="77777777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FD65FF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FD6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D65FF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FD65FF">
              <w:rPr>
                <w:rFonts w:ascii="Times New Roman" w:hAnsi="Times New Roman"/>
                <w:color w:val="000000"/>
                <w:sz w:val="24"/>
                <w:szCs w:val="24"/>
              </w:rPr>
              <w:t>2020/008919- GIP:N2021/002539- DIB:N2023/000092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84AB4" w14:textId="70EC4FCF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6D214" w14:textId="77777777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D6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FD65FF" w14:paraId="6936A679" w14:textId="77777777" w:rsidTr="00FD65FF">
        <w:trPr>
          <w:trHeight w:val="8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FA71A" w14:textId="77777777" w:rsidR="00FD65FF" w:rsidRPr="00FD65FF" w:rsidRDefault="00FD65FF" w:rsidP="00FD65F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7BD2" w14:textId="77777777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65F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D65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D65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D65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2017/004143-  DIB:N2019/001800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CE5EE" w14:textId="34BEA79E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DAF9A" w14:textId="77777777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D6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10:30</w:t>
            </w:r>
          </w:p>
        </w:tc>
      </w:tr>
      <w:tr w:rsidR="00FD65FF" w14:paraId="07BEC38D" w14:textId="77777777" w:rsidTr="00FD65FF">
        <w:trPr>
          <w:trHeight w:val="71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D4FCA" w14:textId="77777777" w:rsidR="00FD65FF" w:rsidRPr="00FD65FF" w:rsidRDefault="00FD65FF" w:rsidP="00FD65F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ADE6F" w14:textId="77777777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65F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D65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D65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D65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2021/005162-  DIB:N2023/000159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43172" w14:textId="11313623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9DC8C" w14:textId="77777777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D6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FD65FF" w14:paraId="4A4FBD2A" w14:textId="77777777" w:rsidTr="00B23632">
        <w:trPr>
          <w:trHeight w:val="8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C609FC9" w14:textId="77777777" w:rsidR="00FD65FF" w:rsidRPr="00FD65FF" w:rsidRDefault="00FD65FF" w:rsidP="00FD65F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1DEB843" w14:textId="77777777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65F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D65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D65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D65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2021/004146-  DIB:N2023/000668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4FBECD" w14:textId="27F6991C" w:rsidR="00FD65FF" w:rsidRPr="00FD65FF" w:rsidRDefault="00FD65FF" w:rsidP="00027C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579DDB" w14:textId="77777777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D6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FD65FF" w14:paraId="283E5E44" w14:textId="77777777" w:rsidTr="00027CB4">
        <w:trPr>
          <w:trHeight w:val="85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8CF98" w14:textId="77777777" w:rsidR="00FD65FF" w:rsidRPr="00FD65FF" w:rsidRDefault="00FD65FF" w:rsidP="00FD65F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0E42C" w14:textId="77777777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65FF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FD65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D65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FD65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2018/010184-  DIB:N2021/000427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E1978" w14:textId="3A5C8A15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CDE3" w14:textId="77777777" w:rsidR="00FD65FF" w:rsidRPr="00FD65FF" w:rsidRDefault="00FD65FF" w:rsidP="00630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FD65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13:00</w:t>
            </w:r>
          </w:p>
        </w:tc>
      </w:tr>
    </w:tbl>
    <w:p w14:paraId="699CD4BF" w14:textId="77777777" w:rsidR="00FD65FF" w:rsidRDefault="00FD65F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5AE2271F" w14:textId="009EDD4F" w:rsidR="00FD65FF" w:rsidRDefault="00FD65F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“B”</w:t>
      </w:r>
    </w:p>
    <w:p w14:paraId="762D1FD5" w14:textId="3D9E653E" w:rsidR="00FD65FF" w:rsidRPr="00711FE5" w:rsidRDefault="00FD65FF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ALDO FAIS</w:t>
      </w:r>
    </w:p>
    <w:sectPr w:rsidR="00FD65FF" w:rsidRPr="00711FE5" w:rsidSect="00400F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AC94C" w14:textId="77777777" w:rsidR="00D47ACC" w:rsidRDefault="00D47ACC" w:rsidP="00F764B9">
      <w:pPr>
        <w:spacing w:after="0" w:line="240" w:lineRule="auto"/>
      </w:pPr>
      <w:r>
        <w:separator/>
      </w:r>
    </w:p>
  </w:endnote>
  <w:endnote w:type="continuationSeparator" w:id="0">
    <w:p w14:paraId="04BC6BEC" w14:textId="77777777" w:rsidR="00D47ACC" w:rsidRDefault="00D47ACC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0484AB66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B23632">
      <w:rPr>
        <w:rFonts w:ascii="Comic Sans MS" w:hAnsi="Comic Sans MS"/>
        <w:i/>
        <w:iCs/>
        <w:noProof/>
        <w:sz w:val="16"/>
        <w:szCs w:val="16"/>
      </w:rPr>
      <w:t>19/11/2024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31CDC" w14:textId="77777777" w:rsidR="00D47ACC" w:rsidRDefault="00D47ACC" w:rsidP="00F764B9">
      <w:pPr>
        <w:spacing w:after="0" w:line="240" w:lineRule="auto"/>
      </w:pPr>
      <w:r>
        <w:separator/>
      </w:r>
    </w:p>
  </w:footnote>
  <w:footnote w:type="continuationSeparator" w:id="0">
    <w:p w14:paraId="6E6D72FE" w14:textId="77777777" w:rsidR="00D47ACC" w:rsidRDefault="00D47ACC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1245EB3"/>
    <w:multiLevelType w:val="hybridMultilevel"/>
    <w:tmpl w:val="646E513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5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1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7"/>
  </w:num>
  <w:num w:numId="12" w16cid:durableId="992758763">
    <w:abstractNumId w:val="15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8"/>
  </w:num>
  <w:num w:numId="16" w16cid:durableId="586765610">
    <w:abstractNumId w:val="13"/>
  </w:num>
  <w:num w:numId="17" w16cid:durableId="488061879">
    <w:abstractNumId w:val="16"/>
  </w:num>
  <w:num w:numId="18" w16cid:durableId="1162622291">
    <w:abstractNumId w:val="21"/>
  </w:num>
  <w:num w:numId="19" w16cid:durableId="756679728">
    <w:abstractNumId w:val="14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2"/>
  </w:num>
  <w:num w:numId="23" w16cid:durableId="710567760">
    <w:abstractNumId w:val="2"/>
  </w:num>
  <w:num w:numId="24" w16cid:durableId="201595529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27CB4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2F63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251BF"/>
    <w:rsid w:val="008319C2"/>
    <w:rsid w:val="008418E2"/>
    <w:rsid w:val="0084322C"/>
    <w:rsid w:val="00844227"/>
    <w:rsid w:val="00851F63"/>
    <w:rsid w:val="00854C8F"/>
    <w:rsid w:val="0086704E"/>
    <w:rsid w:val="00872C9B"/>
    <w:rsid w:val="008867FD"/>
    <w:rsid w:val="00892D59"/>
    <w:rsid w:val="00893247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23632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ACC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D65FF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eweb.sicp.venezia.giustizia.it/RegeWEB/dettaglioFascicolo.do?reqCode=visualizza&amp;TIPO_OPERAZIONE=FR&amp;ID_PROCED=N273UP002022XX33F1001&amp;menu=menuFAS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B741F"/>
    <w:rsid w:val="003522BB"/>
    <w:rsid w:val="006A55CC"/>
    <w:rsid w:val="0084479D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2024-11-14T09:11:00Z</cp:lastPrinted>
  <dcterms:created xsi:type="dcterms:W3CDTF">2024-11-14T09:14:00Z</dcterms:created>
  <dcterms:modified xsi:type="dcterms:W3CDTF">2024-11-19T14:01:00Z</dcterms:modified>
</cp:coreProperties>
</file>