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73A5D2C1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AD4181">
        <w:rPr>
          <w:rFonts w:ascii="Times New Roman" w:hAnsi="Times New Roman"/>
          <w:b/>
          <w:bCs/>
          <w:color w:val="000000"/>
          <w:sz w:val="48"/>
          <w:szCs w:val="48"/>
        </w:rPr>
        <w:t>SSA BALLARIN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20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4A95644F" w:rsidR="00182609" w:rsidRDefault="00AD4181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20 dicembre 2024</w:t>
          </w:r>
        </w:p>
      </w:sdtContent>
    </w:sdt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4961"/>
        <w:gridCol w:w="1417"/>
      </w:tblGrid>
      <w:tr w:rsidR="00AD4181" w14:paraId="32913680" w14:textId="77777777" w:rsidTr="00AD418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03742BD" w14:textId="77777777" w:rsidR="00AD4181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3082466" w14:textId="77777777" w:rsidR="00AD4181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A6951CA" w14:textId="77777777" w:rsidR="00AD4181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573B270" w14:textId="77777777" w:rsidR="00AD4181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7104A9" w:rsidRPr="00450792" w14:paraId="37187702" w14:textId="77777777" w:rsidTr="007104A9">
        <w:trPr>
          <w:trHeight w:val="4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DABE1" w14:textId="77777777" w:rsidR="007104A9" w:rsidRPr="00AD4181" w:rsidRDefault="007104A9" w:rsidP="00AD418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7B3BA" w14:textId="55B4C709" w:rsidR="007104A9" w:rsidRPr="007104A9" w:rsidRDefault="007104A9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104A9">
              <w:rPr>
                <w:rFonts w:ascii="Times New Roman" w:hAnsi="Times New Roman"/>
                <w:color w:val="000000"/>
                <w:sz w:val="24"/>
                <w:szCs w:val="24"/>
              </w:rPr>
              <w:t>331/24 SIGE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6AA02" w14:textId="2F29995D" w:rsidR="007104A9" w:rsidRPr="007104A9" w:rsidRDefault="007104A9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4D47C" w14:textId="04F36795" w:rsidR="007104A9" w:rsidRPr="007104A9" w:rsidRDefault="007104A9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A9">
              <w:rPr>
                <w:rFonts w:ascii="Times New Roman" w:hAnsi="Times New Roman"/>
                <w:color w:val="000000"/>
                <w:sz w:val="24"/>
                <w:szCs w:val="24"/>
              </w:rPr>
              <w:t>08:30</w:t>
            </w:r>
          </w:p>
        </w:tc>
      </w:tr>
      <w:tr w:rsidR="00AD4181" w:rsidRPr="00450792" w14:paraId="268263E4" w14:textId="77777777" w:rsidTr="00AD4181">
        <w:trPr>
          <w:trHeight w:val="8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48EBE" w14:textId="77777777" w:rsidR="00AD4181" w:rsidRPr="00AD4181" w:rsidRDefault="00AD4181" w:rsidP="00AD418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4B203" w14:textId="77777777" w:rsidR="00AD4181" w:rsidRPr="007104A9" w:rsidRDefault="00000000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AD4181" w:rsidRPr="007104A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N2022/004099 </w:t>
              </w:r>
              <w:r w:rsidR="00AD4181" w:rsidRPr="007104A9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AD4181" w:rsidRPr="007104A9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N2024/000194 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6C36E" w14:textId="69ED4958" w:rsidR="00AD4181" w:rsidRPr="007104A9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41B92" w14:textId="77777777" w:rsidR="00AD4181" w:rsidRPr="007104A9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A9">
              <w:rPr>
                <w:rFonts w:ascii="Times New Roman" w:hAnsi="Times New Roman"/>
                <w:color w:val="000000"/>
                <w:sz w:val="24"/>
                <w:szCs w:val="24"/>
              </w:rPr>
              <w:t>08:30</w:t>
            </w:r>
          </w:p>
        </w:tc>
      </w:tr>
      <w:tr w:rsidR="00AD4181" w14:paraId="336B2886" w14:textId="77777777" w:rsidTr="00AD4181">
        <w:trPr>
          <w:trHeight w:val="8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EEFFA" w14:textId="77777777" w:rsidR="00AD4181" w:rsidRPr="00AD4181" w:rsidRDefault="00AD4181" w:rsidP="00AD418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934F8" w14:textId="77777777" w:rsidR="00AD4181" w:rsidRPr="007104A9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04A9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104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104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7104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2020/001683-  DIB:N2022/000224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1DE58" w14:textId="4F239686" w:rsidR="00AD4181" w:rsidRPr="007104A9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B9E0D" w14:textId="77777777" w:rsidR="00AD4181" w:rsidRPr="007104A9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104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AD4181" w14:paraId="6253639C" w14:textId="77777777" w:rsidTr="00AD4181">
        <w:trPr>
          <w:trHeight w:val="7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E6151" w14:textId="77777777" w:rsidR="00AD4181" w:rsidRPr="00AD4181" w:rsidRDefault="00AD4181" w:rsidP="00AD418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82297" w14:textId="77777777" w:rsidR="00AD4181" w:rsidRPr="007104A9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04A9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104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104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7104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2023/000272-  DIB:N2024/001562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FCAD0" w14:textId="23527F8D" w:rsidR="00AD4181" w:rsidRPr="007104A9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47EDB" w14:textId="77777777" w:rsidR="00AD4181" w:rsidRPr="007104A9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104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AD4181" w14:paraId="1BB6C1A7" w14:textId="77777777" w:rsidTr="00AD4181">
        <w:trPr>
          <w:trHeight w:val="9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13F86" w14:textId="77777777" w:rsidR="00AD4181" w:rsidRPr="00AD4181" w:rsidRDefault="00AD4181" w:rsidP="00AD418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EC813" w14:textId="77777777" w:rsidR="00AD4181" w:rsidRPr="007104A9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104A9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104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104A9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7104A9">
              <w:rPr>
                <w:rFonts w:ascii="Times New Roman" w:hAnsi="Times New Roman"/>
                <w:color w:val="000000"/>
                <w:sz w:val="24"/>
                <w:szCs w:val="24"/>
              </w:rPr>
              <w:t>2023/003766- GIP:N2023/005467- DIB:N2024/000626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E7D48" w14:textId="2EF41B24" w:rsidR="00AD4181" w:rsidRPr="007104A9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92114" w14:textId="77777777" w:rsidR="00AD4181" w:rsidRPr="007104A9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104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AD4181" w14:paraId="7728A6B0" w14:textId="77777777" w:rsidTr="00AD4181">
        <w:trPr>
          <w:trHeight w:val="14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FDEC9" w14:textId="77777777" w:rsidR="00AD4181" w:rsidRPr="00AD4181" w:rsidRDefault="00AD4181" w:rsidP="00AD418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2AAEC" w14:textId="77777777" w:rsidR="00AD4181" w:rsidRPr="007104A9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104A9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104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104A9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7104A9">
              <w:rPr>
                <w:rFonts w:ascii="Times New Roman" w:hAnsi="Times New Roman"/>
                <w:color w:val="000000"/>
                <w:sz w:val="24"/>
                <w:szCs w:val="24"/>
              </w:rPr>
              <w:t>2023/002941- GIP:N2023/003983- DIB:N2023/001751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3FAC5" w14:textId="65C20287" w:rsidR="00AD4181" w:rsidRPr="007104A9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84C02" w14:textId="77777777" w:rsidR="00AD4181" w:rsidRPr="007104A9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104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AD4181" w14:paraId="6CCE6257" w14:textId="77777777" w:rsidTr="00AD4181">
        <w:trPr>
          <w:trHeight w:val="8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FB674" w14:textId="77777777" w:rsidR="00AD4181" w:rsidRPr="00AD4181" w:rsidRDefault="00AD4181" w:rsidP="00AD418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77E8C" w14:textId="77777777" w:rsidR="00AD4181" w:rsidRPr="00AD4181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418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D41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D41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AD41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2022/003723-  DIB:N2023/001769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E84D1" w14:textId="5EE7D5B3" w:rsidR="00AD4181" w:rsidRPr="00AD4181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A3C76" w14:textId="77777777" w:rsidR="00AD4181" w:rsidRPr="00AD4181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D4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</w:tbl>
    <w:p w14:paraId="1524DF1E" w14:textId="20706364" w:rsidR="00AD4181" w:rsidRDefault="00AD418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LA DOTT.SSA BALLARIN RINVIA ANCHE N.1 PROCEDIMENTO DELLA DOTT.SSA GIANSANTI</w:t>
      </w:r>
    </w:p>
    <w:p w14:paraId="6BE4BCED" w14:textId="77777777" w:rsidR="00AD4181" w:rsidRDefault="00AD418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7D52BC" w14:textId="77777777" w:rsidR="00AD4181" w:rsidRDefault="00AD418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9C27FE" w14:textId="77777777" w:rsidR="00AD4181" w:rsidRDefault="00AD418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15552CD" w14:textId="77777777" w:rsidR="00AD4181" w:rsidRDefault="00AD418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89AF7C0" w14:textId="77777777" w:rsidR="00AD4181" w:rsidRDefault="00AD418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C9060B" w14:textId="77777777" w:rsidR="00AD4181" w:rsidRPr="00711FE5" w:rsidRDefault="00AD4181" w:rsidP="00AD4181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>RUOLO GIUDICE DOTT.</w:t>
      </w:r>
      <w:r>
        <w:rPr>
          <w:rFonts w:ascii="Times New Roman" w:hAnsi="Times New Roman"/>
          <w:b/>
          <w:bCs/>
          <w:color w:val="000000"/>
          <w:sz w:val="48"/>
          <w:szCs w:val="48"/>
        </w:rPr>
        <w:t>SSA GIANSANTI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-403840021"/>
        <w:placeholder>
          <w:docPart w:val="554BACC7A52F43D9AB04B46F9EABA383"/>
        </w:placeholder>
        <w:date w:fullDate="2024-12-20T00:00:00Z">
          <w:dateFormat w:val="dddd d MMMM yyyy"/>
          <w:lid w:val="it-IT"/>
          <w:storeMappedDataAs w:val="dateTime"/>
          <w:calendar w:val="gregorian"/>
        </w:date>
      </w:sdtPr>
      <w:sdtContent>
        <w:p w14:paraId="68F97962" w14:textId="77777777" w:rsidR="00AD4181" w:rsidRDefault="00AD4181" w:rsidP="00AD4181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20 dicembre 2024</w:t>
          </w:r>
        </w:p>
      </w:sdtContent>
    </w:sdt>
    <w:tbl>
      <w:tblPr>
        <w:tblW w:w="948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2400"/>
        <w:gridCol w:w="4536"/>
        <w:gridCol w:w="1418"/>
      </w:tblGrid>
      <w:tr w:rsidR="00AD4181" w14:paraId="6E00199C" w14:textId="77777777" w:rsidTr="00D61C26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5B296F1" w14:textId="77777777" w:rsidR="00AD4181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F557C6E" w14:textId="77777777" w:rsidR="00AD4181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D9382D8" w14:textId="77777777" w:rsidR="00AD4181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F0F6E1C" w14:textId="77777777" w:rsidR="00AD4181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AD4181" w14:paraId="01BF4E6A" w14:textId="77777777" w:rsidTr="00D61C26">
        <w:trPr>
          <w:trHeight w:val="94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37607" w14:textId="77777777" w:rsidR="00AD4181" w:rsidRPr="00EE0F2A" w:rsidRDefault="00AD4181" w:rsidP="00AD418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3A3DC" w14:textId="77777777" w:rsidR="00AD4181" w:rsidRPr="00EE0F2A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E0F2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E0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E0F2A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EE0F2A">
              <w:rPr>
                <w:rFonts w:ascii="Times New Roman" w:hAnsi="Times New Roman"/>
                <w:color w:val="000000"/>
                <w:sz w:val="24"/>
                <w:szCs w:val="24"/>
              </w:rPr>
              <w:t>2021/002759- GIP:N2021/006168- DIB:N2024/001270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22D66" w14:textId="7BAC6230" w:rsidR="00377F39" w:rsidRPr="00EE0F2A" w:rsidRDefault="00AD4181" w:rsidP="0037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 w:rsidRPr="00EE0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F02A983" w14:textId="5FF2256C" w:rsidR="00AD4181" w:rsidRPr="00EE0F2A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DF290" w14:textId="77777777" w:rsidR="00AD4181" w:rsidRPr="00EE0F2A" w:rsidRDefault="00AD4181" w:rsidP="00D6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E0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232FF2A7" w14:textId="77777777" w:rsidR="00AD4181" w:rsidRDefault="00AD4181" w:rsidP="00AD4181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IL PROCEDIMENTO VERRA’ RINVIATO </w:t>
      </w:r>
    </w:p>
    <w:p w14:paraId="017CC8B7" w14:textId="77777777" w:rsidR="00AD4181" w:rsidRDefault="00AD4181" w:rsidP="00AD4181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DALLA DOTT.SSA BALLARIN</w:t>
      </w:r>
    </w:p>
    <w:p w14:paraId="2B2CC902" w14:textId="77777777" w:rsidR="00AD4181" w:rsidRDefault="00AD4181" w:rsidP="00AD4181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02811DD" w14:textId="77777777" w:rsidR="00AD4181" w:rsidRDefault="00AD4181" w:rsidP="00AD4181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06ABA335" w14:textId="53D1FABA" w:rsidR="00AD4181" w:rsidRPr="00AD4181" w:rsidRDefault="00AD418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sectPr w:rsidR="00AD4181" w:rsidRPr="00AD4181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7317" w14:textId="77777777" w:rsidR="00A84501" w:rsidRDefault="00A84501" w:rsidP="00F764B9">
      <w:pPr>
        <w:spacing w:after="0" w:line="240" w:lineRule="auto"/>
      </w:pPr>
      <w:r>
        <w:separator/>
      </w:r>
    </w:p>
  </w:endnote>
  <w:endnote w:type="continuationSeparator" w:id="0">
    <w:p w14:paraId="02473AEC" w14:textId="77777777" w:rsidR="00A84501" w:rsidRDefault="00A84501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325222D4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377F39">
      <w:rPr>
        <w:rFonts w:ascii="Comic Sans MS" w:hAnsi="Comic Sans MS"/>
        <w:i/>
        <w:iCs/>
        <w:noProof/>
        <w:sz w:val="16"/>
        <w:szCs w:val="16"/>
      </w:rPr>
      <w:t>11/12/2024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DE5A" w14:textId="77777777" w:rsidR="00A84501" w:rsidRDefault="00A84501" w:rsidP="00F764B9">
      <w:pPr>
        <w:spacing w:after="0" w:line="240" w:lineRule="auto"/>
      </w:pPr>
      <w:r>
        <w:separator/>
      </w:r>
    </w:p>
  </w:footnote>
  <w:footnote w:type="continuationSeparator" w:id="0">
    <w:p w14:paraId="780E0DCA" w14:textId="77777777" w:rsidR="00A84501" w:rsidRDefault="00A84501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B95705E"/>
    <w:multiLevelType w:val="hybridMultilevel"/>
    <w:tmpl w:val="0A8E68D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DE007F"/>
    <w:multiLevelType w:val="hybridMultilevel"/>
    <w:tmpl w:val="8FA8AAE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6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4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267233044">
    <w:abstractNumId w:val="22"/>
  </w:num>
  <w:num w:numId="25" w16cid:durableId="482700645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77F39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04A9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698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501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4181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85B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AD4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2XX7228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54BACC7A52F43D9AB04B46F9EABA3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41B669-085F-454A-90C7-D1F54618291A}"/>
      </w:docPartPr>
      <w:docPartBody>
        <w:p w:rsidR="00383686" w:rsidRDefault="00B76686" w:rsidP="00B76686">
          <w:pPr>
            <w:pStyle w:val="554BACC7A52F43D9AB04B46F9EABA383"/>
          </w:pPr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383686"/>
    <w:rsid w:val="006A55CC"/>
    <w:rsid w:val="00AC4392"/>
    <w:rsid w:val="00B76686"/>
    <w:rsid w:val="00BF7221"/>
    <w:rsid w:val="00DB7D26"/>
    <w:rsid w:val="00E42E30"/>
    <w:rsid w:val="00E7542F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76686"/>
    <w:rPr>
      <w:color w:val="808080"/>
    </w:rPr>
  </w:style>
  <w:style w:type="paragraph" w:customStyle="1" w:styleId="554BACC7A52F43D9AB04B46F9EABA383">
    <w:name w:val="554BACC7A52F43D9AB04B46F9EABA383"/>
    <w:rsid w:val="00B76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2024-12-11T10:16:00Z</cp:lastPrinted>
  <dcterms:created xsi:type="dcterms:W3CDTF">2024-12-11T10:16:00Z</dcterms:created>
  <dcterms:modified xsi:type="dcterms:W3CDTF">2024-12-11T12:43:00Z</dcterms:modified>
</cp:coreProperties>
</file>