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6570A283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C2480A">
        <w:rPr>
          <w:rFonts w:ascii="Times New Roman" w:hAnsi="Times New Roman"/>
          <w:b/>
          <w:bCs/>
          <w:color w:val="000000"/>
          <w:sz w:val="48"/>
          <w:szCs w:val="48"/>
        </w:rPr>
        <w:t>SSA LESO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20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34D4654B" w:rsidR="00182609" w:rsidRDefault="00C2480A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20 dicembre 2024</w:t>
          </w:r>
        </w:p>
      </w:sdtContent>
    </w:sdt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2409"/>
        <w:gridCol w:w="5103"/>
        <w:gridCol w:w="1134"/>
      </w:tblGrid>
      <w:tr w:rsidR="00C2480A" w14:paraId="140253B6" w14:textId="77777777" w:rsidTr="00C2480A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61267AF" w14:textId="77777777" w:rsidR="00C2480A" w:rsidRDefault="00C2480A" w:rsidP="00B8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B209C15" w14:textId="77777777" w:rsidR="00C2480A" w:rsidRDefault="00C2480A" w:rsidP="00B8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D10C6F7" w14:textId="77777777" w:rsidR="00C2480A" w:rsidRDefault="00C2480A" w:rsidP="00B8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7ADDCF3" w14:textId="77777777" w:rsidR="00C2480A" w:rsidRDefault="00C2480A" w:rsidP="00B8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C2480A" w14:paraId="26DAAD57" w14:textId="77777777" w:rsidTr="00C2480A">
        <w:trPr>
          <w:trHeight w:val="9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22324" w14:textId="77777777" w:rsidR="00C2480A" w:rsidRPr="00C2480A" w:rsidRDefault="00C2480A" w:rsidP="00C2480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AF47E" w14:textId="77777777" w:rsidR="00C2480A" w:rsidRPr="00C2480A" w:rsidRDefault="00C2480A" w:rsidP="00B8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C2480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248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2480A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C2480A">
              <w:rPr>
                <w:rFonts w:ascii="Times New Roman" w:hAnsi="Times New Roman"/>
                <w:color w:val="000000"/>
                <w:sz w:val="24"/>
                <w:szCs w:val="24"/>
              </w:rPr>
              <w:t>2020/001606- GIP:N2020/006756- DIB:N2023/000575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26C81" w14:textId="441A6F5B" w:rsidR="00C2480A" w:rsidRPr="00C2480A" w:rsidRDefault="00C2480A" w:rsidP="00C2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94577" w14:textId="77777777" w:rsidR="00C2480A" w:rsidRPr="00C2480A" w:rsidRDefault="00C2480A" w:rsidP="00B8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C248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C2480A" w14:paraId="654BA722" w14:textId="77777777" w:rsidTr="00C2480A">
        <w:trPr>
          <w:trHeight w:val="66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8A48B" w14:textId="77777777" w:rsidR="00C2480A" w:rsidRPr="00C2480A" w:rsidRDefault="00C2480A" w:rsidP="00C2480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D3C57" w14:textId="77777777" w:rsidR="00C2480A" w:rsidRPr="00C2480A" w:rsidRDefault="00C2480A" w:rsidP="00B8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480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248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248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C248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2024/009192-  DIB:N2024/001805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0B942" w14:textId="13218BFC" w:rsidR="00C2480A" w:rsidRPr="00C2480A" w:rsidRDefault="00C2480A" w:rsidP="00B8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00926" w14:textId="77777777" w:rsidR="00C2480A" w:rsidRPr="00C2480A" w:rsidRDefault="00C2480A" w:rsidP="00B8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C248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C2480A" w14:paraId="599E7F97" w14:textId="77777777" w:rsidTr="00C2480A">
        <w:trPr>
          <w:trHeight w:val="101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7A343" w14:textId="77777777" w:rsidR="00C2480A" w:rsidRPr="00C2480A" w:rsidRDefault="00C2480A" w:rsidP="00C2480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F0800" w14:textId="77777777" w:rsidR="00C2480A" w:rsidRPr="00C2480A" w:rsidRDefault="00C2480A" w:rsidP="00B8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C2480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248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2480A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C2480A">
              <w:rPr>
                <w:rFonts w:ascii="Times New Roman" w:hAnsi="Times New Roman"/>
                <w:color w:val="000000"/>
                <w:sz w:val="24"/>
                <w:szCs w:val="24"/>
              </w:rPr>
              <w:t>2020/006639- GIP:N2021/001123- DIB:N2022/002097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2A67E" w14:textId="452EBBF7" w:rsidR="00C2480A" w:rsidRPr="00C2480A" w:rsidRDefault="00C2480A" w:rsidP="00B8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9F5FB" w14:textId="77777777" w:rsidR="00C2480A" w:rsidRPr="00C2480A" w:rsidRDefault="00C2480A" w:rsidP="00B8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C248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C2480A" w14:paraId="5FA1E01C" w14:textId="77777777" w:rsidTr="00C2480A">
        <w:trPr>
          <w:trHeight w:val="78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1A2CA" w14:textId="77777777" w:rsidR="00C2480A" w:rsidRPr="00C2480A" w:rsidRDefault="00C2480A" w:rsidP="00C2480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EFE8A" w14:textId="77777777" w:rsidR="00C2480A" w:rsidRPr="00C2480A" w:rsidRDefault="00C2480A" w:rsidP="00B8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480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248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248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C248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2021/009098-  DIB:N2023/001500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7E832" w14:textId="1D3E8FF5" w:rsidR="00C2480A" w:rsidRPr="00C2480A" w:rsidRDefault="00C2480A" w:rsidP="00B8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3ADDE" w14:textId="77777777" w:rsidR="00C2480A" w:rsidRPr="00C2480A" w:rsidRDefault="00C2480A" w:rsidP="00B8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C248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C2480A" w14:paraId="0F6254EC" w14:textId="77777777" w:rsidTr="00C2480A">
        <w:trPr>
          <w:trHeight w:val="75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F706E" w14:textId="77777777" w:rsidR="00C2480A" w:rsidRPr="00C2480A" w:rsidRDefault="00C2480A" w:rsidP="00C2480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91922" w14:textId="77777777" w:rsidR="00C2480A" w:rsidRPr="00C2480A" w:rsidRDefault="00C2480A" w:rsidP="00B8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480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248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248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C248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2023/004208-  DIB:N2024/001088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5F9C8" w14:textId="710274D0" w:rsidR="00C2480A" w:rsidRPr="00C2480A" w:rsidRDefault="00C2480A" w:rsidP="00B8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C2BA0" w14:textId="77777777" w:rsidR="00C2480A" w:rsidRPr="00C2480A" w:rsidRDefault="00C2480A" w:rsidP="00B8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C248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C2480A" w14:paraId="5AA3DA0F" w14:textId="77777777" w:rsidTr="00C2480A">
        <w:trPr>
          <w:trHeight w:val="65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09343" w14:textId="77777777" w:rsidR="00C2480A" w:rsidRPr="00C2480A" w:rsidRDefault="00C2480A" w:rsidP="00C2480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E4DA6" w14:textId="77777777" w:rsidR="00C2480A" w:rsidRPr="00C2480A" w:rsidRDefault="00C2480A" w:rsidP="00B8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480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248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248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C248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2022/002680-  DIB:N2023/000367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5D11E" w14:textId="50256756" w:rsidR="00C2480A" w:rsidRPr="00C2480A" w:rsidRDefault="00C2480A" w:rsidP="00B8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3075" w14:textId="77777777" w:rsidR="00C2480A" w:rsidRPr="00C2480A" w:rsidRDefault="00C2480A" w:rsidP="00B8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C248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C2480A" w14:paraId="13B7CA73" w14:textId="77777777" w:rsidTr="00C2480A">
        <w:trPr>
          <w:trHeight w:val="8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15E78" w14:textId="77777777" w:rsidR="00C2480A" w:rsidRPr="00C2480A" w:rsidRDefault="00C2480A" w:rsidP="00C2480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20672" w14:textId="77777777" w:rsidR="00C2480A" w:rsidRPr="00C2480A" w:rsidRDefault="00C2480A" w:rsidP="00B8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C2480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248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2480A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C2480A">
              <w:rPr>
                <w:rFonts w:ascii="Times New Roman" w:hAnsi="Times New Roman"/>
                <w:color w:val="000000"/>
                <w:sz w:val="24"/>
                <w:szCs w:val="24"/>
              </w:rPr>
              <w:t>2021/006846- GIP:N2022/004939- DIB:N2023/000225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E2FFC" w14:textId="16497742" w:rsidR="00C2480A" w:rsidRPr="00C2480A" w:rsidRDefault="00C2480A" w:rsidP="00B8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3B807" w14:textId="77777777" w:rsidR="00C2480A" w:rsidRPr="00C2480A" w:rsidRDefault="00C2480A" w:rsidP="00B8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C248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C2480A" w14:paraId="5F3341AB" w14:textId="77777777" w:rsidTr="00C2480A">
        <w:trPr>
          <w:trHeight w:val="9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E5275" w14:textId="77777777" w:rsidR="00C2480A" w:rsidRPr="00C2480A" w:rsidRDefault="00C2480A" w:rsidP="00C2480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DFA37" w14:textId="77777777" w:rsidR="00C2480A" w:rsidRPr="00C2480A" w:rsidRDefault="00C2480A" w:rsidP="00B8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480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248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248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C248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2023/006184-  DIB:N2024/001338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4F429" w14:textId="2CEDDEA1" w:rsidR="00C2480A" w:rsidRPr="00C2480A" w:rsidRDefault="00C2480A" w:rsidP="00B8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79D1C" w14:textId="77777777" w:rsidR="00C2480A" w:rsidRPr="00C2480A" w:rsidRDefault="00C2480A" w:rsidP="00B8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C248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C2480A" w14:paraId="22D33864" w14:textId="77777777" w:rsidTr="00C2480A">
        <w:trPr>
          <w:trHeight w:val="8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B18C2" w14:textId="77777777" w:rsidR="00C2480A" w:rsidRPr="00C2480A" w:rsidRDefault="00C2480A" w:rsidP="00C2480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1A9EF" w14:textId="77777777" w:rsidR="00C2480A" w:rsidRPr="00C2480A" w:rsidRDefault="00C2480A" w:rsidP="00B8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480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248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248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C248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2023/006197-  DIB:N2024/001339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1F66" w14:textId="3C828F8B" w:rsidR="00C2480A" w:rsidRPr="00C2480A" w:rsidRDefault="00C2480A" w:rsidP="00B8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E6345" w14:textId="77777777" w:rsidR="00C2480A" w:rsidRPr="00C2480A" w:rsidRDefault="00C2480A" w:rsidP="00B8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C248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</w:tbl>
    <w:p w14:paraId="04704B6B" w14:textId="77777777" w:rsidR="00284CF6" w:rsidRDefault="00284CF6" w:rsidP="00284CF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LA DOTT.SSA LESO RINVIA ANCHE N. 1 PROCEDIMENTO </w:t>
      </w:r>
    </w:p>
    <w:p w14:paraId="3C077A4E" w14:textId="034EE33D" w:rsidR="00284CF6" w:rsidRDefault="00284CF6" w:rsidP="00284CF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DELLA DOTT.SSA GIORGI</w:t>
      </w:r>
    </w:p>
    <w:p w14:paraId="22FC79B9" w14:textId="77777777" w:rsidR="00284CF6" w:rsidRPr="00284CF6" w:rsidRDefault="00284CF6" w:rsidP="00284CF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83CB633" w14:textId="77777777" w:rsidR="00284CF6" w:rsidRDefault="00284CF6" w:rsidP="00284CF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14:paraId="1026E226" w14:textId="7C1AB91E" w:rsidR="00284CF6" w:rsidRPr="00711FE5" w:rsidRDefault="00284CF6" w:rsidP="00284CF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>RUOLO GIUDICE DOTT.</w:t>
      </w:r>
      <w:r>
        <w:rPr>
          <w:rFonts w:ascii="Times New Roman" w:hAnsi="Times New Roman"/>
          <w:b/>
          <w:bCs/>
          <w:color w:val="000000"/>
          <w:sz w:val="48"/>
          <w:szCs w:val="48"/>
        </w:rPr>
        <w:t>SSA GIORGI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707450848"/>
        <w:placeholder>
          <w:docPart w:val="21639A0ED3794D7896DD72CF84C7CD96"/>
        </w:placeholder>
        <w:date w:fullDate="2024-12-20T00:00:00Z">
          <w:dateFormat w:val="dddd d MMMM yyyy"/>
          <w:lid w:val="it-IT"/>
          <w:storeMappedDataAs w:val="dateTime"/>
          <w:calendar w:val="gregorian"/>
        </w:date>
      </w:sdtPr>
      <w:sdtContent>
        <w:p w14:paraId="3EBE899F" w14:textId="77777777" w:rsidR="00284CF6" w:rsidRDefault="00284CF6" w:rsidP="00284CF6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20 dicembre 2024</w:t>
          </w:r>
        </w:p>
      </w:sdtContent>
    </w:sdt>
    <w:tbl>
      <w:tblPr>
        <w:tblW w:w="9623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2"/>
        <w:gridCol w:w="2683"/>
        <w:gridCol w:w="3544"/>
        <w:gridCol w:w="1984"/>
      </w:tblGrid>
      <w:tr w:rsidR="00284CF6" w14:paraId="2B40BBD4" w14:textId="77777777" w:rsidTr="00CC25BE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EB26CFC" w14:textId="77777777" w:rsidR="00284CF6" w:rsidRDefault="00284CF6" w:rsidP="00CC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E0BB952" w14:textId="77777777" w:rsidR="00284CF6" w:rsidRDefault="00284CF6" w:rsidP="00CC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2D133FC" w14:textId="77777777" w:rsidR="00284CF6" w:rsidRDefault="00284CF6" w:rsidP="00CC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EC44966" w14:textId="77777777" w:rsidR="00284CF6" w:rsidRDefault="00284CF6" w:rsidP="00CC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284CF6" w14:paraId="0A6276E7" w14:textId="77777777" w:rsidTr="00CC25BE">
        <w:trPr>
          <w:trHeight w:val="6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26B76" w14:textId="77777777" w:rsidR="00284CF6" w:rsidRPr="007B540C" w:rsidRDefault="00284CF6" w:rsidP="00284CF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17797" w14:textId="77777777" w:rsidR="00284CF6" w:rsidRPr="007B540C" w:rsidRDefault="00284CF6" w:rsidP="00CC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540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B54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B54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7B54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2022/007216-  DIB:N2024/001354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5C116" w14:textId="0860932B" w:rsidR="00F63868" w:rsidRPr="007B540C" w:rsidRDefault="00284CF6" w:rsidP="00F6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DED2BAE" w14:textId="73E39143" w:rsidR="00284CF6" w:rsidRPr="007B540C" w:rsidRDefault="00284CF6" w:rsidP="00CC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17F03" w14:textId="77777777" w:rsidR="00284CF6" w:rsidRPr="007B540C" w:rsidRDefault="00284CF6" w:rsidP="00CC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7B540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</w:tbl>
    <w:p w14:paraId="7E78231A" w14:textId="77777777" w:rsidR="00284CF6" w:rsidRDefault="00284CF6" w:rsidP="00284CF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IL PROCEDIMENTO VERRA RINVIATO DALLA DOTT.SSA LESO</w:t>
      </w:r>
    </w:p>
    <w:p w14:paraId="62EE6F0F" w14:textId="77777777" w:rsidR="00284CF6" w:rsidRDefault="00284CF6" w:rsidP="00284CF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0277E6B" w14:textId="77777777" w:rsidR="00284CF6" w:rsidRDefault="00284CF6" w:rsidP="00284CF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“G”</w:t>
      </w:r>
    </w:p>
    <w:p w14:paraId="058ED915" w14:textId="63AAEC30" w:rsidR="00C2480A" w:rsidRDefault="00284CF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DE CASTELLO</w:t>
      </w:r>
    </w:p>
    <w:sectPr w:rsidR="00C2480A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620A6" w14:textId="77777777" w:rsidR="00A229E9" w:rsidRDefault="00A229E9" w:rsidP="00F764B9">
      <w:pPr>
        <w:spacing w:after="0" w:line="240" w:lineRule="auto"/>
      </w:pPr>
      <w:r>
        <w:separator/>
      </w:r>
    </w:p>
  </w:endnote>
  <w:endnote w:type="continuationSeparator" w:id="0">
    <w:p w14:paraId="75DDCEE8" w14:textId="77777777" w:rsidR="00A229E9" w:rsidRDefault="00A229E9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59D18E99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F63868">
      <w:rPr>
        <w:rFonts w:ascii="Comic Sans MS" w:hAnsi="Comic Sans MS"/>
        <w:i/>
        <w:iCs/>
        <w:noProof/>
        <w:sz w:val="16"/>
        <w:szCs w:val="16"/>
      </w:rPr>
      <w:t>11/12/2024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E256" w14:textId="77777777" w:rsidR="00A229E9" w:rsidRDefault="00A229E9" w:rsidP="00F764B9">
      <w:pPr>
        <w:spacing w:after="0" w:line="240" w:lineRule="auto"/>
      </w:pPr>
      <w:r>
        <w:separator/>
      </w:r>
    </w:p>
  </w:footnote>
  <w:footnote w:type="continuationSeparator" w:id="0">
    <w:p w14:paraId="22209F2E" w14:textId="77777777" w:rsidR="00A229E9" w:rsidRDefault="00A229E9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335B35"/>
    <w:multiLevelType w:val="hybridMultilevel"/>
    <w:tmpl w:val="B8865E1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FCB47AA"/>
    <w:multiLevelType w:val="hybridMultilevel"/>
    <w:tmpl w:val="F6F842F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5"/>
  </w:num>
  <w:num w:numId="5" w16cid:durableId="733893777">
    <w:abstractNumId w:val="20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2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8"/>
  </w:num>
  <w:num w:numId="12" w16cid:durableId="992758763">
    <w:abstractNumId w:val="16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9"/>
  </w:num>
  <w:num w:numId="16" w16cid:durableId="586765610">
    <w:abstractNumId w:val="14"/>
  </w:num>
  <w:num w:numId="17" w16cid:durableId="488061879">
    <w:abstractNumId w:val="17"/>
  </w:num>
  <w:num w:numId="18" w16cid:durableId="1162622291">
    <w:abstractNumId w:val="22"/>
  </w:num>
  <w:num w:numId="19" w16cid:durableId="756679728">
    <w:abstractNumId w:val="15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3"/>
  </w:num>
  <w:num w:numId="23" w16cid:durableId="710567760">
    <w:abstractNumId w:val="2"/>
  </w:num>
  <w:num w:numId="24" w16cid:durableId="961157011">
    <w:abstractNumId w:val="11"/>
  </w:num>
  <w:num w:numId="25" w16cid:durableId="167753681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008E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84CF6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3182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2CAC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9E9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480A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63868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21639A0ED3794D7896DD72CF84C7CD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DFA540-8F6C-4A3E-A36B-5D9617DA838E}"/>
      </w:docPartPr>
      <w:docPartBody>
        <w:p w:rsidR="005D6FE4" w:rsidRDefault="00064790" w:rsidP="00064790">
          <w:pPr>
            <w:pStyle w:val="21639A0ED3794D7896DD72CF84C7CD96"/>
          </w:pPr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64790"/>
    <w:rsid w:val="00115DC9"/>
    <w:rsid w:val="001B741F"/>
    <w:rsid w:val="0056122F"/>
    <w:rsid w:val="005D6FE4"/>
    <w:rsid w:val="006A55CC"/>
    <w:rsid w:val="00942327"/>
    <w:rsid w:val="00BF7221"/>
    <w:rsid w:val="00D8057D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4790"/>
    <w:rPr>
      <w:color w:val="808080"/>
    </w:rPr>
  </w:style>
  <w:style w:type="paragraph" w:customStyle="1" w:styleId="21639A0ED3794D7896DD72CF84C7CD96">
    <w:name w:val="21639A0ED3794D7896DD72CF84C7CD96"/>
    <w:rsid w:val="00064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2024-12-11T07:34:00Z</cp:lastPrinted>
  <dcterms:created xsi:type="dcterms:W3CDTF">2024-12-11T07:34:00Z</dcterms:created>
  <dcterms:modified xsi:type="dcterms:W3CDTF">2024-12-11T12:50:00Z</dcterms:modified>
</cp:coreProperties>
</file>