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64DC4FDA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BB6275">
        <w:rPr>
          <w:rFonts w:ascii="Times New Roman" w:hAnsi="Times New Roman"/>
          <w:b/>
          <w:bCs/>
          <w:color w:val="000000"/>
          <w:sz w:val="48"/>
          <w:szCs w:val="48"/>
        </w:rPr>
        <w:t>SSA BALLARIN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17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06A53587" w:rsidR="00182609" w:rsidRDefault="00BB6275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17 gennaio 2025</w:t>
          </w:r>
        </w:p>
      </w:sdtContent>
    </w:sdt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4962"/>
        <w:gridCol w:w="1275"/>
      </w:tblGrid>
      <w:tr w:rsidR="00BB6275" w14:paraId="57C7A350" w14:textId="77777777" w:rsidTr="00BB62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C1AAE7B" w14:textId="77777777" w:rsidR="00BB6275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6A45DBD" w14:textId="77777777" w:rsidR="00BB6275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AAD14EF" w14:textId="77777777" w:rsidR="00BB6275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D08DB07" w14:textId="77777777" w:rsidR="00BB6275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BB6275" w14:paraId="22B1CE62" w14:textId="77777777" w:rsidTr="00BB6275">
        <w:trPr>
          <w:trHeight w:val="9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11300" w14:textId="77777777" w:rsidR="00BB6275" w:rsidRPr="00BB6275" w:rsidRDefault="00BB6275" w:rsidP="00BB627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29FCD" w14:textId="77777777" w:rsidR="00BB6275" w:rsidRPr="00BB6275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BB627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B6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PM:N2023/008750- GIP:N2024/001631- DIB:N2024/001011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922D0" w14:textId="4CDB605C" w:rsidR="00BB6275" w:rsidRPr="00BB6275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946E6" w14:textId="77777777" w:rsidR="00BB6275" w:rsidRPr="00BB6275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BB6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BB6275" w14:paraId="56A36E2A" w14:textId="77777777" w:rsidTr="00BB6275">
        <w:trPr>
          <w:trHeight w:val="9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73D93" w14:textId="77777777" w:rsidR="00BB6275" w:rsidRPr="00BB6275" w:rsidRDefault="00BB6275" w:rsidP="00BB627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1FE2E" w14:textId="77777777" w:rsidR="00BB6275" w:rsidRPr="00BB6275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BB627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B6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PM:N2022/000856-  DIB:N2023/001678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0F304" w14:textId="170C78C6" w:rsidR="00BB6275" w:rsidRPr="00BB6275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7C528" w14:textId="77777777" w:rsidR="00BB6275" w:rsidRPr="00BB6275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BB6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BB6275" w14:paraId="6B28FFF7" w14:textId="77777777" w:rsidTr="00BB6275">
        <w:trPr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62AE8" w14:textId="77777777" w:rsidR="00BB6275" w:rsidRPr="00BB6275" w:rsidRDefault="00BB6275" w:rsidP="00BB627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8E478" w14:textId="77777777" w:rsidR="00BB6275" w:rsidRPr="00BB6275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BB627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B6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PM:N2023/005271- GIP:N2023/007231- DIB:N2024/001010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18F6F" w14:textId="13EA81F0" w:rsidR="00BB6275" w:rsidRPr="00BB6275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865E0" w14:textId="77777777" w:rsidR="00BB6275" w:rsidRPr="00BB6275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BB6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BB6275" w14:paraId="4C394066" w14:textId="77777777" w:rsidTr="00BB6275">
        <w:trPr>
          <w:trHeight w:val="8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08C69" w14:textId="77777777" w:rsidR="00BB6275" w:rsidRPr="00BB6275" w:rsidRDefault="00BB6275" w:rsidP="00BB627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75E5B" w14:textId="77777777" w:rsidR="00BB6275" w:rsidRPr="00BB6275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BB627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B6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PM:N2021/003639- GIP:N2021/003179- DIB:N2024/000392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B841B" w14:textId="1D2E6EDB" w:rsidR="00BB6275" w:rsidRPr="00BB6275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7B862" w14:textId="77777777" w:rsidR="00BB6275" w:rsidRPr="00BB6275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BB6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</w:tbl>
    <w:p w14:paraId="44BB60DE" w14:textId="77777777" w:rsidR="00BB6275" w:rsidRDefault="00BB627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LA DOTT.SSA BALLARIN RINVIA ANCHE TUTTI </w:t>
      </w:r>
    </w:p>
    <w:p w14:paraId="13A06A4C" w14:textId="76E4DB3B" w:rsidR="00BB6275" w:rsidRDefault="00BB627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 PROCEDIMENTI DELLA DOTT.SSA FASSINA</w:t>
      </w:r>
    </w:p>
    <w:p w14:paraId="3F336004" w14:textId="77777777" w:rsidR="00BB6275" w:rsidRDefault="00BB627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D46BD84" w14:textId="77777777" w:rsidR="00BB6275" w:rsidRDefault="00BB627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669A625" w14:textId="77777777" w:rsidR="00BB6275" w:rsidRDefault="00BB627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D51B1D3" w14:textId="77777777" w:rsidR="00BB6275" w:rsidRPr="00711FE5" w:rsidRDefault="00BB6275" w:rsidP="00BB627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>RUOLO GIUDICE DOTT.</w:t>
      </w:r>
      <w:r>
        <w:rPr>
          <w:rFonts w:ascii="Times New Roman" w:hAnsi="Times New Roman"/>
          <w:b/>
          <w:bCs/>
          <w:color w:val="000000"/>
          <w:sz w:val="48"/>
          <w:szCs w:val="48"/>
        </w:rPr>
        <w:t>SSA FASSINA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-1867672963"/>
        <w:placeholder>
          <w:docPart w:val="B91CB542A3404861A363A6712CFCBBCE"/>
        </w:placeholder>
        <w:date w:fullDate="2025-01-17T00:00:00Z">
          <w:dateFormat w:val="dddd d MMMM yyyy"/>
          <w:lid w:val="it-IT"/>
          <w:storeMappedDataAs w:val="dateTime"/>
          <w:calendar w:val="gregorian"/>
        </w:date>
      </w:sdtPr>
      <w:sdtContent>
        <w:p w14:paraId="121FA965" w14:textId="77777777" w:rsidR="00BB6275" w:rsidRDefault="00BB6275" w:rsidP="00BB6275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17 gennaio 2025</w:t>
          </w:r>
        </w:p>
      </w:sdtContent>
    </w:sdt>
    <w:tbl>
      <w:tblPr>
        <w:tblW w:w="9623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2420"/>
        <w:gridCol w:w="5234"/>
        <w:gridCol w:w="1134"/>
      </w:tblGrid>
      <w:tr w:rsidR="00BB6275" w14:paraId="25A650BD" w14:textId="77777777" w:rsidTr="008B06EA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3B254F1" w14:textId="77777777" w:rsidR="00BB6275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B7185CE" w14:textId="77777777" w:rsidR="00BB6275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D270B06" w14:textId="77777777" w:rsidR="00BB6275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DDEC131" w14:textId="77777777" w:rsidR="00BB6275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BB6275" w14:paraId="4B00EE1A" w14:textId="77777777" w:rsidTr="008B06EA">
        <w:trPr>
          <w:trHeight w:val="48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37A0" w14:textId="77777777" w:rsidR="00BB6275" w:rsidRPr="00D85C91" w:rsidRDefault="00BB6275" w:rsidP="00BB627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6F495" w14:textId="77777777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sz w:val="24"/>
                <w:szCs w:val="24"/>
              </w:rPr>
              <w:t>256/24 SIGE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1AA8E" w14:textId="5482051E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8ECCB" w14:textId="77777777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B6275" w14:paraId="6C37D012" w14:textId="77777777" w:rsidTr="008B06EA">
        <w:trPr>
          <w:trHeight w:val="90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B4AC9" w14:textId="77777777" w:rsidR="00BB6275" w:rsidRPr="00D85C91" w:rsidRDefault="00BB6275" w:rsidP="00BB627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0FE14" w14:textId="77777777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PM:N2022/001016- GIP:N2022/004832- DIB:N2023/001776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30B17" w14:textId="1B0B2ACA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D37F0" w14:textId="77777777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B6275" w14:paraId="6A488CD3" w14:textId="77777777" w:rsidTr="008B06EA">
        <w:trPr>
          <w:trHeight w:val="84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6333B" w14:textId="77777777" w:rsidR="00BB6275" w:rsidRPr="00D85C91" w:rsidRDefault="00BB6275" w:rsidP="00BB627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83F78" w14:textId="77777777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PM:N2022/001860- GIP:N2022/005751- DIB:N2024/000674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D186F" w14:textId="16754786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F2D46" w14:textId="77777777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B6275" w14:paraId="42A645ED" w14:textId="77777777" w:rsidTr="008B06EA">
        <w:trPr>
          <w:trHeight w:val="72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F75E8" w14:textId="77777777" w:rsidR="00BB6275" w:rsidRPr="00D85C91" w:rsidRDefault="00BB6275" w:rsidP="00BB627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B3DC5" w14:textId="77777777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5C9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85C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PM:N2022/007492-  DIB:N2024/001291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A0C80" w14:textId="2C45A5BD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E3223" w14:textId="77777777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B6275" w14:paraId="6420A053" w14:textId="77777777" w:rsidTr="008B06EA">
        <w:trPr>
          <w:trHeight w:val="96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56D6F" w14:textId="77777777" w:rsidR="00BB6275" w:rsidRPr="00D85C91" w:rsidRDefault="00BB6275" w:rsidP="00BB627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44172" w14:textId="77777777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PM:N2022/002068- GIP:N2022/005665- DIB:N2024/001455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2710A" w14:textId="06F41722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74F79" w14:textId="77777777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B6275" w14:paraId="6CBAC104" w14:textId="77777777" w:rsidTr="008B06EA">
        <w:trPr>
          <w:trHeight w:val="86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376C4" w14:textId="77777777" w:rsidR="00BB6275" w:rsidRPr="00D85C91" w:rsidRDefault="00BB6275" w:rsidP="00BB627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020DC" w14:textId="77777777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PM:N2021/006044- GIP:N2022/002269- DIB:N2023/000729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6F331" w14:textId="5D28342A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C5162" w14:textId="77777777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BB6275" w14:paraId="00DB9287" w14:textId="77777777" w:rsidTr="008B06EA">
        <w:trPr>
          <w:trHeight w:val="65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B9AEE" w14:textId="77777777" w:rsidR="00BB6275" w:rsidRPr="00D85C91" w:rsidRDefault="00BB6275" w:rsidP="00BB627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38CA1" w14:textId="77777777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5C9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85C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PM:N2019/011420-  DIB:N2021/002126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D8BC0" w14:textId="6A660DAA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70F87" w14:textId="77777777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BB6275" w14:paraId="1F310F58" w14:textId="77777777" w:rsidTr="008B06EA">
        <w:trPr>
          <w:trHeight w:val="88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0E86A" w14:textId="77777777" w:rsidR="00BB6275" w:rsidRPr="00D85C91" w:rsidRDefault="00BB6275" w:rsidP="00BB627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0D3CC" w14:textId="77777777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PM:N2021/006960- GIP:N2022/000980- DIB:N2022/001387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AC7C1" w14:textId="68272DDD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E37D7" w14:textId="77777777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BB6275" w14:paraId="28F0488A" w14:textId="77777777" w:rsidTr="008B06EA">
        <w:trPr>
          <w:trHeight w:val="6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66D73" w14:textId="77777777" w:rsidR="00BB6275" w:rsidRPr="00D85C91" w:rsidRDefault="00BB6275" w:rsidP="00BB627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19D62" w14:textId="77777777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5C9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85C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PM:N2019/005781-  DIB:N2021/001842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B060E" w14:textId="77777777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3F0FA" w14:textId="77777777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BB6275" w14:paraId="7BEFB50F" w14:textId="77777777" w:rsidTr="008B06EA">
        <w:trPr>
          <w:trHeight w:val="92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BA5EF" w14:textId="77777777" w:rsidR="00BB6275" w:rsidRPr="00D85C91" w:rsidRDefault="00BB6275" w:rsidP="00BB627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98676" w14:textId="77777777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PM:N2021/005910- GIP:N2022/002127- DIB:N2023/001713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B384B" w14:textId="421761D5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B6C89" w14:textId="77777777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BB6275" w14:paraId="2B53F432" w14:textId="77777777" w:rsidTr="008B06EA">
        <w:trPr>
          <w:trHeight w:val="71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1F2DE" w14:textId="77777777" w:rsidR="00BB6275" w:rsidRPr="00D85C91" w:rsidRDefault="00BB6275" w:rsidP="00BB627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EF037" w14:textId="77777777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5C9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85C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PM:N2019/002891-  DIB:N2024/000125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7B71" w14:textId="77777777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B8C58" w14:textId="77777777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BB6275" w14:paraId="3B8F9354" w14:textId="77777777" w:rsidTr="008B06EA">
        <w:trPr>
          <w:trHeight w:val="69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EF0A" w14:textId="77777777" w:rsidR="00BB6275" w:rsidRPr="00D85C91" w:rsidRDefault="00BB6275" w:rsidP="00BB627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E3A6A" w14:textId="77777777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5C9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85C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PM:N2024/002637-  DIB:N2024/001680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ABC8B" w14:textId="16110D76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F325" w14:textId="77777777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BB6275" w14:paraId="1B7F97EC" w14:textId="77777777" w:rsidTr="008B06EA">
        <w:trPr>
          <w:trHeight w:val="99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3E2E6" w14:textId="77777777" w:rsidR="00BB6275" w:rsidRPr="00D85C91" w:rsidRDefault="00BB6275" w:rsidP="00BB627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3BD1" w14:textId="77777777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PM:N2022/005731- GIP:N2023/004997- DIB:N2024/000427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4BD1" w14:textId="273E1C9E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F67D9" w14:textId="77777777" w:rsidR="00BB6275" w:rsidRPr="00D85C91" w:rsidRDefault="00BB6275" w:rsidP="008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15:30</w:t>
            </w:r>
          </w:p>
        </w:tc>
      </w:tr>
    </w:tbl>
    <w:p w14:paraId="08F3F309" w14:textId="77777777" w:rsidR="00BB6275" w:rsidRPr="00D85C91" w:rsidRDefault="00BB6275" w:rsidP="00BB627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5C91">
        <w:rPr>
          <w:rFonts w:ascii="Times New Roman" w:hAnsi="Times New Roman"/>
          <w:b/>
          <w:bCs/>
          <w:color w:val="000000"/>
          <w:sz w:val="28"/>
          <w:szCs w:val="28"/>
        </w:rPr>
        <w:t xml:space="preserve">TUTTI I PROCEDIMENTI VERRANNO RINVIATI </w:t>
      </w:r>
    </w:p>
    <w:p w14:paraId="11BF47E9" w14:textId="77777777" w:rsidR="00BB6275" w:rsidRDefault="00BB6275" w:rsidP="00BB627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5C91">
        <w:rPr>
          <w:rFonts w:ascii="Times New Roman" w:hAnsi="Times New Roman"/>
          <w:b/>
          <w:bCs/>
          <w:color w:val="000000"/>
          <w:sz w:val="28"/>
          <w:szCs w:val="28"/>
        </w:rPr>
        <w:t>DALLA DOTT.SSA BALLARIN</w:t>
      </w:r>
    </w:p>
    <w:p w14:paraId="72366C7D" w14:textId="77777777" w:rsidR="00BB6275" w:rsidRDefault="00BB6275" w:rsidP="00BB627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CECF61E" w14:textId="77777777" w:rsidR="00BB6275" w:rsidRDefault="00BB6275" w:rsidP="00BB627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“A”</w:t>
      </w:r>
    </w:p>
    <w:p w14:paraId="19AA965F" w14:textId="77777777" w:rsidR="00BB6275" w:rsidRPr="00D85C91" w:rsidRDefault="00BB6275" w:rsidP="00BB627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p w14:paraId="19B687C4" w14:textId="77777777" w:rsidR="00BB6275" w:rsidRPr="00BB6275" w:rsidRDefault="00BB627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BB6275" w:rsidRPr="00BB627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B8396" w14:textId="77777777" w:rsidR="00ED0ADB" w:rsidRDefault="00ED0ADB" w:rsidP="00F764B9">
      <w:pPr>
        <w:spacing w:after="0" w:line="240" w:lineRule="auto"/>
      </w:pPr>
      <w:r>
        <w:separator/>
      </w:r>
    </w:p>
  </w:endnote>
  <w:endnote w:type="continuationSeparator" w:id="0">
    <w:p w14:paraId="2CF40EC6" w14:textId="77777777" w:rsidR="00ED0ADB" w:rsidRDefault="00ED0ADB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240B5082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DA73C5">
      <w:rPr>
        <w:rFonts w:ascii="Comic Sans MS" w:hAnsi="Comic Sans MS"/>
        <w:i/>
        <w:iCs/>
        <w:noProof/>
        <w:sz w:val="16"/>
        <w:szCs w:val="16"/>
      </w:rPr>
      <w:t>09/01/2025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3007" w14:textId="77777777" w:rsidR="00ED0ADB" w:rsidRDefault="00ED0ADB" w:rsidP="00F764B9">
      <w:pPr>
        <w:spacing w:after="0" w:line="240" w:lineRule="auto"/>
      </w:pPr>
      <w:r>
        <w:separator/>
      </w:r>
    </w:p>
  </w:footnote>
  <w:footnote w:type="continuationSeparator" w:id="0">
    <w:p w14:paraId="3DDA8E89" w14:textId="77777777" w:rsidR="00ED0ADB" w:rsidRDefault="00ED0ADB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76916D3"/>
    <w:multiLevelType w:val="hybridMultilevel"/>
    <w:tmpl w:val="931C220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06903CD"/>
    <w:multiLevelType w:val="hybridMultilevel"/>
    <w:tmpl w:val="08F8804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20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8"/>
  </w:num>
  <w:num w:numId="12" w16cid:durableId="992758763">
    <w:abstractNumId w:val="16"/>
  </w:num>
  <w:num w:numId="13" w16cid:durableId="1696808582">
    <w:abstractNumId w:val="9"/>
  </w:num>
  <w:num w:numId="14" w16cid:durableId="2095545218">
    <w:abstractNumId w:val="5"/>
  </w:num>
  <w:num w:numId="15" w16cid:durableId="1956325385">
    <w:abstractNumId w:val="19"/>
  </w:num>
  <w:num w:numId="16" w16cid:durableId="586765610">
    <w:abstractNumId w:val="13"/>
  </w:num>
  <w:num w:numId="17" w16cid:durableId="488061879">
    <w:abstractNumId w:val="17"/>
  </w:num>
  <w:num w:numId="18" w16cid:durableId="1162622291">
    <w:abstractNumId w:val="22"/>
  </w:num>
  <w:num w:numId="19" w16cid:durableId="756679728">
    <w:abstractNumId w:val="15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2"/>
  </w:num>
  <w:num w:numId="23" w16cid:durableId="710567760">
    <w:abstractNumId w:val="2"/>
  </w:num>
  <w:num w:numId="24" w16cid:durableId="664475604">
    <w:abstractNumId w:val="14"/>
  </w:num>
  <w:num w:numId="25" w16cid:durableId="112022627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B6275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07069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A73C5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D0ADB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91CB542A3404861A363A6712CFCBB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E24CC3-F516-45D5-BCE2-A497000F9D06}"/>
      </w:docPartPr>
      <w:docPartBody>
        <w:p w:rsidR="008B52CA" w:rsidRDefault="00241C61" w:rsidP="00241C61">
          <w:pPr>
            <w:pStyle w:val="B91CB542A3404861A363A6712CFCBBCE"/>
          </w:pPr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241C61"/>
    <w:rsid w:val="00271DD5"/>
    <w:rsid w:val="006A55CC"/>
    <w:rsid w:val="008B52CA"/>
    <w:rsid w:val="00BF7221"/>
    <w:rsid w:val="00DB7D26"/>
    <w:rsid w:val="00E731FC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41C61"/>
    <w:rPr>
      <w:color w:val="808080"/>
    </w:rPr>
  </w:style>
  <w:style w:type="paragraph" w:customStyle="1" w:styleId="B91CB542A3404861A363A6712CFCBBCE">
    <w:name w:val="B91CB542A3404861A363A6712CFCBBCE"/>
    <w:rsid w:val="00241C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2025-01-08T14:49:00Z</cp:lastPrinted>
  <dcterms:created xsi:type="dcterms:W3CDTF">2025-01-08T14:50:00Z</dcterms:created>
  <dcterms:modified xsi:type="dcterms:W3CDTF">2025-01-09T06:56:00Z</dcterms:modified>
</cp:coreProperties>
</file>