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62FD96D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51CB2">
        <w:rPr>
          <w:rFonts w:ascii="Times New Roman" w:hAnsi="Times New Roman"/>
          <w:b/>
          <w:bCs/>
          <w:color w:val="000000"/>
          <w:sz w:val="48"/>
          <w:szCs w:val="48"/>
        </w:rPr>
        <w:t>SSA GIORGI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1-27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5947F27F" w:rsidR="00182609" w:rsidRDefault="00A51CB2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27 gennaio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536"/>
        <w:gridCol w:w="1701"/>
      </w:tblGrid>
      <w:tr w:rsidR="00A51CB2" w14:paraId="46F36883" w14:textId="77777777" w:rsidTr="00A51CB2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7D21D67" w14:textId="77777777" w:rsid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2BED2DC" w14:textId="77777777" w:rsid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DABFE9D" w14:textId="77777777" w:rsid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A53ABD3" w14:textId="77777777" w:rsid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A51CB2" w14:paraId="6BC78F23" w14:textId="77777777" w:rsidTr="00EC1844">
        <w:trPr>
          <w:trHeight w:val="62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FD3F89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7B2B5C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2023/000461-  DIB:N2024/000816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F74935" w14:textId="3D2A092D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C0569D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51CB2" w14:paraId="3633A807" w14:textId="77777777" w:rsidTr="00EC1844">
        <w:trPr>
          <w:trHeight w:val="7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CB2434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38CDB6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>2021/005284- GIP:N2021/004231- DIB:N2024/000911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388B65" w14:textId="10AEC823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487815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A51CB2" w14:paraId="36BFE534" w14:textId="77777777" w:rsidTr="00EC1844">
        <w:trPr>
          <w:trHeight w:val="57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C1EBAE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7B7BEF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2022/000632-  DIB:N2023/000366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4E2DE9" w14:textId="1188CC4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43EBF5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51CB2" w14:paraId="238CED27" w14:textId="77777777" w:rsidTr="00EC1844">
        <w:trPr>
          <w:trHeight w:val="55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C8D580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B398FF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2022/007620-  DIB:N2024/000897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012E1A" w14:textId="4811699A" w:rsidR="00A51CB2" w:rsidRPr="00A51CB2" w:rsidRDefault="00A51CB2" w:rsidP="00A51C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526F85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A51CB2" w14:paraId="4D244A3E" w14:textId="77777777" w:rsidTr="00EC1844">
        <w:trPr>
          <w:trHeight w:val="83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72AE9B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A16E69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>2021/001370- GIP:N2021/004571- DIB:N2023/000899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15A6F6" w14:textId="5F0D206B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B2E5BD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A51CB2" w14:paraId="5B07598D" w14:textId="77777777" w:rsidTr="00EC1844">
        <w:trPr>
          <w:trHeight w:val="56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410A6A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392879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2023/000832-  DIB:N2024/002028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D28AFE" w14:textId="15A1A328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2AEE5F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4F93570B" w14:textId="77777777" w:rsidTr="00EC1844">
        <w:trPr>
          <w:trHeight w:val="55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403590B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7BDBF4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2023/001758-  DIB:N2024/002048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B1FB20" w14:textId="74FCF9CA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FBF283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595F75CD" w14:textId="77777777" w:rsidTr="00A51CB2">
        <w:trPr>
          <w:trHeight w:val="65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7F1776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B3FB3C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2023/001873-  DIB:N2024/002049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B9FFD1" w14:textId="2807A66E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97D8A8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5E2C8DC6" w14:textId="77777777" w:rsidTr="00A51CB2">
        <w:trPr>
          <w:trHeight w:val="74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373255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92C031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2023/002677-  DIB:N2024/002050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E4056C" w14:textId="4888A11A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B0D01C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4EA55973" w14:textId="77777777" w:rsidTr="00A51CB2">
        <w:trPr>
          <w:trHeight w:val="86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47C955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03AB01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2023/003102-  DIB:N2024/002051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C41935" w14:textId="3C9945CD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07E9E8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4EC1BED3" w14:textId="77777777" w:rsidTr="00EC1844">
        <w:trPr>
          <w:trHeight w:val="52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656765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3C66A2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2023/003123-  DIB:N2024/002052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3A1FA2" w14:textId="5F179DC4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DC47F7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7EDCAF29" w14:textId="77777777" w:rsidTr="00EC1844">
        <w:trPr>
          <w:trHeight w:val="50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C2744C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F48B09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2023/005536-  DIB:N2024/002053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86A2D3" w14:textId="280C4F4E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21483B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70BC0B6D" w14:textId="77777777" w:rsidTr="00EC1844">
        <w:trPr>
          <w:trHeight w:val="53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38ACC8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495C48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2023/007188-  DIB:N2024/002054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661816" w14:textId="7B4B3AC6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B6ED57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5507B221" w14:textId="77777777" w:rsidTr="00A51CB2">
        <w:trPr>
          <w:trHeight w:val="84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0F5938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DEA6AA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>2021/000284- GIP:N2021/004306- DIB:N2024/002046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ACA232" w14:textId="101ABD29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D73B38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A51CB2" w14:paraId="07F50D58" w14:textId="77777777" w:rsidTr="00A51CB2">
        <w:trPr>
          <w:trHeight w:val="10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496D36" w14:textId="77777777" w:rsidR="00A51CB2" w:rsidRPr="00A51CB2" w:rsidRDefault="00A51CB2" w:rsidP="00A51CB2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EF868F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>2022/007973- GIP:N2023/003154- DIB:N2024/002047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0A02E7" w14:textId="6CD791DA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1E216B" w14:textId="77777777" w:rsidR="00A51CB2" w:rsidRPr="00A51CB2" w:rsidRDefault="00A51CB2" w:rsidP="00ED1A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51CB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3FE75949" w14:textId="3C58A458" w:rsidR="00A51CB2" w:rsidRDefault="00A51C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I PROCEDIMENTI DAL N.1 AL N.</w:t>
      </w:r>
      <w:r w:rsidR="0049086C">
        <w:rPr>
          <w:rFonts w:ascii="Times New Roman" w:hAnsi="Times New Roman"/>
          <w:b/>
          <w:bCs/>
          <w:color w:val="000000"/>
          <w:sz w:val="28"/>
          <w:szCs w:val="28"/>
        </w:rPr>
        <w:t>5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VERRANNO </w:t>
      </w:r>
    </w:p>
    <w:p w14:paraId="77D81608" w14:textId="6138176B" w:rsidR="00A51CB2" w:rsidRDefault="00A51C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 GUSMITTA</w:t>
      </w:r>
    </w:p>
    <w:p w14:paraId="1A2E9E83" w14:textId="7D53BA82" w:rsidR="00A51CB2" w:rsidRDefault="00A51CB2" w:rsidP="00A51CB2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I PROCEDIMENTI DAL N.</w:t>
      </w:r>
      <w:r w:rsidR="0049086C">
        <w:rPr>
          <w:rFonts w:ascii="Times New Roman" w:hAnsi="Times New Roman"/>
          <w:b/>
          <w:bCs/>
          <w:color w:val="000000"/>
          <w:sz w:val="28"/>
          <w:szCs w:val="28"/>
        </w:rPr>
        <w:t>6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AL N.10 VERRANNO </w:t>
      </w:r>
    </w:p>
    <w:p w14:paraId="0983B719" w14:textId="6235C7BD" w:rsidR="00A51CB2" w:rsidRDefault="00A51CB2" w:rsidP="00A51CB2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RINVIATI DAL DOTT.SSA </w:t>
      </w:r>
      <w:r w:rsidR="000B3E9B">
        <w:rPr>
          <w:rFonts w:ascii="Times New Roman" w:hAnsi="Times New Roman"/>
          <w:b/>
          <w:bCs/>
          <w:color w:val="000000"/>
          <w:sz w:val="28"/>
          <w:szCs w:val="28"/>
        </w:rPr>
        <w:t>LESO</w:t>
      </w:r>
    </w:p>
    <w:p w14:paraId="3731E7F3" w14:textId="2E3A9378" w:rsidR="00A51CB2" w:rsidRDefault="00A51CB2" w:rsidP="00A51CB2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 PROCEDIMENTI DAL N.11 AL N.15 VERRANNO </w:t>
      </w:r>
    </w:p>
    <w:p w14:paraId="4E908AEE" w14:textId="08F9CAA5" w:rsidR="00A51CB2" w:rsidRPr="00A51CB2" w:rsidRDefault="00A51CB2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RINVIATI DAL DOTT.SSA SABINO</w:t>
      </w:r>
    </w:p>
    <w:sectPr w:rsidR="00A51CB2" w:rsidRPr="00A51CB2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2E56A" w14:textId="77777777" w:rsidR="00A57A9B" w:rsidRDefault="00A57A9B" w:rsidP="00F764B9">
      <w:pPr>
        <w:spacing w:after="0" w:line="240" w:lineRule="auto"/>
      </w:pPr>
      <w:r>
        <w:separator/>
      </w:r>
    </w:p>
  </w:endnote>
  <w:endnote w:type="continuationSeparator" w:id="0">
    <w:p w14:paraId="10E1D637" w14:textId="77777777" w:rsidR="00A57A9B" w:rsidRDefault="00A57A9B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148A538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EC1844">
      <w:rPr>
        <w:rFonts w:ascii="Comic Sans MS" w:hAnsi="Comic Sans MS"/>
        <w:i/>
        <w:iCs/>
        <w:noProof/>
        <w:sz w:val="16"/>
        <w:szCs w:val="16"/>
      </w:rPr>
      <w:t>22/01/2025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3E41EA" w14:textId="77777777" w:rsidR="00A57A9B" w:rsidRDefault="00A57A9B" w:rsidP="00F764B9">
      <w:pPr>
        <w:spacing w:after="0" w:line="240" w:lineRule="auto"/>
      </w:pPr>
      <w:r>
        <w:separator/>
      </w:r>
    </w:p>
  </w:footnote>
  <w:footnote w:type="continuationSeparator" w:id="0">
    <w:p w14:paraId="7D6D99AC" w14:textId="77777777" w:rsidR="00A57A9B" w:rsidRDefault="00A57A9B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8C65209"/>
    <w:multiLevelType w:val="hybridMultilevel"/>
    <w:tmpl w:val="CDD0558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2141217025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3E9B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E2191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086C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11C6D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1A11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1CB2"/>
    <w:rsid w:val="00A5300B"/>
    <w:rsid w:val="00A534D1"/>
    <w:rsid w:val="00A57A9B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1844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  <w:style w:type="character" w:customStyle="1" w:styleId="menuread">
    <w:name w:val="menuread"/>
    <w:basedOn w:val="Carpredefinitoparagrafo"/>
    <w:rsid w:val="00A51C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87974"/>
    <w:rsid w:val="001B741F"/>
    <w:rsid w:val="006A55CC"/>
    <w:rsid w:val="00BF7221"/>
    <w:rsid w:val="00DB7D26"/>
    <w:rsid w:val="00E33749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7</cp:revision>
  <cp:lastPrinted>2025-01-09T10:56:00Z</cp:lastPrinted>
  <dcterms:created xsi:type="dcterms:W3CDTF">2025-01-09T10:57:00Z</dcterms:created>
  <dcterms:modified xsi:type="dcterms:W3CDTF">2025-01-22T13:56:00Z</dcterms:modified>
</cp:coreProperties>
</file>