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A4B1FE1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0858C8">
        <w:rPr>
          <w:rFonts w:ascii="Times New Roman" w:hAnsi="Times New Roman"/>
          <w:b/>
          <w:bCs/>
          <w:color w:val="000000"/>
          <w:sz w:val="48"/>
          <w:szCs w:val="48"/>
        </w:rPr>
        <w:t>SSA LESO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1-27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70E104B3" w:rsidR="00182609" w:rsidRDefault="000858C8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27 gennaio 2025</w:t>
          </w:r>
        </w:p>
      </w:sdtContent>
    </w:sdt>
    <w:tbl>
      <w:tblPr>
        <w:tblW w:w="9340" w:type="dxa"/>
        <w:tblInd w:w="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18"/>
        <w:gridCol w:w="2410"/>
        <w:gridCol w:w="4820"/>
        <w:gridCol w:w="992"/>
      </w:tblGrid>
      <w:tr w:rsidR="000858C8" w14:paraId="713FA996" w14:textId="77777777" w:rsidTr="000858C8"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B08366C" w14:textId="77777777" w:rsidR="000858C8" w:rsidRDefault="000858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51CA220" w14:textId="77777777" w:rsidR="000858C8" w:rsidRDefault="000858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6849E1D" w14:textId="77777777" w:rsidR="000858C8" w:rsidRDefault="000858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8B27501" w14:textId="77777777" w:rsidR="000858C8" w:rsidRDefault="000858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A04444" w14:paraId="032982BA" w14:textId="77777777" w:rsidTr="002D2E15">
        <w:trPr>
          <w:trHeight w:val="767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9D701F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E314C4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2023/007357-  DIB:N2024/001759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B255B9" w14:textId="6E10F1D8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8F57D6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04444" w14:paraId="33EDB107" w14:textId="77777777" w:rsidTr="002D2E15">
        <w:trPr>
          <w:trHeight w:val="814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13AF29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33B566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2023/009149-  DIB:N2024/001578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1D8950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297EAE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04444" w14:paraId="4614D058" w14:textId="77777777" w:rsidTr="002D2E15">
        <w:trPr>
          <w:trHeight w:val="611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AD2EE3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EC9008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2022/008620-  DIB:N2024/001286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97005A" w14:textId="1B1AD8F1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F53590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04444" w14:paraId="6253577A" w14:textId="77777777" w:rsidTr="002D2E15">
        <w:trPr>
          <w:trHeight w:val="974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89A38D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541B0F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>2018/007592- GIP:N2019/001682- DIB:N2023/001324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64AF01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9A87AA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04444" w14:paraId="679D4696" w14:textId="77777777" w:rsidTr="002D2E15">
        <w:trPr>
          <w:trHeight w:val="722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4FD18A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267C64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2022/004264-  DIB:N2024/001682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642C8D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0E1089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04444" w14:paraId="373CAB99" w14:textId="77777777" w:rsidTr="002D2E15">
        <w:trPr>
          <w:trHeight w:val="860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A9DB23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487DBE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2021/004125-  DIB:N2024/001716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0B2260" w14:textId="7001578F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32A04E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04444" w14:paraId="42F53951" w14:textId="77777777" w:rsidTr="002D2E15">
        <w:trPr>
          <w:trHeight w:val="924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8FEF90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E63F22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>2021/008337- GIP:N2022/003061- DIB:N2024/001121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635473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AB840A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5B47FF" w14:paraId="1809992B" w14:textId="77777777" w:rsidTr="002D2E15">
        <w:trPr>
          <w:trHeight w:val="924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EA24C6" w14:textId="77777777" w:rsidR="005B47FF" w:rsidRPr="000858C8" w:rsidRDefault="005B47FF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91858B" w14:textId="5D5610F2" w:rsidR="005B47FF" w:rsidRPr="000858C8" w:rsidRDefault="005B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>2023/009261- GIP:N2024/002333- DIB:N2024/001102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BCCF27" w14:textId="7E890A1F" w:rsidR="005B47FF" w:rsidRPr="000858C8" w:rsidRDefault="005B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640B13" w14:textId="36FD72C8" w:rsidR="005B47FF" w:rsidRPr="000858C8" w:rsidRDefault="005B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A04444" w14:paraId="5BC8FF83" w14:textId="77777777" w:rsidTr="002D2E15">
        <w:trPr>
          <w:trHeight w:val="976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A4AF6B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EA714A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>2022/002420- GIP:N2022/004989- DIB:N2024/001004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61EF39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233C31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A04444" w14:paraId="6DEBB85D" w14:textId="77777777" w:rsidTr="002D2E15">
        <w:trPr>
          <w:trHeight w:val="976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FF2B04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221DE9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>2023/003381- GIP:N2024/002396- DIB:N2024/001110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AD65D0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27CCE2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A04444" w14:paraId="4BB3E08C" w14:textId="77777777" w:rsidTr="002D2E15">
        <w:trPr>
          <w:trHeight w:val="720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0CC5D1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0DAA7C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2022/009233-  DIB:N2024/002026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198972" w14:textId="6A564D28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BA9A08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04444" w14:paraId="0DD4E0F0" w14:textId="77777777" w:rsidTr="002D2E15">
        <w:trPr>
          <w:trHeight w:val="846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BA4B2E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E2F8E7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2022/009281-  DIB:N2024/002027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64145C" w14:textId="0BDAE82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6DEAC8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04444" w14:paraId="5BB29249" w14:textId="77777777" w:rsidTr="002D2E15">
        <w:trPr>
          <w:trHeight w:val="702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C60857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3AD170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2022/008266-  DIB:N2024/002024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408AA3" w14:textId="6808D3DE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13550D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04444" w14:paraId="3AE6135D" w14:textId="77777777" w:rsidTr="002D2E15">
        <w:trPr>
          <w:trHeight w:val="722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A2EE0E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9392BC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2022/009024-  DIB:N2024/002025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5996D0" w14:textId="35B4D23A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FBAB43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04444" w14:paraId="3FAD1C02" w14:textId="77777777" w:rsidTr="002D2E15">
        <w:trPr>
          <w:trHeight w:val="716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81B186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843A3F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2023/008209-  DIB:N2024/002029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267129" w14:textId="74F1C818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CFF9C0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04444" w14:paraId="23EE0A49" w14:textId="77777777" w:rsidTr="002D2E15">
        <w:trPr>
          <w:trHeight w:val="655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1849B9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D1259C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2023/008817-  DIB:N2024/002030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7E2881" w14:textId="7A96366E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E4C889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04444" w14:paraId="3E401A47" w14:textId="77777777" w:rsidTr="002D2E15">
        <w:trPr>
          <w:trHeight w:val="735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0D562D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AFFD5F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2023/010000-  DIB:N2024/002033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B53D1F" w14:textId="6FB30196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F6985D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04444" w14:paraId="473023B0" w14:textId="77777777" w:rsidTr="002D2E15">
        <w:trPr>
          <w:trHeight w:val="673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3CDE40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270988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2023/009767-  DIB:N2024/002031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F1CAB9" w14:textId="4150B96C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FAF259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04444" w14:paraId="6CF0AA28" w14:textId="77777777" w:rsidTr="002D2E15">
        <w:trPr>
          <w:trHeight w:val="753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D5EB3C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AE1D89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2023/008201-  DIB:N2024/002045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6C387B" w14:textId="50E64DA8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BFB0DB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04444" w14:paraId="0F2BCB02" w14:textId="77777777" w:rsidTr="002D2E15">
        <w:trPr>
          <w:trHeight w:val="974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BCB03F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C25A7F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>2023/009871- GIP:N2023/007278- DIB:N2024/002032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155C8F" w14:textId="2E3E15AD" w:rsidR="00A04444" w:rsidRPr="002D2E15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8C8735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04444" w14:paraId="778759BA" w14:textId="77777777" w:rsidTr="00F95ADA">
        <w:trPr>
          <w:trHeight w:val="846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17BB89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8225E7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>2021/001829- GIP:N2021/006844- DIB:N2022/002116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453DAE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5C1B12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11:45</w:t>
            </w:r>
          </w:p>
        </w:tc>
      </w:tr>
      <w:tr w:rsidR="00A04444" w14:paraId="1832B5F2" w14:textId="77777777" w:rsidTr="00F42DDC">
        <w:trPr>
          <w:trHeight w:val="1368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8A2CC2" w14:textId="77777777" w:rsidR="00A04444" w:rsidRPr="000858C8" w:rsidRDefault="00A04444" w:rsidP="000858C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E3CF71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>2023/007804- GIP:N2023/007056- DIB:N2024/000627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797564" w14:textId="1ED25A0D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996E8C" w14:textId="77777777" w:rsidR="00A04444" w:rsidRPr="000858C8" w:rsidRDefault="00A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58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</w:tbl>
    <w:p w14:paraId="41F2A00D" w14:textId="77777777" w:rsidR="00F95ADA" w:rsidRDefault="00F95AD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LA DOTT.SSA LESO RINVIA ANCHE ALCUNI </w:t>
      </w:r>
    </w:p>
    <w:p w14:paraId="68AC6A85" w14:textId="484889DB" w:rsidR="00F95ADA" w:rsidRDefault="00F95AD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PROCEDIMENTI DELLA DOTT.SSA GIORGI</w:t>
      </w:r>
    </w:p>
    <w:p w14:paraId="12D7A506" w14:textId="77777777" w:rsidR="008C6FF0" w:rsidRDefault="008C6FF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53E0884" w14:textId="77777777" w:rsidR="00F95ADA" w:rsidRPr="00711FE5" w:rsidRDefault="00F95ADA" w:rsidP="00F95ADA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GIORGI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-1926099120"/>
        <w:placeholder>
          <w:docPart w:val="C3BDD2F2F9D147A78E1B7D6B1A580BFC"/>
        </w:placeholder>
        <w:date w:fullDate="2025-01-27T00:00:00Z">
          <w:dateFormat w:val="dddd d MMMM yyyy"/>
          <w:lid w:val="it-IT"/>
          <w:storeMappedDataAs w:val="dateTime"/>
          <w:calendar w:val="gregorian"/>
        </w:date>
      </w:sdtPr>
      <w:sdtContent>
        <w:p w14:paraId="17D9A73E" w14:textId="77777777" w:rsidR="00F95ADA" w:rsidRDefault="00F95ADA" w:rsidP="00F95ADA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27 gennaio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409"/>
        <w:gridCol w:w="4536"/>
        <w:gridCol w:w="1701"/>
      </w:tblGrid>
      <w:tr w:rsidR="00F95ADA" w14:paraId="0AE8502C" w14:textId="77777777" w:rsidTr="00C61B31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3F1AF99" w14:textId="77777777" w:rsidR="00F95ADA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9EA2B4B" w14:textId="77777777" w:rsidR="00F95ADA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78BA440" w14:textId="77777777" w:rsidR="00F95ADA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3291A71" w14:textId="77777777" w:rsidR="00F95ADA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F95ADA" w14:paraId="7C0BAA7A" w14:textId="77777777" w:rsidTr="00C61B31">
        <w:trPr>
          <w:trHeight w:val="77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EE319D" w14:textId="77777777" w:rsidR="00F95ADA" w:rsidRPr="00A51CB2" w:rsidRDefault="00F95ADA" w:rsidP="00F95ADA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F23D16" w14:textId="77777777" w:rsidR="00F95ADA" w:rsidRPr="00A51CB2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2023/000832-  DIB:N2024/002028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CEE98D" w14:textId="06D57427" w:rsidR="00F95ADA" w:rsidRPr="00A51CB2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E2BA24" w14:textId="77777777" w:rsidR="00F95ADA" w:rsidRPr="00A51CB2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F95ADA" w14:paraId="12DC2755" w14:textId="77777777" w:rsidTr="00C61B31">
        <w:trPr>
          <w:trHeight w:val="72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97FB63" w14:textId="77777777" w:rsidR="00F95ADA" w:rsidRPr="00A51CB2" w:rsidRDefault="00F95ADA" w:rsidP="00F95ADA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93E28C" w14:textId="77777777" w:rsidR="00F95ADA" w:rsidRPr="00A51CB2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2023/001758-  DIB:N2024/002048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DF4126" w14:textId="45D59DF6" w:rsidR="00F95ADA" w:rsidRPr="00A51CB2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D32FC2" w14:textId="77777777" w:rsidR="00F95ADA" w:rsidRPr="00A51CB2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F95ADA" w14:paraId="7984DC8A" w14:textId="77777777" w:rsidTr="00C61B31">
        <w:trPr>
          <w:trHeight w:val="65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DD931D" w14:textId="77777777" w:rsidR="00F95ADA" w:rsidRPr="00A51CB2" w:rsidRDefault="00F95ADA" w:rsidP="00F95ADA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6191F5" w14:textId="77777777" w:rsidR="00F95ADA" w:rsidRPr="00A51CB2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2023/001873-  DIB:N2024/002049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16E614" w14:textId="2F19BD23" w:rsidR="00F95ADA" w:rsidRPr="00A51CB2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853668" w14:textId="77777777" w:rsidR="00F95ADA" w:rsidRPr="00A51CB2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F95ADA" w14:paraId="0C530F2E" w14:textId="77777777" w:rsidTr="00C61B31">
        <w:trPr>
          <w:trHeight w:val="74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0D9324" w14:textId="77777777" w:rsidR="00F95ADA" w:rsidRPr="00A51CB2" w:rsidRDefault="00F95ADA" w:rsidP="00F95ADA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D2B368" w14:textId="77777777" w:rsidR="00F95ADA" w:rsidRPr="00A51CB2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2023/002677-  DIB:N2024/002050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91A593" w14:textId="0979A83B" w:rsidR="00F95ADA" w:rsidRPr="00A51CB2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89DF94" w14:textId="77777777" w:rsidR="00F95ADA" w:rsidRPr="00A51CB2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F95ADA" w14:paraId="3305CACE" w14:textId="77777777" w:rsidTr="00C61B31">
        <w:trPr>
          <w:trHeight w:val="86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7A0617" w14:textId="77777777" w:rsidR="00F95ADA" w:rsidRPr="00A51CB2" w:rsidRDefault="00F95ADA" w:rsidP="00F95ADA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488AE8" w14:textId="77777777" w:rsidR="00F95ADA" w:rsidRPr="00A51CB2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2023/003102-  DIB:N2024/002051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97A5C0" w14:textId="1B37A1F9" w:rsidR="00F95ADA" w:rsidRPr="00A51CB2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BE8BCC" w14:textId="77777777" w:rsidR="00F95ADA" w:rsidRPr="00A51CB2" w:rsidRDefault="00F95ADA" w:rsidP="00C61B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</w:tbl>
    <w:p w14:paraId="3BFF418A" w14:textId="77777777" w:rsidR="00F95ADA" w:rsidRDefault="00F95AD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F95ADA">
        <w:rPr>
          <w:rFonts w:ascii="Times New Roman" w:hAnsi="Times New Roman"/>
          <w:b/>
          <w:bCs/>
          <w:color w:val="000000"/>
          <w:sz w:val="28"/>
          <w:szCs w:val="28"/>
        </w:rPr>
        <w:t xml:space="preserve">QUESTI PROCEDIMENTI VERRANNO </w:t>
      </w:r>
    </w:p>
    <w:p w14:paraId="63BFAD07" w14:textId="2B8C2F4C" w:rsidR="00F95ADA" w:rsidRDefault="00F95AD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F95ADA">
        <w:rPr>
          <w:rFonts w:ascii="Times New Roman" w:hAnsi="Times New Roman"/>
          <w:b/>
          <w:bCs/>
          <w:color w:val="000000"/>
          <w:sz w:val="28"/>
          <w:szCs w:val="28"/>
        </w:rPr>
        <w:t>RINVIATI DALLA DOTT.SSA LESO</w:t>
      </w:r>
    </w:p>
    <w:p w14:paraId="7BC04DEC" w14:textId="77777777" w:rsidR="00F95ADA" w:rsidRDefault="00F95AD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3DFBD73B" w14:textId="77777777" w:rsidR="00F95ADA" w:rsidRDefault="00F95AD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2A035EA2" w14:textId="72280C82" w:rsidR="00F95ADA" w:rsidRDefault="00F95AD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6BBC0843" w14:textId="50AE42E1" w:rsidR="00F95ADA" w:rsidRPr="00F95ADA" w:rsidRDefault="00F95AD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F95ADA" w:rsidRPr="00F95ADA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10A4C7" w14:textId="77777777" w:rsidR="00C3462B" w:rsidRDefault="00C3462B" w:rsidP="00F764B9">
      <w:pPr>
        <w:spacing w:after="0" w:line="240" w:lineRule="auto"/>
      </w:pPr>
      <w:r>
        <w:separator/>
      </w:r>
    </w:p>
  </w:endnote>
  <w:endnote w:type="continuationSeparator" w:id="0">
    <w:p w14:paraId="545B3AB0" w14:textId="77777777" w:rsidR="00C3462B" w:rsidRDefault="00C3462B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3492EF8A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8C6FF0">
      <w:rPr>
        <w:rFonts w:ascii="Comic Sans MS" w:hAnsi="Comic Sans MS"/>
        <w:i/>
        <w:iCs/>
        <w:noProof/>
        <w:sz w:val="16"/>
        <w:szCs w:val="16"/>
      </w:rPr>
      <w:t>22/01/2025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1BDFB4" w14:textId="77777777" w:rsidR="00C3462B" w:rsidRDefault="00C3462B" w:rsidP="00F764B9">
      <w:pPr>
        <w:spacing w:after="0" w:line="240" w:lineRule="auto"/>
      </w:pPr>
      <w:r>
        <w:separator/>
      </w:r>
    </w:p>
  </w:footnote>
  <w:footnote w:type="continuationSeparator" w:id="0">
    <w:p w14:paraId="1C8125D1" w14:textId="77777777" w:rsidR="00C3462B" w:rsidRDefault="00C3462B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4125D15"/>
    <w:multiLevelType w:val="hybridMultilevel"/>
    <w:tmpl w:val="8AE61D8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8C65209"/>
    <w:multiLevelType w:val="hybridMultilevel"/>
    <w:tmpl w:val="CDD0558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20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8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9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2"/>
  </w:num>
  <w:num w:numId="19" w16cid:durableId="756679728">
    <w:abstractNumId w:val="13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1"/>
  </w:num>
  <w:num w:numId="23" w16cid:durableId="710567760">
    <w:abstractNumId w:val="2"/>
  </w:num>
  <w:num w:numId="24" w16cid:durableId="1464734556">
    <w:abstractNumId w:val="16"/>
  </w:num>
  <w:num w:numId="25" w16cid:durableId="1609191215">
    <w:abstractNumId w:val="1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858C8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2E15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B47FF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472DC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0282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6FF0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4444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3462B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2DDC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95ADA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7F908D97-5FAF-40EF-B2DC-98D92D66B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F95A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C3BDD2F2F9D147A78E1B7D6B1A580BF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F4D87C8-581C-44B8-848E-6B317AA8B656}"/>
      </w:docPartPr>
      <w:docPartBody>
        <w:p w:rsidR="00337D3D" w:rsidRDefault="00337D3D">
          <w:pPr>
            <w:pStyle w:val="C3BDD2F2F9D147A78E1B7D6B1A580BFC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7193A"/>
    <w:rsid w:val="00115DC9"/>
    <w:rsid w:val="001B741F"/>
    <w:rsid w:val="00337D3D"/>
    <w:rsid w:val="006A55CC"/>
    <w:rsid w:val="00BF7221"/>
    <w:rsid w:val="00DB7D26"/>
    <w:rsid w:val="00E62A2F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Pr>
      <w:color w:val="808080"/>
    </w:rPr>
  </w:style>
  <w:style w:type="paragraph" w:customStyle="1" w:styleId="C3BDD2F2F9D147A78E1B7D6B1A580BFC">
    <w:name w:val="C3BDD2F2F9D147A78E1B7D6B1A580BF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 Blasi</dc:creator>
  <cp:keywords/>
  <cp:lastModifiedBy>Vittorio Petrunti Sisto</cp:lastModifiedBy>
  <cp:revision>5</cp:revision>
  <cp:lastPrinted>2025-01-16T10:12:00Z</cp:lastPrinted>
  <dcterms:created xsi:type="dcterms:W3CDTF">2025-01-16T10:13:00Z</dcterms:created>
  <dcterms:modified xsi:type="dcterms:W3CDTF">2025-01-22T13:55:00Z</dcterms:modified>
</cp:coreProperties>
</file>