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09CC20C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7537DC">
        <w:rPr>
          <w:rFonts w:ascii="Times New Roman" w:hAnsi="Times New Roman"/>
          <w:b/>
          <w:bCs/>
          <w:color w:val="000000"/>
          <w:sz w:val="48"/>
          <w:szCs w:val="48"/>
        </w:rPr>
        <w:t xml:space="preserve">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05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413F5A4" w:rsidR="00182609" w:rsidRDefault="007537DC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5 marzo 2025</w:t>
          </w:r>
        </w:p>
      </w:sdtContent>
    </w:sdt>
    <w:tbl>
      <w:tblPr>
        <w:tblW w:w="9782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2410"/>
        <w:gridCol w:w="4678"/>
        <w:gridCol w:w="1276"/>
      </w:tblGrid>
      <w:tr w:rsidR="007537DC" w14:paraId="329B27E2" w14:textId="77777777" w:rsidTr="007537DC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C7866C1" w14:textId="77777777" w:rsid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0AD719" w14:textId="77777777" w:rsid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EAC3E2" w14:textId="77777777" w:rsid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D697ADC" w14:textId="77777777" w:rsid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7537DC" w14:paraId="04C1A464" w14:textId="77777777" w:rsidTr="002D2F2D">
        <w:trPr>
          <w:trHeight w:val="908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55DA67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A857F7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PM:N2021/006852- GIP:N2021/007241- DIB:N2023/000334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43818F" w14:textId="30C3CAED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CE3B31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5816FC" w14:paraId="22B3D293" w14:textId="77777777" w:rsidTr="002D2F2D">
        <w:trPr>
          <w:trHeight w:val="98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DFC49B" w14:textId="77777777" w:rsidR="005816FC" w:rsidRPr="007537DC" w:rsidRDefault="005816FC" w:rsidP="005816F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861832" w14:textId="2F568D84" w:rsidR="005816FC" w:rsidRPr="007537DC" w:rsidRDefault="005816FC" w:rsidP="00581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353687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5368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PM:N2022/005011- GIP:N2022/005474- DIB:N2023/001294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5AFE40" w14:textId="198E02AF" w:rsidR="005816FC" w:rsidRPr="007537DC" w:rsidRDefault="005816FC" w:rsidP="00581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D886B0" w14:textId="16949B12" w:rsidR="005816FC" w:rsidRPr="007537DC" w:rsidRDefault="005816FC" w:rsidP="00581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7537DC" w14:paraId="74A80585" w14:textId="77777777" w:rsidTr="007537DC">
        <w:trPr>
          <w:trHeight w:val="765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CC3EDD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94500C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PM:N2022/005742-  DIB:N2025/000103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CF92D5" w14:textId="7809A10D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40D13D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537DC" w14:paraId="7D009A58" w14:textId="77777777" w:rsidTr="007537DC">
        <w:trPr>
          <w:trHeight w:val="986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E8C2F7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8C5D1D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PM:N2022/004525- GIP:N2023/000296- DIB:N2025/000102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DD0436" w14:textId="247479BE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F79449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537DC" w14:paraId="6475C1B0" w14:textId="77777777" w:rsidTr="007537DC">
        <w:trPr>
          <w:trHeight w:val="78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2E1C67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046DC3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PM:N2023/003150-  DIB:N2025/000104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F3C394" w14:textId="236F37FB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A2FAA2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537DC" w14:paraId="6572A114" w14:textId="77777777" w:rsidTr="007537DC">
        <w:trPr>
          <w:trHeight w:val="86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94568E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C94DD2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PM:N2022/001171-  DIB:N2025/000101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BB28A9" w14:textId="7CC3565F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13BE26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7537DC" w14:paraId="7F18375F" w14:textId="77777777" w:rsidTr="007537DC">
        <w:trPr>
          <w:trHeight w:val="1083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9A5DF8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13EDE7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PM:N2020/000889- GIP:N2020/003814- DIB:N2022/001806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9A85AB" w14:textId="6CD57192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06C749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7537DC" w14:paraId="7C39F2B2" w14:textId="77777777" w:rsidTr="007537DC">
        <w:trPr>
          <w:trHeight w:val="880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114161" w14:textId="77777777" w:rsidR="007537DC" w:rsidRPr="007537DC" w:rsidRDefault="007537DC" w:rsidP="007537DC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060878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PM:N2023/000350- GIP:N2023/002428- DIB:N2023/001302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7FC273" w14:textId="5372E001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53B455" w14:textId="77777777" w:rsidR="007537DC" w:rsidRPr="007537DC" w:rsidRDefault="007537DC" w:rsidP="00AD01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7537D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</w:tbl>
    <w:p w14:paraId="4155CEB1" w14:textId="77777777" w:rsidR="002D2F2D" w:rsidRDefault="002D2F2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IL DOTT. CANESTRARI RINVIA ANCHE ALCUNI </w:t>
      </w:r>
    </w:p>
    <w:p w14:paraId="49FAFAE8" w14:textId="11CB5A59" w:rsidR="007537DC" w:rsidRPr="002D2F2D" w:rsidRDefault="002D2F2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PROCESSI DELLA DOTT.SSA VERDUCI</w:t>
      </w:r>
    </w:p>
    <w:p w14:paraId="2D42A0BB" w14:textId="77777777" w:rsidR="002D5BEA" w:rsidRDefault="002D5BE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4F1E517" w14:textId="77777777" w:rsidR="002D2F2D" w:rsidRDefault="002D2F2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89BB9CE" w14:textId="77777777" w:rsidR="002D2F2D" w:rsidRPr="00711FE5" w:rsidRDefault="002D2F2D" w:rsidP="002D2F2D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>RUOLO GIUDICE DOTT.</w:t>
      </w:r>
      <w:r>
        <w:rPr>
          <w:rFonts w:ascii="Times New Roman" w:hAnsi="Times New Roman"/>
          <w:b/>
          <w:bCs/>
          <w:color w:val="000000"/>
          <w:sz w:val="48"/>
          <w:szCs w:val="48"/>
        </w:rPr>
        <w:t>SSA VERDUCI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653715185"/>
        <w:placeholder>
          <w:docPart w:val="8A0116930EC04DE6AAEBFE4FC66E377E"/>
        </w:placeholder>
        <w:date w:fullDate="2025-03-05T00:00:00Z">
          <w:dateFormat w:val="dddd d MMMM yyyy"/>
          <w:lid w:val="it-IT"/>
          <w:storeMappedDataAs w:val="dateTime"/>
          <w:calendar w:val="gregorian"/>
        </w:date>
      </w:sdtPr>
      <w:sdtContent>
        <w:p w14:paraId="4933F7F1" w14:textId="77777777" w:rsidR="002D2F2D" w:rsidRDefault="002D2F2D" w:rsidP="002D2F2D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5 marzo 2025</w:t>
          </w:r>
        </w:p>
      </w:sdtContent>
    </w:sdt>
    <w:tbl>
      <w:tblPr>
        <w:tblW w:w="9923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410"/>
        <w:gridCol w:w="5386"/>
        <w:gridCol w:w="1134"/>
      </w:tblGrid>
      <w:tr w:rsidR="002D2F2D" w14:paraId="7C49D858" w14:textId="77777777" w:rsidTr="00CC4BF9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9BBA5CD" w14:textId="77777777" w:rsidR="002D2F2D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ED48DBA" w14:textId="77777777" w:rsidR="002D2F2D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B4DF3C3" w14:textId="77777777" w:rsidR="002D2F2D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8D357E" w14:textId="77777777" w:rsidR="002D2F2D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2D2F2D" w14:paraId="1FE3A790" w14:textId="77777777" w:rsidTr="00CC4BF9">
        <w:trPr>
          <w:trHeight w:val="90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FDA34D" w14:textId="77777777" w:rsidR="002D2F2D" w:rsidRPr="00AA32DE" w:rsidRDefault="002D2F2D" w:rsidP="002D2F2D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6E9A37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PM:N2022/003578- GIP:N2022/007321- DIB:N2025/000129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F45B10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56400A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08:55</w:t>
            </w:r>
          </w:p>
        </w:tc>
      </w:tr>
      <w:tr w:rsidR="002D2F2D" w14:paraId="0FD8556A" w14:textId="77777777" w:rsidTr="00CC4BF9">
        <w:trPr>
          <w:trHeight w:val="83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9FF063" w14:textId="77777777" w:rsidR="002D2F2D" w:rsidRPr="00AA32DE" w:rsidRDefault="002D2F2D" w:rsidP="002D2F2D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D60531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PM:N2024/009832-  DIB:N2024/001868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F482CC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4AB396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2D2F2D" w14:paraId="3C89177E" w14:textId="77777777" w:rsidTr="00CC4BF9">
        <w:trPr>
          <w:trHeight w:val="77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5187C4" w14:textId="77777777" w:rsidR="002D2F2D" w:rsidRPr="00AA32DE" w:rsidRDefault="002D2F2D" w:rsidP="002D2F2D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D25640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PM:N2023/007775-  DIB:N2024/001138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395BAF" w14:textId="74BA57F0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7F1D05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2D2F2D" w14:paraId="3F9413A3" w14:textId="77777777" w:rsidTr="00CC4BF9">
        <w:trPr>
          <w:trHeight w:val="78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570BF8" w14:textId="77777777" w:rsidR="002D2F2D" w:rsidRPr="00AA32DE" w:rsidRDefault="002D2F2D" w:rsidP="002D2F2D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732913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PM:N2022/001569-  DIB:N2024/000197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9DD7E0" w14:textId="2BCC8F8B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6F797A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2D2F2D" w14:paraId="3DDEBDE2" w14:textId="77777777" w:rsidTr="00CC4BF9">
        <w:trPr>
          <w:trHeight w:val="100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C237A5" w14:textId="77777777" w:rsidR="002D2F2D" w:rsidRPr="00AA32DE" w:rsidRDefault="002D2F2D" w:rsidP="002D2F2D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BDD9034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PM:N2021/009298- GIP:N2022/003461- DIB:N2022/002260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A52BE7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92193B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2D2F2D" w14:paraId="28F733C9" w14:textId="77777777" w:rsidTr="00CC4BF9">
        <w:trPr>
          <w:trHeight w:val="108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5274B97" w14:textId="77777777" w:rsidR="002D2F2D" w:rsidRPr="00AA32DE" w:rsidRDefault="002D2F2D" w:rsidP="002D2F2D">
            <w:pPr>
              <w:widowControl w:val="0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8B9414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PM:N2018/008115- GIP:N2019/001691- DIB:N2022/001382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5C1E84" w14:textId="61AB9CFD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0BA64A" w14:textId="77777777" w:rsidR="002D2F2D" w:rsidRPr="00AA32DE" w:rsidRDefault="002D2F2D" w:rsidP="00CC4B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AA32D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</w:tbl>
    <w:p w14:paraId="497A500F" w14:textId="77777777" w:rsidR="002D2F2D" w:rsidRDefault="002D2F2D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EC497B2" w14:textId="77777777" w:rsidR="002D5BEA" w:rsidRDefault="002D5BE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9C57417" w14:textId="1EEFE496" w:rsidR="002D5BEA" w:rsidRDefault="002D5BE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</w:t>
      </w:r>
      <w:r w:rsidR="00564B5B">
        <w:rPr>
          <w:rFonts w:ascii="Times New Roman" w:hAnsi="Times New Roman"/>
          <w:b/>
          <w:bCs/>
          <w:color w:val="000000"/>
          <w:sz w:val="52"/>
          <w:szCs w:val="52"/>
        </w:rPr>
        <w:t xml:space="preserve"> </w:t>
      </w:r>
      <w:r>
        <w:rPr>
          <w:rFonts w:ascii="Times New Roman" w:hAnsi="Times New Roman"/>
          <w:b/>
          <w:bCs/>
          <w:color w:val="000000"/>
          <w:sz w:val="52"/>
          <w:szCs w:val="52"/>
        </w:rPr>
        <w:t xml:space="preserve"> ”G”</w:t>
      </w:r>
    </w:p>
    <w:p w14:paraId="1ED2A684" w14:textId="3CFC02F0" w:rsidR="002D5BEA" w:rsidRDefault="002D5BE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DE CASTELLO</w:t>
      </w:r>
    </w:p>
    <w:p w14:paraId="16ED7E3D" w14:textId="77777777" w:rsidR="002D5BEA" w:rsidRPr="00711FE5" w:rsidRDefault="002D5BE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sectPr w:rsidR="002D5BEA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E25B50" w14:textId="77777777" w:rsidR="00F13F18" w:rsidRDefault="00F13F18" w:rsidP="00F764B9">
      <w:pPr>
        <w:spacing w:after="0" w:line="240" w:lineRule="auto"/>
      </w:pPr>
      <w:r>
        <w:separator/>
      </w:r>
    </w:p>
  </w:endnote>
  <w:endnote w:type="continuationSeparator" w:id="0">
    <w:p w14:paraId="39F231C6" w14:textId="77777777" w:rsidR="00F13F18" w:rsidRDefault="00F13F1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397EAC16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E931DE">
      <w:rPr>
        <w:rFonts w:ascii="Comic Sans MS" w:hAnsi="Comic Sans MS"/>
        <w:i/>
        <w:iCs/>
        <w:noProof/>
        <w:sz w:val="16"/>
        <w:szCs w:val="16"/>
      </w:rPr>
      <w:t>25/02/2025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9A224B" w14:textId="77777777" w:rsidR="00F13F18" w:rsidRDefault="00F13F18" w:rsidP="00F764B9">
      <w:pPr>
        <w:spacing w:after="0" w:line="240" w:lineRule="auto"/>
      </w:pPr>
      <w:r>
        <w:separator/>
      </w:r>
    </w:p>
  </w:footnote>
  <w:footnote w:type="continuationSeparator" w:id="0">
    <w:p w14:paraId="0B4282B9" w14:textId="77777777" w:rsidR="00F13F18" w:rsidRDefault="00F13F1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1D1B4AB7"/>
    <w:multiLevelType w:val="hybridMultilevel"/>
    <w:tmpl w:val="1B26FBD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9096C4B"/>
    <w:multiLevelType w:val="hybridMultilevel"/>
    <w:tmpl w:val="8F6A38C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4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3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20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8"/>
  </w:num>
  <w:num w:numId="12" w16cid:durableId="992758763">
    <w:abstractNumId w:val="16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9"/>
  </w:num>
  <w:num w:numId="16" w16cid:durableId="586765610">
    <w:abstractNumId w:val="13"/>
  </w:num>
  <w:num w:numId="17" w16cid:durableId="488061879">
    <w:abstractNumId w:val="17"/>
  </w:num>
  <w:num w:numId="18" w16cid:durableId="1162622291">
    <w:abstractNumId w:val="22"/>
  </w:num>
  <w:num w:numId="19" w16cid:durableId="756679728">
    <w:abstractNumId w:val="14"/>
  </w:num>
  <w:num w:numId="20" w16cid:durableId="2101829383">
    <w:abstractNumId w:val="24"/>
  </w:num>
  <w:num w:numId="21" w16cid:durableId="1626541412">
    <w:abstractNumId w:val="21"/>
  </w:num>
  <w:num w:numId="22" w16cid:durableId="106320853">
    <w:abstractNumId w:val="12"/>
  </w:num>
  <w:num w:numId="23" w16cid:durableId="710567760">
    <w:abstractNumId w:val="2"/>
  </w:num>
  <w:num w:numId="24" w16cid:durableId="1605185182">
    <w:abstractNumId w:val="5"/>
  </w:num>
  <w:num w:numId="25" w16cid:durableId="1479609600">
    <w:abstractNumId w:val="15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2F2D"/>
    <w:rsid w:val="002D5BEA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64B5B"/>
    <w:rsid w:val="005816FC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37DC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1DE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3F18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4EF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8A0116930EC04DE6AAEBFE4FC66E377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3612203-18B4-45B5-B7D7-538B6005BDC9}"/>
      </w:docPartPr>
      <w:docPartBody>
        <w:p w:rsidR="005A365A" w:rsidRDefault="00353122" w:rsidP="00353122">
          <w:pPr>
            <w:pStyle w:val="8A0116930EC04DE6AAEBFE4FC66E377E"/>
          </w:pPr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353122"/>
    <w:rsid w:val="00471B5C"/>
    <w:rsid w:val="005A365A"/>
    <w:rsid w:val="006A55CC"/>
    <w:rsid w:val="006C2645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353122"/>
    <w:rPr>
      <w:color w:val="808080"/>
    </w:rPr>
  </w:style>
  <w:style w:type="paragraph" w:customStyle="1" w:styleId="8A0116930EC04DE6AAEBFE4FC66E377E">
    <w:name w:val="8A0116930EC04DE6AAEBFE4FC66E377E"/>
    <w:rsid w:val="003531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7</cp:revision>
  <cp:lastPrinted>2025-01-21T11:52:00Z</cp:lastPrinted>
  <dcterms:created xsi:type="dcterms:W3CDTF">2025-01-21T11:52:00Z</dcterms:created>
  <dcterms:modified xsi:type="dcterms:W3CDTF">2025-02-25T11:57:00Z</dcterms:modified>
</cp:coreProperties>
</file>