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E4DCC1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35FC9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5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B519291" w:rsidR="00182609" w:rsidRDefault="00E35FC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5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552"/>
        <w:gridCol w:w="4678"/>
        <w:gridCol w:w="1275"/>
      </w:tblGrid>
      <w:tr w:rsidR="00E35FC9" w14:paraId="6FE71E5F" w14:textId="77777777" w:rsidTr="00E35FC9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14E0489" w14:textId="77777777" w:rsid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910E3EC" w14:textId="77777777" w:rsid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8049AA4" w14:textId="77777777" w:rsid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3AD717A" w14:textId="77777777" w:rsid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35FC9" w14:paraId="6100CF53" w14:textId="77777777" w:rsidTr="00E35FC9">
        <w:trPr>
          <w:trHeight w:val="90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85268A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2431B4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PM:N2022/000481- GIP:N2022/003933- DIB:N2024/001508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93C1BA" w14:textId="7028D843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7BAF4C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35FC9" w14:paraId="43EA4BA7" w14:textId="77777777" w:rsidTr="00E35FC9">
        <w:trPr>
          <w:trHeight w:val="84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1E7F63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09E9CE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35FC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5FC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PM:N2025/000902-  DIB:N2025/000214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5B72F4" w14:textId="5C5FC94F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55E2CA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35FC9" w14:paraId="2F3B15C3" w14:textId="77777777" w:rsidTr="00E35FC9">
        <w:trPr>
          <w:trHeight w:val="6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653191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2B50BB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35FC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5FC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PM:N2025/001167-  DIB:N2025/000275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C4F399" w14:textId="04210C38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C1EA01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35FC9" w14:paraId="703565B9" w14:textId="77777777" w:rsidTr="00E35FC9">
        <w:trPr>
          <w:trHeight w:val="100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BE94D0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5FA12B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PM:N2024/006079- GIP:N2024/004235- DIB:N2024/001883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B6AB89" w14:textId="6B7E3A49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DF9A75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E35FC9" w14:paraId="3B157457" w14:textId="77777777" w:rsidTr="00E35FC9">
        <w:trPr>
          <w:trHeight w:val="97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8C67B6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73948C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PM:N2022/005501- GIP:N2023/002481- DIB:N2023/000989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169A1F" w14:textId="02DE7938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237A3F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E35FC9" w14:paraId="4093C6A1" w14:textId="77777777" w:rsidTr="00E35FC9">
        <w:trPr>
          <w:trHeight w:val="6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1D02F3" w14:textId="77777777" w:rsidR="00E35FC9" w:rsidRPr="00E35FC9" w:rsidRDefault="00E35FC9" w:rsidP="00E35FC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06F9D9" w14:textId="77777777" w:rsidR="00E35FC9" w:rsidRPr="00E35FC9" w:rsidRDefault="00000000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E35FC9" w:rsidRPr="00E35FC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N2023/000500  </w:t>
              </w:r>
              <w:r w:rsidR="00E35FC9" w:rsidRPr="00E35FC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proofErr w:type="spellStart"/>
              <w:r w:rsidR="00E35FC9" w:rsidRPr="00E35FC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AppGdP</w:t>
              </w:r>
              <w:proofErr w:type="spellEnd"/>
              <w:r w:rsidR="00E35FC9" w:rsidRPr="00E35FC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: N2024/29  </w:t>
              </w:r>
              <w:r w:rsidR="00E35FC9" w:rsidRPr="00E35FC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ABBDF1" w14:textId="2BDD07A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A2A4A8" w14:textId="77777777" w:rsidR="00E35FC9" w:rsidRPr="00E35FC9" w:rsidRDefault="00E35FC9" w:rsidP="004918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5FC9"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</w:tc>
      </w:tr>
    </w:tbl>
    <w:p w14:paraId="1FD1DE68" w14:textId="1F7A1FDA" w:rsidR="00E35FC9" w:rsidRDefault="00BA4D9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LA DOTT.SSA GIANSANTI RINVIA ANCHE N. 2 PROCEDIMENTI DELLA DOTT.SSA VERDUCI</w:t>
      </w:r>
    </w:p>
    <w:p w14:paraId="563C4A87" w14:textId="77777777" w:rsidR="00BA4D94" w:rsidRDefault="00BA4D9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1A9A536" w14:textId="77777777" w:rsidR="00BA4D94" w:rsidRDefault="00BA4D9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7551F39" w14:textId="77777777" w:rsidR="00BA4D94" w:rsidRDefault="00BA4D9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1372E27" w14:textId="77777777" w:rsidR="00BA4D94" w:rsidRPr="00711FE5" w:rsidRDefault="00BA4D94" w:rsidP="00BA4D9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700279610"/>
        <w:placeholder>
          <w:docPart w:val="19702B868F9C4B39A0132B8E6E1CFA27"/>
        </w:placeholder>
        <w:date w:fullDate="2025-03-05T00:00:00Z">
          <w:dateFormat w:val="dddd d MMMM yyyy"/>
          <w:lid w:val="it-IT"/>
          <w:storeMappedDataAs w:val="dateTime"/>
          <w:calendar w:val="gregorian"/>
        </w:date>
      </w:sdtPr>
      <w:sdtContent>
        <w:p w14:paraId="5CF25B45" w14:textId="77777777" w:rsidR="00BA4D94" w:rsidRDefault="00BA4D94" w:rsidP="00BA4D94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5 marzo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386"/>
        <w:gridCol w:w="1134"/>
      </w:tblGrid>
      <w:tr w:rsidR="00BA4D94" w14:paraId="0D9B48C4" w14:textId="77777777" w:rsidTr="00CC4BF9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8A43C62" w14:textId="77777777" w:rsidR="00BA4D94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AD5F08" w14:textId="77777777" w:rsidR="00BA4D94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923912C" w14:textId="77777777" w:rsidR="00BA4D94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485019A" w14:textId="77777777" w:rsidR="00BA4D94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BA4D94" w14:paraId="01ED4322" w14:textId="77777777" w:rsidTr="00CC4BF9">
        <w:trPr>
          <w:trHeight w:val="8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6D4CD7" w14:textId="77777777" w:rsidR="00BA4D94" w:rsidRPr="00AA32DE" w:rsidRDefault="00BA4D94" w:rsidP="00BA4D9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29BD9C" w14:textId="77777777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PM:N2025/000131-  DIB:N2025/000048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043D08" w14:textId="597B4EE3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A62BDC" w14:textId="77777777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BA4D94" w14:paraId="3C210EE8" w14:textId="77777777" w:rsidTr="00CC4BF9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352947" w14:textId="77777777" w:rsidR="00BA4D94" w:rsidRPr="00AA32DE" w:rsidRDefault="00BA4D94" w:rsidP="00BA4D9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7D3111" w14:textId="77777777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PM:N2020/001090- GIP:N2020/006501- DIB:N2022/000448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91DD12" w14:textId="77777777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DAEF73" w14:textId="77777777" w:rsidR="00BA4D94" w:rsidRPr="00AA32DE" w:rsidRDefault="00BA4D94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51367ED4" w14:textId="77777777" w:rsidR="00BA4D94" w:rsidRPr="00BA4D94" w:rsidRDefault="00BA4D9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3F93ACA" w14:textId="77777777" w:rsidR="00F37059" w:rsidRDefault="00F3705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38418C6" w14:textId="517CB589" w:rsidR="00F37059" w:rsidRDefault="00F3705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1A5D2D0" w14:textId="32373E5E" w:rsidR="00F37059" w:rsidRPr="00711FE5" w:rsidRDefault="00F3705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F37059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D71EA" w14:textId="77777777" w:rsidR="00751B1B" w:rsidRDefault="00751B1B" w:rsidP="00F764B9">
      <w:pPr>
        <w:spacing w:after="0" w:line="240" w:lineRule="auto"/>
      </w:pPr>
      <w:r>
        <w:separator/>
      </w:r>
    </w:p>
  </w:endnote>
  <w:endnote w:type="continuationSeparator" w:id="0">
    <w:p w14:paraId="440C9236" w14:textId="77777777" w:rsidR="00751B1B" w:rsidRDefault="00751B1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6426FE7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836D4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F0412" w14:textId="77777777" w:rsidR="00751B1B" w:rsidRDefault="00751B1B" w:rsidP="00F764B9">
      <w:pPr>
        <w:spacing w:after="0" w:line="240" w:lineRule="auto"/>
      </w:pPr>
      <w:r>
        <w:separator/>
      </w:r>
    </w:p>
  </w:footnote>
  <w:footnote w:type="continuationSeparator" w:id="0">
    <w:p w14:paraId="1020E4A1" w14:textId="77777777" w:rsidR="00751B1B" w:rsidRDefault="00751B1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9096C4B"/>
    <w:multiLevelType w:val="hybridMultilevel"/>
    <w:tmpl w:val="8F6A38C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93505C"/>
    <w:multiLevelType w:val="hybridMultilevel"/>
    <w:tmpl w:val="5608DF5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4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98670274">
    <w:abstractNumId w:val="22"/>
  </w:num>
  <w:num w:numId="25" w16cid:durableId="859008956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36D4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1B1B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4D94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5FC9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059"/>
    <w:rsid w:val="00F3710B"/>
    <w:rsid w:val="00F41259"/>
    <w:rsid w:val="00F42298"/>
    <w:rsid w:val="00F45F39"/>
    <w:rsid w:val="00F508E0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GP002023XX513E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19702B868F9C4B39A0132B8E6E1CFA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F584CA-3625-49CC-8234-5A7487B48AB7}"/>
      </w:docPartPr>
      <w:docPartBody>
        <w:p w:rsidR="00D221A5" w:rsidRDefault="005757DF" w:rsidP="005757DF">
          <w:pPr>
            <w:pStyle w:val="19702B868F9C4B39A0132B8E6E1CFA27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512E7C"/>
    <w:rsid w:val="005757DF"/>
    <w:rsid w:val="006A55CC"/>
    <w:rsid w:val="00BF7221"/>
    <w:rsid w:val="00D221A5"/>
    <w:rsid w:val="00D51D90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5757DF"/>
    <w:rPr>
      <w:color w:val="808080"/>
    </w:rPr>
  </w:style>
  <w:style w:type="paragraph" w:customStyle="1" w:styleId="19702B868F9C4B39A0132B8E6E1CFA27">
    <w:name w:val="19702B868F9C4B39A0132B8E6E1CFA27"/>
    <w:rsid w:val="005757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2025-02-06T10:26:00Z</cp:lastPrinted>
  <dcterms:created xsi:type="dcterms:W3CDTF">2025-02-06T10:27:00Z</dcterms:created>
  <dcterms:modified xsi:type="dcterms:W3CDTF">2025-02-25T11:57:00Z</dcterms:modified>
</cp:coreProperties>
</file>