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0D3F2670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010A8E">
        <w:rPr>
          <w:rFonts w:ascii="Times New Roman" w:hAnsi="Times New Roman"/>
          <w:b/>
          <w:bCs/>
          <w:color w:val="000000"/>
          <w:sz w:val="48"/>
          <w:szCs w:val="48"/>
        </w:rPr>
        <w:t>SSA BALLARIN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0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625AB76" w:rsidR="00182609" w:rsidRDefault="00010A8E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7 marzo 2025</w:t>
          </w:r>
        </w:p>
      </w:sdtContent>
    </w:sdt>
    <w:tbl>
      <w:tblPr>
        <w:tblW w:w="9781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09"/>
        <w:gridCol w:w="5103"/>
        <w:gridCol w:w="1276"/>
      </w:tblGrid>
      <w:tr w:rsidR="00010A8E" w14:paraId="011FEFBA" w14:textId="77777777" w:rsidTr="00010A8E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6FCD522" w14:textId="77777777" w:rsid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C8957B1" w14:textId="77777777" w:rsid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BF5C8B7" w14:textId="77777777" w:rsid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F21DCC9" w14:textId="77777777" w:rsid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202F0" w14:paraId="15594BB6" w14:textId="77777777" w:rsidTr="00010A8E">
        <w:trPr>
          <w:trHeight w:val="90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064FFD" w14:textId="77777777" w:rsidR="007202F0" w:rsidRPr="00010A8E" w:rsidRDefault="007202F0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37703C" w14:textId="600DE51C" w:rsidR="007202F0" w:rsidRPr="007202F0" w:rsidRDefault="00000000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7202F0" w:rsidRPr="007202F0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N2020/009881  </w:t>
              </w:r>
              <w:r w:rsidR="007202F0" w:rsidRPr="007202F0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7202F0" w:rsidRPr="007202F0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N2021/003761  </w:t>
              </w:r>
              <w:r w:rsidR="007202F0" w:rsidRPr="007202F0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7202F0" w:rsidRPr="007202F0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N2024/001263 </w:t>
              </w:r>
              <w:r w:rsidR="007202F0" w:rsidRPr="007202F0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D960AC" w14:textId="75A34D2B" w:rsidR="007202F0" w:rsidRPr="007202F0" w:rsidRDefault="007202F0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5E8D24" w14:textId="0CF748CC" w:rsidR="007202F0" w:rsidRPr="007202F0" w:rsidRDefault="007202F0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02F0">
              <w:rPr>
                <w:rFonts w:ascii="Times New Roman" w:hAnsi="Times New Roman"/>
                <w:color w:val="000000"/>
                <w:sz w:val="24"/>
                <w:szCs w:val="24"/>
              </w:rPr>
              <w:t>08:30</w:t>
            </w:r>
          </w:p>
        </w:tc>
      </w:tr>
      <w:tr w:rsidR="00010A8E" w14:paraId="277D9362" w14:textId="77777777" w:rsidTr="007202F0">
        <w:trPr>
          <w:trHeight w:val="106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3C6AD7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DBA3C1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PM:N2024/000558- GIP:N2024/002631- DIB:N2024/002064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260CC4" w14:textId="630735DE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C47306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7202F0" w14:paraId="1C72A466" w14:textId="77777777" w:rsidTr="00010A8E">
        <w:trPr>
          <w:trHeight w:val="90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983E64" w14:textId="77777777" w:rsidR="007202F0" w:rsidRPr="00010A8E" w:rsidRDefault="007202F0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9E8946" w14:textId="7E89A55B" w:rsidR="007202F0" w:rsidRPr="007202F0" w:rsidRDefault="00000000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7202F0" w:rsidRPr="007202F0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N2022/002429  </w:t>
              </w:r>
              <w:r w:rsidR="007202F0" w:rsidRPr="007202F0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7202F0" w:rsidRPr="007202F0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N2024/001503 </w:t>
              </w:r>
              <w:r w:rsidR="007202F0" w:rsidRPr="007202F0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052184" w14:textId="26AA6DF3" w:rsidR="007202F0" w:rsidRPr="007202F0" w:rsidRDefault="007202F0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E38BB0" w14:textId="527F60CA" w:rsidR="007202F0" w:rsidRPr="007202F0" w:rsidRDefault="007202F0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02F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010A8E" w14:paraId="500BA011" w14:textId="77777777" w:rsidTr="007202F0">
        <w:trPr>
          <w:trHeight w:val="9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8BE727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2F80C2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PM:N2022/000802- GIP:N2022/003945- DIB:N2024/000964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6B7827" w14:textId="7348D71F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ED5CBC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010A8E" w14:paraId="336E890E" w14:textId="77777777" w:rsidTr="007202F0">
        <w:trPr>
          <w:trHeight w:val="11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088B1C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CD9056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PM:N2023/002638- GIP:N2023/002217- DIB:N2024/001243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26DA94" w14:textId="4C71A3EA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9C4778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10A8E" w14:paraId="366874F5" w14:textId="77777777" w:rsidTr="00010A8E">
        <w:trPr>
          <w:trHeight w:val="100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8CBC59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226923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PM:N2024/002002- GIP:N2024/003513- DIB:N2024/001393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285682" w14:textId="2A4E58ED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8B7731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010A8E" w14:paraId="4B9FFB73" w14:textId="77777777" w:rsidTr="007202F0">
        <w:trPr>
          <w:trHeight w:val="81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5BB2E5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EAD781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PM:N2022/009525-  DIB:N2025/000109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5A4150" w14:textId="3EAA3853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885E8C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010A8E" w14:paraId="093B1DDD" w14:textId="77777777" w:rsidTr="007202F0">
        <w:trPr>
          <w:trHeight w:val="113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7E3568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D3AD53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PM:N2022/004862-  DIB:N2025/000107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AD1B1F" w14:textId="233FACB5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F66986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010A8E" w14:paraId="62899B97" w14:textId="77777777" w:rsidTr="00010A8E">
        <w:trPr>
          <w:trHeight w:val="83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F55537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D30615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PM:N2022/005260-  DIB:N2025/000108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9D2B12" w14:textId="5CD16C73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8A2A68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010A8E" w14:paraId="28E752B6" w14:textId="77777777" w:rsidTr="00010A8E">
        <w:trPr>
          <w:trHeight w:val="105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22D874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D6C9DC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PM:N2022/002303- GIP:N2022/005891- DIB:N2025/000105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0AD017" w14:textId="693A69AB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DDF406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010A8E" w14:paraId="1529BA1F" w14:textId="77777777" w:rsidTr="00010A8E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5CE35D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8B390E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PM:N2023/003042-  DIB:N2025/000111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18B8DD" w14:textId="00F4A290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78A39F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010A8E" w14:paraId="35C05368" w14:textId="77777777" w:rsidTr="00010A8E">
        <w:trPr>
          <w:trHeight w:val="84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D5E2F1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7033C8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PM:N2023/002851-  DIB:N2025/000110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7F5FCA" w14:textId="440D0ED5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8AA3F1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010A8E" w14:paraId="63A5735D" w14:textId="77777777" w:rsidTr="00010A8E">
        <w:trPr>
          <w:trHeight w:val="84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4C841D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752360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PM:N2022/004512-  DIB:N2025/000106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DB07B8" w14:textId="43FED4C6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C4029E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010A8E" w14:paraId="00F4FEE4" w14:textId="77777777" w:rsidTr="00010A8E">
        <w:trPr>
          <w:trHeight w:val="100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479C50" w14:textId="77777777" w:rsidR="00010A8E" w:rsidRPr="00010A8E" w:rsidRDefault="00010A8E" w:rsidP="00010A8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4487A0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PM:N2023/009054- GIP:N2024/002143- DIB:N2024/001392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13C172" w14:textId="22359B9B" w:rsidR="00010A8E" w:rsidRPr="00010A8E" w:rsidRDefault="00010A8E" w:rsidP="005E4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F0EE5B" w14:textId="77777777" w:rsidR="00010A8E" w:rsidRPr="00010A8E" w:rsidRDefault="00010A8E" w:rsidP="000B0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10A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190909EF" w14:textId="77777777" w:rsidR="007202F0" w:rsidRDefault="007202F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LA DOTT.SSA BALLARIN RINVIA </w:t>
      </w:r>
    </w:p>
    <w:p w14:paraId="76E269AC" w14:textId="30A08487" w:rsidR="00010A8E" w:rsidRPr="007202F0" w:rsidRDefault="007202F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ANCHE UN PROCEDIMENTO DELLA DOTT.SSA LESO</w:t>
      </w:r>
    </w:p>
    <w:p w14:paraId="5DF5CE7D" w14:textId="77777777" w:rsidR="007202F0" w:rsidRDefault="007202F0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4EDB4BF" w14:textId="77777777" w:rsidR="00A035BB" w:rsidRDefault="00A035B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E247BD8" w14:textId="77777777" w:rsidR="00A035BB" w:rsidRPr="00711FE5" w:rsidRDefault="00A035BB" w:rsidP="00A035B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LESO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293026573"/>
        <w:placeholder>
          <w:docPart w:val="892D9D24B0CD401BA6ADCD1C34F502AE"/>
        </w:placeholder>
        <w:date w:fullDate="2025-03-07T00:00:00Z">
          <w:dateFormat w:val="dddd d MMMM yyyy"/>
          <w:lid w:val="it-IT"/>
          <w:storeMappedDataAs w:val="dateTime"/>
          <w:calendar w:val="gregorian"/>
        </w:date>
      </w:sdtPr>
      <w:sdtContent>
        <w:p w14:paraId="58B013D1" w14:textId="77777777" w:rsidR="00A035BB" w:rsidRDefault="00A035BB" w:rsidP="00A035BB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7 marzo 2025</w:t>
          </w:r>
        </w:p>
      </w:sdtContent>
    </w:sdt>
    <w:tbl>
      <w:tblPr>
        <w:tblW w:w="9072" w:type="dxa"/>
        <w:tblInd w:w="27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693"/>
        <w:gridCol w:w="3685"/>
        <w:gridCol w:w="1418"/>
      </w:tblGrid>
      <w:tr w:rsidR="00A035BB" w14:paraId="397B75A2" w14:textId="77777777" w:rsidTr="00BA0FA9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5F51D8D" w14:textId="77777777" w:rsidR="00A035BB" w:rsidRDefault="00A035BB" w:rsidP="00BA0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77BA840" w14:textId="77777777" w:rsidR="00A035BB" w:rsidRDefault="00A035BB" w:rsidP="00BA0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DF28D2C" w14:textId="77777777" w:rsidR="00A035BB" w:rsidRDefault="00A035BB" w:rsidP="00BA0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D1E965F" w14:textId="77777777" w:rsidR="00A035BB" w:rsidRDefault="00A035BB" w:rsidP="00BA0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A035BB" w14:paraId="5CF3E5B5" w14:textId="77777777" w:rsidTr="00BA0FA9">
        <w:trPr>
          <w:trHeight w:val="119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5C8764" w14:textId="77777777" w:rsidR="00A035BB" w:rsidRPr="00DC323A" w:rsidRDefault="00A035BB" w:rsidP="00A035B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C2E25F" w14:textId="77777777" w:rsidR="00A035BB" w:rsidRPr="00DC323A" w:rsidRDefault="00A035BB" w:rsidP="00BA0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C323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C32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PM:N2020/006639- GIP:N2021/001123- DIB:N2022/002097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8FB4E3" w14:textId="7D9F3D75" w:rsidR="00A035BB" w:rsidRPr="00DC323A" w:rsidRDefault="00A035BB" w:rsidP="005E47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 w:rsidRPr="00DC32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1B3CB0" w14:textId="77777777" w:rsidR="00A035BB" w:rsidRPr="00DC323A" w:rsidRDefault="00A035BB" w:rsidP="00BA0F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C323A">
              <w:rPr>
                <w:rFonts w:ascii="Times New Roman" w:hAnsi="Times New Roman"/>
                <w:color w:val="000000"/>
                <w:sz w:val="24"/>
                <w:szCs w:val="24"/>
              </w:rPr>
              <w:t>10:00</w:t>
            </w:r>
          </w:p>
        </w:tc>
      </w:tr>
    </w:tbl>
    <w:p w14:paraId="13C02C52" w14:textId="77777777" w:rsidR="00A035BB" w:rsidRDefault="00A035BB" w:rsidP="00A035B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IL PROCEDIMENTO VERRA’ RINVIATO </w:t>
      </w:r>
    </w:p>
    <w:p w14:paraId="4E70F7EA" w14:textId="36BBBBED" w:rsidR="00A035BB" w:rsidRPr="006870C6" w:rsidRDefault="00A035BB" w:rsidP="00A035B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DALLA DOTT.SSA BALLARIN </w:t>
      </w:r>
    </w:p>
    <w:p w14:paraId="2B7D1668" w14:textId="77777777" w:rsidR="00A035BB" w:rsidRDefault="00A035B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675B0F1" w14:textId="77777777" w:rsidR="00AB33EF" w:rsidRDefault="00AB33E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8B278CC" w14:textId="77777777" w:rsidR="00AB33EF" w:rsidRDefault="00AB33E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BF2E30A" w14:textId="77777777" w:rsidR="00AB33EF" w:rsidRDefault="00AB33E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54BB04A" w14:textId="77777777" w:rsidR="00AB33EF" w:rsidRDefault="00AB33E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60F3676" w14:textId="77777777" w:rsidR="00AB33EF" w:rsidRDefault="00AB33E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55592E2" w14:textId="77777777" w:rsidR="00AB33EF" w:rsidRDefault="00AB33E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42D1C8CE" w14:textId="77777777" w:rsidR="00AB33EF" w:rsidRDefault="00AB33E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5271080" w14:textId="77777777" w:rsidR="00AB33EF" w:rsidRDefault="00AB33E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332BACC" w14:textId="3192CCE8" w:rsidR="00AB33EF" w:rsidRDefault="00AB33E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0E766003" w14:textId="5EDCCC38" w:rsidR="00AB33EF" w:rsidRPr="00AB33EF" w:rsidRDefault="00AB33E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AB33EF" w:rsidRPr="00AB33EF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9A4413" w14:textId="77777777" w:rsidR="00EB2B58" w:rsidRDefault="00EB2B58" w:rsidP="00F764B9">
      <w:pPr>
        <w:spacing w:after="0" w:line="240" w:lineRule="auto"/>
      </w:pPr>
      <w:r>
        <w:separator/>
      </w:r>
    </w:p>
  </w:endnote>
  <w:endnote w:type="continuationSeparator" w:id="0">
    <w:p w14:paraId="1F23729F" w14:textId="77777777" w:rsidR="00EB2B58" w:rsidRDefault="00EB2B58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CF8173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5E474E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9CD82B" w14:textId="77777777" w:rsidR="00EB2B58" w:rsidRDefault="00EB2B58" w:rsidP="00F764B9">
      <w:pPr>
        <w:spacing w:after="0" w:line="240" w:lineRule="auto"/>
      </w:pPr>
      <w:r>
        <w:separator/>
      </w:r>
    </w:p>
  </w:footnote>
  <w:footnote w:type="continuationSeparator" w:id="0">
    <w:p w14:paraId="6C123A66" w14:textId="77777777" w:rsidR="00EB2B58" w:rsidRDefault="00EB2B58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6A668A1"/>
    <w:multiLevelType w:val="hybridMultilevel"/>
    <w:tmpl w:val="738645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EC3194A"/>
    <w:multiLevelType w:val="hybridMultilevel"/>
    <w:tmpl w:val="DCD2E3B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20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9"/>
  </w:num>
  <w:num w:numId="16" w16cid:durableId="586765610">
    <w:abstractNumId w:val="12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4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1"/>
  </w:num>
  <w:num w:numId="23" w16cid:durableId="710567760">
    <w:abstractNumId w:val="2"/>
  </w:num>
  <w:num w:numId="24" w16cid:durableId="2062094903">
    <w:abstractNumId w:val="15"/>
  </w:num>
  <w:num w:numId="25" w16cid:durableId="1548908928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10A8E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E474E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2F0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35BB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33EF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5FBA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B2B58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7202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0XXF5D9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RB&amp;ID_PROCED=N273UP002022XX418B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892D9D24B0CD401BA6ADCD1C34F502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A30157-6B44-4BA1-AF77-5969E24388D4}"/>
      </w:docPartPr>
      <w:docPartBody>
        <w:p w:rsidR="00115CFF" w:rsidRDefault="00406505" w:rsidP="00406505">
          <w:pPr>
            <w:pStyle w:val="892D9D24B0CD401BA6ADCD1C34F502AE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CFF"/>
    <w:rsid w:val="00115DC9"/>
    <w:rsid w:val="001B741F"/>
    <w:rsid w:val="00406505"/>
    <w:rsid w:val="00531D4E"/>
    <w:rsid w:val="006A55CC"/>
    <w:rsid w:val="00BF7221"/>
    <w:rsid w:val="00DB7D26"/>
    <w:rsid w:val="00E878C0"/>
    <w:rsid w:val="00F00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406505"/>
    <w:rPr>
      <w:color w:val="808080"/>
    </w:rPr>
  </w:style>
  <w:style w:type="paragraph" w:customStyle="1" w:styleId="892D9D24B0CD401BA6ADCD1C34F502AE">
    <w:name w:val="892D9D24B0CD401BA6ADCD1C34F502AE"/>
    <w:rsid w:val="0040650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2025-01-21T12:05:00Z</cp:lastPrinted>
  <dcterms:created xsi:type="dcterms:W3CDTF">2025-01-21T12:05:00Z</dcterms:created>
  <dcterms:modified xsi:type="dcterms:W3CDTF">2025-02-25T11:56:00Z</dcterms:modified>
</cp:coreProperties>
</file>