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5B9044C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B4C96">
        <w:rPr>
          <w:rFonts w:ascii="Times New Roman" w:hAnsi="Times New Roman"/>
          <w:b/>
          <w:bCs/>
          <w:color w:val="000000"/>
          <w:sz w:val="48"/>
          <w:szCs w:val="48"/>
        </w:rPr>
        <w:t>SAS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B9D43F2" w:rsidR="00182609" w:rsidRDefault="00AB4C9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17 febbraio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418"/>
      </w:tblGrid>
      <w:tr w:rsidR="00AB4C96" w14:paraId="0445D6C5" w14:textId="77777777" w:rsidTr="00AB4C96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11A516E" w14:textId="77777777" w:rsid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9B2A13C" w14:textId="77777777" w:rsid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4E03E16" w14:textId="77777777" w:rsid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9BA89D0" w14:textId="77777777" w:rsid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B4C96" w14:paraId="758719EB" w14:textId="77777777" w:rsidTr="00AB4C96">
        <w:trPr>
          <w:trHeight w:val="90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4CEDC1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49C2B4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PM:N2021/004221- GIP:N2022/000198- DIB:N2024/000104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F5912" w14:textId="383F66B8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C8CDAD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B4C96" w14:paraId="753C1280" w14:textId="77777777" w:rsidTr="00AB4C96">
        <w:trPr>
          <w:trHeight w:val="90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A55CA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BA0551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PM:N2023/005525-  DIB:N2024/001168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6AD397" w14:textId="1F8C9DDE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43EF32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AB4C96" w14:paraId="19FF5ABB" w14:textId="77777777" w:rsidTr="00AB4C96">
        <w:trPr>
          <w:trHeight w:val="74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9EA154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FCB7E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PM:N2023/010000-  DIB:N2024/002033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4E482F" w14:textId="70911068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3421BD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B4C96" w14:paraId="310DE9D2" w14:textId="77777777" w:rsidTr="00AB4C96">
        <w:trPr>
          <w:trHeight w:val="111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487034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05648B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PM:N2022/004450- GIP:N2024/002551- DIB:N2024/001147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EEE077" w14:textId="5E705F6B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26295E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B4C96" w14:paraId="16376E97" w14:textId="77777777" w:rsidTr="00AB4C96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FDBB3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2C6DFF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PM:N2019/001715-  DIB:N2020/002091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848ECE" w14:textId="20F6B0A8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672D08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B4C96" w14:paraId="235241CA" w14:textId="77777777" w:rsidTr="00AB4C96">
        <w:trPr>
          <w:trHeight w:val="8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9A52CC" w14:textId="77777777" w:rsidR="00AB4C96" w:rsidRPr="00AB4C96" w:rsidRDefault="00AB4C96" w:rsidP="00AB4C9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6741F0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B4C9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B4C9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PM:N2018/002358-  DIB:N2020/000577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596841" w14:textId="082F5FEB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017E2D" w14:textId="77777777" w:rsidR="00AB4C96" w:rsidRPr="00AB4C96" w:rsidRDefault="00AB4C96" w:rsidP="00BA5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B4C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</w:tbl>
    <w:p w14:paraId="7823D11E" w14:textId="77777777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E6B9703" w14:textId="77777777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B0F1A08" w14:textId="77777777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362146" w14:textId="77777777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3132D76" w14:textId="77777777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423BE01" w14:textId="7D67F9C9" w:rsidR="00AB4C96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5EEE362E" w14:textId="1B4AA505" w:rsidR="00AB4C96" w:rsidRPr="00711FE5" w:rsidRDefault="00AB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AB4C96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7BACC" w14:textId="77777777" w:rsidR="001D548F" w:rsidRDefault="001D548F" w:rsidP="00F764B9">
      <w:pPr>
        <w:spacing w:after="0" w:line="240" w:lineRule="auto"/>
      </w:pPr>
      <w:r>
        <w:separator/>
      </w:r>
    </w:p>
  </w:endnote>
  <w:endnote w:type="continuationSeparator" w:id="0">
    <w:p w14:paraId="6BE9A059" w14:textId="77777777" w:rsidR="001D548F" w:rsidRDefault="001D548F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5777C1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E69D9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3A200" w14:textId="77777777" w:rsidR="001D548F" w:rsidRDefault="001D548F" w:rsidP="00F764B9">
      <w:pPr>
        <w:spacing w:after="0" w:line="240" w:lineRule="auto"/>
      </w:pPr>
      <w:r>
        <w:separator/>
      </w:r>
    </w:p>
  </w:footnote>
  <w:footnote w:type="continuationSeparator" w:id="0">
    <w:p w14:paraId="4D524CD7" w14:textId="77777777" w:rsidR="001D548F" w:rsidRDefault="001D548F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B93370E"/>
    <w:multiLevelType w:val="hybridMultilevel"/>
    <w:tmpl w:val="8C1ED21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708187885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48F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0C7C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B4C96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E69D9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86FA5"/>
    <w:rsid w:val="00BF7221"/>
    <w:rsid w:val="00DB7D26"/>
    <w:rsid w:val="00E878C0"/>
    <w:rsid w:val="00F62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2025-02-03T11:46:00Z</cp:lastPrinted>
  <dcterms:created xsi:type="dcterms:W3CDTF">2025-02-03T11:47:00Z</dcterms:created>
  <dcterms:modified xsi:type="dcterms:W3CDTF">2025-02-12T12:46:00Z</dcterms:modified>
</cp:coreProperties>
</file>