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B295836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600899"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43E420CF" w:rsidR="00182609" w:rsidRDefault="00600899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693"/>
        <w:gridCol w:w="4536"/>
        <w:gridCol w:w="1701"/>
      </w:tblGrid>
      <w:tr w:rsidR="00600899" w14:paraId="03919E70" w14:textId="77777777" w:rsidTr="00600899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729BBAB" w14:textId="77777777" w:rsid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7115973" w14:textId="77777777" w:rsid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FA171CF" w14:textId="77777777" w:rsid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F97F4A7" w14:textId="77777777" w:rsid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600899" w14:paraId="7B965E5A" w14:textId="77777777" w:rsidTr="00600899">
        <w:trPr>
          <w:trHeight w:val="76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77D43B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158EFD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2016/010378-  DIB:N2019/000290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1B3230" w14:textId="7046754B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6130B6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00899" w14:paraId="2E8C22D5" w14:textId="77777777" w:rsidTr="008A6C6F">
        <w:trPr>
          <w:trHeight w:val="69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52AE914A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0E08A19F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2018/000281-  DIB:N2019/001206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7C2D0D27" w14:textId="5A0EB24F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75E7A71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00899" w14:paraId="01F4CBE5" w14:textId="77777777" w:rsidTr="00600899">
        <w:trPr>
          <w:trHeight w:val="86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BE8BE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DC89DB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2021/006095-  DIB:N2025/000180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A15F51" w14:textId="00DB687B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D26836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00899" w14:paraId="7EF9B11B" w14:textId="77777777" w:rsidTr="00600899">
        <w:trPr>
          <w:trHeight w:val="10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3EAF70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DD2BB7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2016/001536- GIP:N2016/005790- DIB:N2018/000387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E2D5AA" w14:textId="27483341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2B877D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600899" w14:paraId="06548C23" w14:textId="77777777" w:rsidTr="00600899">
        <w:trPr>
          <w:trHeight w:val="83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0C62E7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3B08C5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2020/008127-  DIB:N2022/001523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C20AA" w14:textId="7C43D9BF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0E1551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600899" w14:paraId="31C2745D" w14:textId="77777777" w:rsidTr="00600899">
        <w:trPr>
          <w:trHeight w:val="106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90C7AB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48EAB9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2016/011149- GIP:N2018/002216- DIB:N2021/002619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61A1F0" w14:textId="520574E4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8E28DC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600899" w14:paraId="138D0A52" w14:textId="77777777" w:rsidTr="00600899">
        <w:trPr>
          <w:trHeight w:val="9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F6D19B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D3D52B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2023/004409-  DIB:N2023/000913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58C64" w14:textId="0326BD78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07B3E5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600899" w14:paraId="4D8AA1FF" w14:textId="77777777" w:rsidTr="00600899">
        <w:trPr>
          <w:trHeight w:val="100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D1B31F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D1831B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2024/006194- GIP:N2024/004192- DIB:N2024/001388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9F6A4A" w14:textId="024E90C9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BD7DAA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600899" w14:paraId="2C7F02BC" w14:textId="77777777" w:rsidTr="00600899">
        <w:trPr>
          <w:trHeight w:val="10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75992A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81BED1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2022/000900- GIP:N2022/006944- DIB:N2023/001492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823A9B" w14:textId="366221A0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0F2EB0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600899" w14:paraId="54483390" w14:textId="77777777" w:rsidTr="00600899">
        <w:trPr>
          <w:trHeight w:val="107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98B63F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946175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2021/007485- GIP:N2023/007607- DIB:N2024/001195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6BA5CA" w14:textId="50786C06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C3F985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600899" w14:paraId="657AE8E6" w14:textId="77777777" w:rsidTr="00600899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EF09C1" w14:textId="77777777" w:rsidR="00600899" w:rsidRPr="00600899" w:rsidRDefault="00600899" w:rsidP="00600899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562747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>2024/001457- GIP:N2024/001650- DIB:N2024/000973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D9381" w14:textId="6DB0C5F2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084FF" w14:textId="77777777" w:rsidR="00600899" w:rsidRPr="00600899" w:rsidRDefault="00600899" w:rsidP="002F12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17DDE869" w14:textId="088644B2" w:rsidR="00600899" w:rsidRPr="009279D7" w:rsidRDefault="009279D7" w:rsidP="00E71249">
      <w:pPr>
        <w:widowControl w:val="0"/>
        <w:autoSpaceDE w:val="0"/>
        <w:autoSpaceDN w:val="0"/>
        <w:adjustRightInd w:val="0"/>
        <w:spacing w:after="0" w:line="240" w:lineRule="auto"/>
        <w:ind w:right="100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 PROCEDIMENTI VERRANNO RINIVIATI D’UFFICIO CON APPOSITO DECRETO</w:t>
      </w:r>
      <w:r w:rsidR="00E71249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E71249" w:rsidRPr="002B1398">
        <w:rPr>
          <w:rFonts w:ascii="Times New Roman" w:hAnsi="Times New Roman"/>
          <w:b/>
          <w:bCs/>
          <w:color w:val="000000"/>
          <w:sz w:val="28"/>
          <w:szCs w:val="28"/>
          <w:highlight w:val="yellow"/>
          <w:u w:val="single"/>
        </w:rPr>
        <w:t>AD ECCEZIONE</w:t>
      </w:r>
      <w:r w:rsidR="00E71249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="00E71249" w:rsidRPr="002B1398">
        <w:rPr>
          <w:rFonts w:ascii="Times New Roman" w:hAnsi="Times New Roman"/>
          <w:b/>
          <w:bCs/>
          <w:color w:val="000000"/>
          <w:sz w:val="28"/>
          <w:szCs w:val="28"/>
          <w:highlight w:val="yellow"/>
        </w:rPr>
        <w:t xml:space="preserve">DEI TRE SOTTOSTANTI CHE SARANNO </w:t>
      </w:r>
      <w:r w:rsidR="00E71249" w:rsidRPr="002B1398">
        <w:rPr>
          <w:rFonts w:ascii="Times New Roman" w:hAnsi="Times New Roman"/>
          <w:b/>
          <w:bCs/>
          <w:color w:val="000000"/>
          <w:sz w:val="28"/>
          <w:szCs w:val="28"/>
          <w:highlight w:val="yellow"/>
          <w:u w:val="single"/>
        </w:rPr>
        <w:t>RINVIATI DALLA DOTT.SSA CATANI</w:t>
      </w:r>
    </w:p>
    <w:p w14:paraId="0473A95C" w14:textId="77777777" w:rsidR="00F07B0B" w:rsidRDefault="00F07B0B" w:rsidP="00F07B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5E09EC5C" w14:textId="77777777" w:rsidR="00F07B0B" w:rsidRDefault="00F07B0B" w:rsidP="00F07B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27E1FDA6" w14:textId="77777777" w:rsidR="00F07B0B" w:rsidRDefault="00F07B0B" w:rsidP="00F07B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</w:p>
    <w:p w14:paraId="41817679" w14:textId="3DBD7298" w:rsidR="00F07B0B" w:rsidRPr="00711FE5" w:rsidRDefault="00F07B0B" w:rsidP="00F07B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-1873376571"/>
        <w:placeholder>
          <w:docPart w:val="35F2C5B17B024EE8BBB25AA15B98AC24"/>
        </w:placeholder>
        <w:date w:fullDate="2025-02-27T00:00:00Z">
          <w:dateFormat w:val="dddd d MMMM yyyy"/>
          <w:lid w:val="it-IT"/>
          <w:storeMappedDataAs w:val="dateTime"/>
          <w:calendar w:val="gregorian"/>
        </w:date>
      </w:sdtPr>
      <w:sdtContent>
        <w:p w14:paraId="1EAAD980" w14:textId="77777777" w:rsidR="00F07B0B" w:rsidRDefault="00F07B0B" w:rsidP="00F07B0B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giovedì 27 febbraio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693"/>
        <w:gridCol w:w="3828"/>
        <w:gridCol w:w="850"/>
        <w:gridCol w:w="1559"/>
      </w:tblGrid>
      <w:tr w:rsidR="00BE2279" w:rsidRPr="00600899" w14:paraId="6D0C5679" w14:textId="77777777" w:rsidTr="008A1B5C">
        <w:trPr>
          <w:trHeight w:val="97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66B94D" w14:textId="77777777" w:rsidR="00BE2279" w:rsidRPr="00600899" w:rsidRDefault="00BE2279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  <w:bookmarkStart w:id="0" w:name="_Hlk190935612"/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DF827C" w14:textId="77777777" w:rsidR="00BE2279" w:rsidRPr="002B1398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B1398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2022/005482- GIP:N2023/001427- DIB:N2023/001930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885B50" w14:textId="77777777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23EC6C" w14:textId="77777777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B31B57C" w14:textId="7A003B24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E2279" w:rsidRPr="00600899" w14:paraId="20E86B0C" w14:textId="77777777" w:rsidTr="008A1B5C">
        <w:trPr>
          <w:trHeight w:val="109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5E46B0" w14:textId="77777777" w:rsidR="00BE2279" w:rsidRPr="00600899" w:rsidRDefault="00BE2279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CA829C" w14:textId="77777777" w:rsidR="00BE2279" w:rsidRPr="002B1398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B1398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2022/006426- GIP:N2023/003795- DIB:N2023/001921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DC0981" w14:textId="77777777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6555A8" w14:textId="77777777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C93E5ED" w14:textId="75E9D45A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E2279" w:rsidRPr="00600899" w14:paraId="46CE48CC" w14:textId="77777777" w:rsidTr="008A1B5C">
        <w:trPr>
          <w:trHeight w:val="99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5F7CCF" w14:textId="77777777" w:rsidR="00BE2279" w:rsidRPr="00600899" w:rsidRDefault="00BE2279" w:rsidP="005D08C6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43D5AF" w14:textId="77777777" w:rsidR="00BE2279" w:rsidRPr="002B1398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B1398">
              <w:rPr>
                <w:rFonts w:ascii="Times New Roman" w:hAnsi="Times New Roman"/>
                <w:color w:val="003300"/>
                <w:sz w:val="24"/>
                <w:szCs w:val="24"/>
                <w:highlight w:val="yellow"/>
              </w:rPr>
              <w:t xml:space="preserve"> </w:t>
            </w:r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 xml:space="preserve"> </w:t>
            </w:r>
            <w:proofErr w:type="gramStart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PM:N</w:t>
            </w:r>
            <w:proofErr w:type="gramEnd"/>
            <w:r w:rsidRPr="002B1398"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  <w:t>2022/005792- GIP:N2024/000790- DIB:N2024/001397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C096E2" w14:textId="657FFC55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695902" w14:textId="77777777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008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8873C7" w14:textId="26847FB3" w:rsidR="00BE2279" w:rsidRPr="00600899" w:rsidRDefault="00BE2279" w:rsidP="005D08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bookmarkEnd w:id="0"/>
    <w:p w14:paraId="3C45AED5" w14:textId="6621ED07" w:rsidR="00F07B0B" w:rsidRDefault="00F07B0B" w:rsidP="00F07B0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SARANNO RINVIATI DALLA DOTT.SSA CATANI </w:t>
      </w:r>
    </w:p>
    <w:p w14:paraId="5A4F8DF6" w14:textId="77777777" w:rsidR="008A6C6F" w:rsidRDefault="008A6C6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86E4438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B715AF4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36E6A49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83AE540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E7DD561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6940701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D42ACBF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806FD04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9A2A048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F3C2AD5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AFD513E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CE2547A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96D9EE0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A28677F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CC20D03" w14:textId="77777777" w:rsidR="00F07B0B" w:rsidRDefault="00F07B0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3EE3227" w14:textId="77777777" w:rsidR="008A6C6F" w:rsidRDefault="008A6C6F" w:rsidP="00F07B0B">
      <w:pPr>
        <w:widowControl w:val="0"/>
        <w:autoSpaceDE w:val="0"/>
        <w:autoSpaceDN w:val="0"/>
        <w:adjustRightInd w:val="0"/>
        <w:spacing w:after="0" w:line="240" w:lineRule="auto"/>
        <w:ind w:right="100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8A6C6F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3B6BB" w14:textId="77777777" w:rsidR="00AC44DE" w:rsidRDefault="00AC44DE" w:rsidP="00F764B9">
      <w:pPr>
        <w:spacing w:after="0" w:line="240" w:lineRule="auto"/>
      </w:pPr>
      <w:r>
        <w:separator/>
      </w:r>
    </w:p>
  </w:endnote>
  <w:endnote w:type="continuationSeparator" w:id="0">
    <w:p w14:paraId="35DFC1D1" w14:textId="77777777" w:rsidR="00AC44DE" w:rsidRDefault="00AC44DE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2F393649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BE2279">
      <w:rPr>
        <w:rFonts w:ascii="Comic Sans MS" w:hAnsi="Comic Sans MS"/>
        <w:i/>
        <w:iCs/>
        <w:noProof/>
        <w:sz w:val="16"/>
        <w:szCs w:val="16"/>
      </w:rPr>
      <w:t>20/02/2025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5E1BC" w14:textId="77777777" w:rsidR="00AC44DE" w:rsidRDefault="00AC44DE" w:rsidP="00F764B9">
      <w:pPr>
        <w:spacing w:after="0" w:line="240" w:lineRule="auto"/>
      </w:pPr>
      <w:r>
        <w:separator/>
      </w:r>
    </w:p>
  </w:footnote>
  <w:footnote w:type="continuationSeparator" w:id="0">
    <w:p w14:paraId="16D8C531" w14:textId="77777777" w:rsidR="00AC44DE" w:rsidRDefault="00AC44DE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4A56C2A"/>
    <w:multiLevelType w:val="hybridMultilevel"/>
    <w:tmpl w:val="A07C39B8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2E9C5B2D"/>
    <w:multiLevelType w:val="hybridMultilevel"/>
    <w:tmpl w:val="A07C39B8"/>
    <w:lvl w:ilvl="0" w:tplc="FFFFFFFF">
      <w:start w:val="1"/>
      <w:numFmt w:val="decimal"/>
      <w:lvlText w:val="%1."/>
      <w:lvlJc w:val="left"/>
      <w:pPr>
        <w:ind w:left="828" w:hanging="360"/>
      </w:pPr>
    </w:lvl>
    <w:lvl w:ilvl="1" w:tplc="FFFFFFFF" w:tentative="1">
      <w:start w:val="1"/>
      <w:numFmt w:val="lowerLetter"/>
      <w:lvlText w:val="%2."/>
      <w:lvlJc w:val="left"/>
      <w:pPr>
        <w:ind w:left="1548" w:hanging="360"/>
      </w:pPr>
    </w:lvl>
    <w:lvl w:ilvl="2" w:tplc="FFFFFFFF" w:tentative="1">
      <w:start w:val="1"/>
      <w:numFmt w:val="lowerRoman"/>
      <w:lvlText w:val="%3."/>
      <w:lvlJc w:val="right"/>
      <w:pPr>
        <w:ind w:left="2268" w:hanging="180"/>
      </w:pPr>
    </w:lvl>
    <w:lvl w:ilvl="3" w:tplc="FFFFFFFF" w:tentative="1">
      <w:start w:val="1"/>
      <w:numFmt w:val="decimal"/>
      <w:lvlText w:val="%4."/>
      <w:lvlJc w:val="left"/>
      <w:pPr>
        <w:ind w:left="2988" w:hanging="360"/>
      </w:pPr>
    </w:lvl>
    <w:lvl w:ilvl="4" w:tplc="FFFFFFFF" w:tentative="1">
      <w:start w:val="1"/>
      <w:numFmt w:val="lowerLetter"/>
      <w:lvlText w:val="%5."/>
      <w:lvlJc w:val="left"/>
      <w:pPr>
        <w:ind w:left="3708" w:hanging="360"/>
      </w:pPr>
    </w:lvl>
    <w:lvl w:ilvl="5" w:tplc="FFFFFFFF" w:tentative="1">
      <w:start w:val="1"/>
      <w:numFmt w:val="lowerRoman"/>
      <w:lvlText w:val="%6."/>
      <w:lvlJc w:val="right"/>
      <w:pPr>
        <w:ind w:left="4428" w:hanging="180"/>
      </w:pPr>
    </w:lvl>
    <w:lvl w:ilvl="6" w:tplc="FFFFFFFF" w:tentative="1">
      <w:start w:val="1"/>
      <w:numFmt w:val="decimal"/>
      <w:lvlText w:val="%7."/>
      <w:lvlJc w:val="left"/>
      <w:pPr>
        <w:ind w:left="5148" w:hanging="360"/>
      </w:pPr>
    </w:lvl>
    <w:lvl w:ilvl="7" w:tplc="FFFFFFFF" w:tentative="1">
      <w:start w:val="1"/>
      <w:numFmt w:val="lowerLetter"/>
      <w:lvlText w:val="%8."/>
      <w:lvlJc w:val="left"/>
      <w:pPr>
        <w:ind w:left="5868" w:hanging="360"/>
      </w:pPr>
    </w:lvl>
    <w:lvl w:ilvl="8" w:tplc="FFFFFFFF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2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4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3"/>
  </w:num>
  <w:num w:numId="23" w16cid:durableId="710567760">
    <w:abstractNumId w:val="3"/>
  </w:num>
  <w:num w:numId="24" w16cid:durableId="1171681050">
    <w:abstractNumId w:val="1"/>
  </w:num>
  <w:num w:numId="25" w16cid:durableId="186992763">
    <w:abstractNumId w:val="1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1398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00899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34664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6C6F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279D7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44DE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2279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71249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07B0B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35F2C5B17B024EE8BBB25AA15B98AC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2D66F89-C0DE-4443-A287-195C8B339801}"/>
      </w:docPartPr>
      <w:docPartBody>
        <w:p w:rsidR="003705F7" w:rsidRDefault="006537CE" w:rsidP="006537CE">
          <w:pPr>
            <w:pStyle w:val="35F2C5B17B024EE8BBB25AA15B98AC24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A05D7"/>
    <w:rsid w:val="001B741F"/>
    <w:rsid w:val="003705F7"/>
    <w:rsid w:val="006537CE"/>
    <w:rsid w:val="006A55CC"/>
    <w:rsid w:val="007A5812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537CE"/>
    <w:rPr>
      <w:color w:val="808080"/>
    </w:rPr>
  </w:style>
  <w:style w:type="paragraph" w:customStyle="1" w:styleId="35F2C5B17B024EE8BBB25AA15B98AC24">
    <w:name w:val="35F2C5B17B024EE8BBB25AA15B98AC24"/>
    <w:rsid w:val="006537CE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7</cp:revision>
  <cp:lastPrinted>2025-02-13T12:53:00Z</cp:lastPrinted>
  <dcterms:created xsi:type="dcterms:W3CDTF">2025-02-13T12:53:00Z</dcterms:created>
  <dcterms:modified xsi:type="dcterms:W3CDTF">2025-02-20T14:49:00Z</dcterms:modified>
</cp:coreProperties>
</file>