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46D53849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FB4A56">
        <w:rPr>
          <w:rFonts w:ascii="Times New Roman" w:hAnsi="Times New Roman"/>
          <w:b/>
          <w:bCs/>
          <w:color w:val="000000"/>
          <w:sz w:val="48"/>
          <w:szCs w:val="48"/>
        </w:rPr>
        <w:t>SSA BALLARIN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8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907EACB" w:rsidR="00182609" w:rsidRDefault="00FB4A5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28 febbraio 2025</w:t>
          </w:r>
        </w:p>
      </w:sdtContent>
    </w:sdt>
    <w:tbl>
      <w:tblPr>
        <w:tblW w:w="9640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552"/>
        <w:gridCol w:w="4536"/>
        <w:gridCol w:w="1276"/>
      </w:tblGrid>
      <w:tr w:rsidR="00FB4A56" w14:paraId="553CE1E4" w14:textId="77777777" w:rsidTr="00FB4A56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EB340DB" w14:textId="77777777" w:rsid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DCC0A44" w14:textId="77777777" w:rsid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7B2C485" w14:textId="77777777" w:rsid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029F8DC" w14:textId="77777777" w:rsid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D2FD8" w14:paraId="1C79DD88" w14:textId="77777777" w:rsidTr="00FB4A56">
        <w:trPr>
          <w:trHeight w:val="6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90D955" w14:textId="77777777" w:rsidR="007D2FD8" w:rsidRPr="00FB4A56" w:rsidRDefault="007D2FD8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EE7A41" w14:textId="5B9DD695" w:rsidR="007D2FD8" w:rsidRPr="00B00A82" w:rsidRDefault="00000000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hyperlink r:id="rId8" w:history="1">
              <w:r w:rsidR="007D2FD8" w:rsidRPr="00B00A82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19/2025</w:t>
              </w:r>
            </w:hyperlink>
            <w:r w:rsidR="007D2FD8" w:rsidRPr="00B00A82">
              <w:rPr>
                <w:rStyle w:val="Collegamentoipertestuale"/>
                <w:rFonts w:ascii="Times New Roman" w:hAnsi="Times New Roman"/>
                <w:sz w:val="24"/>
                <w:szCs w:val="24"/>
              </w:rPr>
              <w:t xml:space="preserve"> SIGE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D4EA6D" w14:textId="4F197470" w:rsidR="007D2FD8" w:rsidRPr="00B00A82" w:rsidRDefault="007D2FD8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323722" w14:textId="7323CE1E" w:rsidR="007D2FD8" w:rsidRPr="00B00A82" w:rsidRDefault="007D2FD8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0A82">
              <w:rPr>
                <w:rFonts w:ascii="Times New Roman" w:hAnsi="Times New Roman"/>
                <w:color w:val="000000"/>
                <w:sz w:val="24"/>
                <w:szCs w:val="24"/>
              </w:rPr>
              <w:t>08:30</w:t>
            </w:r>
          </w:p>
        </w:tc>
      </w:tr>
      <w:tr w:rsidR="007D2FD8" w14:paraId="28115C22" w14:textId="77777777" w:rsidTr="00B00A82">
        <w:trPr>
          <w:trHeight w:val="56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3B2C46" w14:textId="77777777" w:rsidR="007D2FD8" w:rsidRPr="00FB4A56" w:rsidRDefault="007D2FD8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1E2CE7" w14:textId="1332A1BB" w:rsidR="007D2FD8" w:rsidRPr="00B00A82" w:rsidRDefault="007D2FD8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B00A82">
              <w:rPr>
                <w:rFonts w:ascii="Times New Roman" w:hAnsi="Times New Roman"/>
                <w:sz w:val="24"/>
                <w:szCs w:val="24"/>
              </w:rPr>
              <w:t>21/2025</w:t>
            </w:r>
            <w:r w:rsidR="00B00A82" w:rsidRPr="00B00A8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00A82" w:rsidRPr="00B00A82">
              <w:rPr>
                <w:rStyle w:val="Collegamentoipertestuale"/>
                <w:rFonts w:ascii="Times New Roman" w:hAnsi="Times New Roman"/>
                <w:sz w:val="24"/>
                <w:szCs w:val="24"/>
              </w:rPr>
              <w:t>SIGE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AD91F5" w14:textId="1E94DAD6" w:rsidR="007D2FD8" w:rsidRPr="00B00A82" w:rsidRDefault="007D2FD8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C51707" w14:textId="3F82867E" w:rsidR="007D2FD8" w:rsidRPr="00B00A82" w:rsidRDefault="007D2FD8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0A82">
              <w:rPr>
                <w:rFonts w:ascii="Times New Roman" w:hAnsi="Times New Roman"/>
                <w:color w:val="000000"/>
                <w:sz w:val="24"/>
                <w:szCs w:val="24"/>
              </w:rPr>
              <w:t>08:30</w:t>
            </w:r>
          </w:p>
        </w:tc>
      </w:tr>
      <w:tr w:rsidR="007D2FD8" w14:paraId="3CF9A6D8" w14:textId="77777777" w:rsidTr="00FB4A56">
        <w:trPr>
          <w:trHeight w:val="6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F1A07B" w14:textId="77777777" w:rsidR="007D2FD8" w:rsidRPr="00FB4A56" w:rsidRDefault="007D2FD8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A66EAA" w14:textId="780C5EAF" w:rsidR="007D2FD8" w:rsidRPr="00B00A82" w:rsidRDefault="007D2FD8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B00A82">
              <w:rPr>
                <w:rFonts w:ascii="Times New Roman" w:hAnsi="Times New Roman"/>
                <w:sz w:val="24"/>
                <w:szCs w:val="24"/>
              </w:rPr>
              <w:t>24/2025 SIGE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F063BF" w14:textId="4F9BF7AB" w:rsidR="007D2FD8" w:rsidRPr="00B00A82" w:rsidRDefault="007D2FD8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2F771E" w14:textId="25B4240B" w:rsidR="007D2FD8" w:rsidRPr="00B00A82" w:rsidRDefault="00B00A82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00A82">
              <w:rPr>
                <w:rFonts w:ascii="Times New Roman" w:hAnsi="Times New Roman"/>
                <w:color w:val="000000"/>
                <w:sz w:val="24"/>
                <w:szCs w:val="24"/>
              </w:rPr>
              <w:t>08:30</w:t>
            </w:r>
          </w:p>
        </w:tc>
      </w:tr>
      <w:tr w:rsidR="00FB4A56" w14:paraId="3604215B" w14:textId="77777777" w:rsidTr="00FB4A56">
        <w:trPr>
          <w:trHeight w:val="62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B2DD18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D89F76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PM:N2021/009182-  DIB:N2024/001438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6A3F1F" w14:textId="2D79303E" w:rsidR="00FB4A56" w:rsidRPr="00FB4A56" w:rsidRDefault="00FB4A56" w:rsidP="00FB4A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044627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FB4A56" w14:paraId="414182EA" w14:textId="77777777" w:rsidTr="00FB4A56">
        <w:trPr>
          <w:trHeight w:val="70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807C12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249A79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PM:N2021/008832-  DIB:N2024/001236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470F4A" w14:textId="1D3C7B30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226320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FB4A56" w14:paraId="15AC1414" w14:textId="77777777" w:rsidTr="00FB4A56">
        <w:trPr>
          <w:trHeight w:val="84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481F02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DA3498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PM:N2020/000133-  DIB:N2023/001831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206CC9" w14:textId="344EB0E9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FA0C05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FB4A56" w14:paraId="2EF4B4EC" w14:textId="77777777" w:rsidTr="00FB4A56">
        <w:trPr>
          <w:trHeight w:val="84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8B0B47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3C4543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PM:N2023/002117-  DIB:N2024/000020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39E419" w14:textId="49E5B7A1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F054DE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FB4A56" w14:paraId="2BADC37A" w14:textId="77777777" w:rsidTr="00FB4A56">
        <w:trPr>
          <w:trHeight w:val="114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CD8744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CB2B1E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PM:N2021/004338- GIP:N2021/004363- DIB:N2024/001651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4221FF" w14:textId="2B2F122A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F1679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B4A56" w14:paraId="1BEA8BB2" w14:textId="77777777" w:rsidTr="00FB4A56">
        <w:trPr>
          <w:trHeight w:val="100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30D68B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A36751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PM:N2024/000668- GIP:N2024/002584- DIB:N2024/001877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BF5994" w14:textId="0CC2854A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DC63B9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B4A56" w14:paraId="0BD0520F" w14:textId="77777777" w:rsidTr="00FB4A56">
        <w:trPr>
          <w:trHeight w:val="94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FDFD30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E6E5E5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PM:N2022/003723-  DIB:N2023/001769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0E324C" w14:textId="16FA5D93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AC589D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FB4A56" w14:paraId="5A68F3E4" w14:textId="77777777" w:rsidTr="00FB4A56">
        <w:trPr>
          <w:trHeight w:val="102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E8C6D1" w14:textId="77777777" w:rsidR="00FB4A56" w:rsidRPr="00FB4A56" w:rsidRDefault="00FB4A56" w:rsidP="00FB4A5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2010B2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FB4A5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4A5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PM:N2023/001963-  DIB:N2024/002088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2D7585" w14:textId="1D802DA5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026EFE" w14:textId="77777777" w:rsidR="00FB4A56" w:rsidRPr="00FB4A56" w:rsidRDefault="00FB4A56" w:rsidP="00AC49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FB4A5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12:45</w:t>
            </w:r>
          </w:p>
        </w:tc>
      </w:tr>
    </w:tbl>
    <w:p w14:paraId="78E47040" w14:textId="10A3E9C3" w:rsidR="00FB4A56" w:rsidRPr="00652B2B" w:rsidRDefault="00652B2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LA DOTT.SSA BALLARINO RINVIA ANCHE TUTTI I PROCEDIMENTI DELLA DOTT.SSA CHILLEMI</w:t>
      </w:r>
    </w:p>
    <w:p w14:paraId="7FBB6AF3" w14:textId="77777777" w:rsidR="00FB4A56" w:rsidRDefault="00FB4A5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0FC6B5F8" w14:textId="77777777" w:rsidR="00FB4A56" w:rsidRDefault="00FB4A5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A6D05E2" w14:textId="77777777" w:rsidR="00FB4A56" w:rsidRDefault="00FB4A5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EFCB57B" w14:textId="49B1E1F2" w:rsidR="00FB4A56" w:rsidRDefault="00FB4A5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6AEF1F91" w14:textId="142AAF57" w:rsidR="00FB4A56" w:rsidRDefault="00FB4A5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p w14:paraId="6B4892BC" w14:textId="77777777" w:rsidR="00652B2B" w:rsidRPr="00711FE5" w:rsidRDefault="00652B2B" w:rsidP="00652B2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lastRenderedPageBreak/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CHILLEMI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239453359"/>
        <w:placeholder>
          <w:docPart w:val="3F95CAE96227498C8414018B38C65F4F"/>
        </w:placeholder>
        <w:date w:fullDate="2025-02-28T00:00:00Z">
          <w:dateFormat w:val="dddd d MMMM yyyy"/>
          <w:lid w:val="it-IT"/>
          <w:storeMappedDataAs w:val="dateTime"/>
          <w:calendar w:val="gregorian"/>
        </w:date>
      </w:sdtPr>
      <w:sdtContent>
        <w:p w14:paraId="5A321A66" w14:textId="77777777" w:rsidR="00652B2B" w:rsidRDefault="00652B2B" w:rsidP="00652B2B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28 febbraio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536"/>
        <w:gridCol w:w="1559"/>
      </w:tblGrid>
      <w:tr w:rsidR="00652B2B" w14:paraId="3B126797" w14:textId="77777777" w:rsidTr="00683D04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F2BAEAB" w14:textId="77777777" w:rsidR="00652B2B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9D8BA60" w14:textId="77777777" w:rsidR="00652B2B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A72D00F" w14:textId="77777777" w:rsidR="00652B2B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1A4D1D3" w14:textId="77777777" w:rsidR="00652B2B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Data</w:t>
            </w:r>
          </w:p>
        </w:tc>
      </w:tr>
      <w:tr w:rsidR="00652B2B" w14:paraId="7BD055DF" w14:textId="77777777" w:rsidTr="00683D04">
        <w:trPr>
          <w:trHeight w:val="105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1CE0D3" w14:textId="77777777" w:rsidR="00652B2B" w:rsidRPr="00D10B9C" w:rsidRDefault="00652B2B" w:rsidP="00652B2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E9D7BF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PM:N2022/003865- GIP:N2022/004913- DIB:N2023/000652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66AE6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BFC408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52B2B" w14:paraId="71534D29" w14:textId="77777777" w:rsidTr="00683D04">
        <w:trPr>
          <w:trHeight w:val="76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7B4CAB" w14:textId="77777777" w:rsidR="00652B2B" w:rsidRPr="00D10B9C" w:rsidRDefault="00652B2B" w:rsidP="00652B2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38EAF3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PM:N2025/000282-  DIB:N2025/000083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8612C9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8B7D51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52B2B" w14:paraId="47DCA883" w14:textId="77777777" w:rsidTr="00683D04">
        <w:trPr>
          <w:trHeight w:val="84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C41BB4" w14:textId="77777777" w:rsidR="00652B2B" w:rsidRPr="00D10B9C" w:rsidRDefault="00652B2B" w:rsidP="00652B2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677AF8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PM:N2022/000927-  DIB:N2023/000603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DCBD7E" w14:textId="5963CA89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5E5482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652B2B" w14:paraId="31C9AC34" w14:textId="77777777" w:rsidTr="00683D04">
        <w:trPr>
          <w:trHeight w:val="97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3986A6" w14:textId="77777777" w:rsidR="00652B2B" w:rsidRPr="00D10B9C" w:rsidRDefault="00652B2B" w:rsidP="00652B2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EF7F12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PM:N2023/003279-  DIB:N2024/001922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375422" w14:textId="645DE16E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A360E9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652B2B" w14:paraId="27EE2857" w14:textId="77777777" w:rsidTr="00683D04">
        <w:trPr>
          <w:trHeight w:val="98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E00D66" w14:textId="77777777" w:rsidR="00652B2B" w:rsidRPr="00D10B9C" w:rsidRDefault="00652B2B" w:rsidP="00652B2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6ED8F9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PM:N2022/004397- GIP:N2022/007067- DIB:N2023/001398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5822EF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413729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652B2B" w14:paraId="50764E95" w14:textId="77777777" w:rsidTr="00683D04">
        <w:trPr>
          <w:trHeight w:val="830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8E629A" w14:textId="77777777" w:rsidR="00652B2B" w:rsidRPr="00D10B9C" w:rsidRDefault="00652B2B" w:rsidP="00652B2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699559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PM:N2021/000373- GIP:N2022/002711- DIB:N2023/000474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AF6CE6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F19F3B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652B2B" w14:paraId="16966CD9" w14:textId="77777777" w:rsidTr="00683D04">
        <w:trPr>
          <w:trHeight w:val="100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B19427" w14:textId="77777777" w:rsidR="00652B2B" w:rsidRPr="00D10B9C" w:rsidRDefault="00652B2B" w:rsidP="00652B2B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8D824B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PM:N2015/012386- GIP:N2016/004341- DIB:N2018/000812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9F8484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AB7AE4" w14:textId="77777777" w:rsidR="00652B2B" w:rsidRPr="00D10B9C" w:rsidRDefault="00652B2B" w:rsidP="00683D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10B9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23DA8984" w14:textId="77777777" w:rsidR="00652B2B" w:rsidRDefault="00652B2B" w:rsidP="00652B2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TUTTI I PROCEDIMENTI VERRANNO RINVIATI </w:t>
      </w:r>
    </w:p>
    <w:p w14:paraId="11DA47C6" w14:textId="77777777" w:rsidR="00652B2B" w:rsidRPr="00D80A64" w:rsidRDefault="00652B2B" w:rsidP="00652B2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DALLA DOTT.SSA BALLARIN</w:t>
      </w:r>
    </w:p>
    <w:p w14:paraId="7E0040F5" w14:textId="77777777" w:rsidR="00652B2B" w:rsidRDefault="00652B2B" w:rsidP="00652B2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F688733" w14:textId="77777777" w:rsidR="00652B2B" w:rsidRDefault="00652B2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A818828" w14:textId="77777777" w:rsidR="00652B2B" w:rsidRDefault="00652B2B" w:rsidP="00652B2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“A”</w:t>
      </w:r>
    </w:p>
    <w:p w14:paraId="16514013" w14:textId="77777777" w:rsidR="00652B2B" w:rsidRDefault="00652B2B" w:rsidP="00652B2B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E. GUICCIARDI</w:t>
      </w:r>
    </w:p>
    <w:p w14:paraId="7337B0AB" w14:textId="77777777" w:rsidR="00652B2B" w:rsidRPr="00711FE5" w:rsidRDefault="00652B2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652B2B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D2BF8" w14:textId="77777777" w:rsidR="00F47F10" w:rsidRDefault="00F47F10" w:rsidP="00F764B9">
      <w:pPr>
        <w:spacing w:after="0" w:line="240" w:lineRule="auto"/>
      </w:pPr>
      <w:r>
        <w:separator/>
      </w:r>
    </w:p>
  </w:endnote>
  <w:endnote w:type="continuationSeparator" w:id="0">
    <w:p w14:paraId="4A2E2894" w14:textId="77777777" w:rsidR="00F47F10" w:rsidRDefault="00F47F10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D62110A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544389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FE177" w14:textId="77777777" w:rsidR="00F47F10" w:rsidRDefault="00F47F10" w:rsidP="00F764B9">
      <w:pPr>
        <w:spacing w:after="0" w:line="240" w:lineRule="auto"/>
      </w:pPr>
      <w:r>
        <w:separator/>
      </w:r>
    </w:p>
  </w:footnote>
  <w:footnote w:type="continuationSeparator" w:id="0">
    <w:p w14:paraId="6A97120E" w14:textId="77777777" w:rsidR="00F47F10" w:rsidRDefault="00F47F10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3C40C58"/>
    <w:multiLevelType w:val="hybridMultilevel"/>
    <w:tmpl w:val="74DED16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44E26481"/>
    <w:multiLevelType w:val="hybridMultilevel"/>
    <w:tmpl w:val="015C5E7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5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2"/>
  </w:num>
  <w:num w:numId="24" w16cid:durableId="1786000203">
    <w:abstractNumId w:val="4"/>
  </w:num>
  <w:num w:numId="25" w16cid:durableId="359555745">
    <w:abstractNumId w:val="1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3629"/>
    <w:rsid w:val="00534247"/>
    <w:rsid w:val="00534FD6"/>
    <w:rsid w:val="005407F6"/>
    <w:rsid w:val="00542AEE"/>
    <w:rsid w:val="00544389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2B2B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2FD8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00A82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09B7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47F10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4A56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7D2F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2XX7228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3F95CAE96227498C8414018B38C65F4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25A57ED-1403-4761-A16A-C99CF9FBB303}"/>
      </w:docPartPr>
      <w:docPartBody>
        <w:p w:rsidR="00213E5E" w:rsidRDefault="00CA056C" w:rsidP="00CA056C">
          <w:pPr>
            <w:pStyle w:val="3F95CAE96227498C8414018B38C65F4F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213E5E"/>
    <w:rsid w:val="006A55CC"/>
    <w:rsid w:val="00BF7221"/>
    <w:rsid w:val="00CA056C"/>
    <w:rsid w:val="00D234A9"/>
    <w:rsid w:val="00D6563B"/>
    <w:rsid w:val="00DB7D26"/>
    <w:rsid w:val="00E35F8E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CA056C"/>
    <w:rPr>
      <w:color w:val="808080"/>
    </w:rPr>
  </w:style>
  <w:style w:type="paragraph" w:customStyle="1" w:styleId="3F95CAE96227498C8414018B38C65F4F">
    <w:name w:val="3F95CAE96227498C8414018B38C65F4F"/>
    <w:rsid w:val="00CA056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2025-02-12T14:21:00Z</cp:lastPrinted>
  <dcterms:created xsi:type="dcterms:W3CDTF">2025-02-12T14:22:00Z</dcterms:created>
  <dcterms:modified xsi:type="dcterms:W3CDTF">2025-02-19T13:28:00Z</dcterms:modified>
</cp:coreProperties>
</file>