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ACA5D76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043778"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4A87274" w:rsidR="00182609" w:rsidRDefault="00043778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 aprile 2025</w:t>
          </w:r>
        </w:p>
      </w:sdtContent>
    </w:sdt>
    <w:tbl>
      <w:tblPr>
        <w:tblW w:w="9765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8"/>
        <w:gridCol w:w="2410"/>
        <w:gridCol w:w="4678"/>
        <w:gridCol w:w="1559"/>
      </w:tblGrid>
      <w:tr w:rsidR="00043778" w14:paraId="2309B80C" w14:textId="77777777" w:rsidTr="00043778"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78F8FE7" w14:textId="77777777" w:rsid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9906165" w14:textId="77777777" w:rsid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2F51650" w14:textId="77777777" w:rsid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F65E4DD" w14:textId="77777777" w:rsid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043778" w14:paraId="120763C8" w14:textId="77777777" w:rsidTr="002211C5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E65BF5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62974E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PM:N2024/004982-  DIB:N2024/000985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5341E1" w14:textId="2E9F449F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135DEE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43778" w14:paraId="26C39E52" w14:textId="77777777" w:rsidTr="002211C5">
        <w:trPr>
          <w:trHeight w:val="97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1FE906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3B659E" w14:textId="2342FAFC" w:rsidR="00043778" w:rsidRPr="00043778" w:rsidRDefault="00000000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hyperlink r:id="rId8" w:history="1">
              <w:r w:rsidR="00043778" w:rsidRPr="00043778">
                <w:rPr>
                  <w:rStyle w:val="Collegamentoipertestuale"/>
                  <w:rFonts w:ascii="Times New Roman" w:hAnsi="Times New Roman"/>
                  <w:sz w:val="24"/>
                  <w:szCs w:val="24"/>
                  <w:lang w:val="en-US"/>
                </w:rPr>
                <w:t xml:space="preserve">PM: N2019/000228 </w:t>
              </w:r>
              <w:r w:rsidR="00043778" w:rsidRPr="00043778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br/>
              </w:r>
              <w:r w:rsidR="00043778" w:rsidRPr="00043778">
                <w:rPr>
                  <w:rStyle w:val="Collegamentoipertestuale"/>
                  <w:rFonts w:ascii="Times New Roman" w:hAnsi="Times New Roman"/>
                  <w:sz w:val="24"/>
                  <w:szCs w:val="24"/>
                  <w:lang w:val="en-US"/>
                </w:rPr>
                <w:t>GdP: N2020/000233</w:t>
              </w:r>
              <w:r w:rsidR="00043778" w:rsidRPr="00043778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br/>
              </w:r>
              <w:r w:rsidR="00043778" w:rsidRPr="00043778">
                <w:rPr>
                  <w:rStyle w:val="Collegamentoipertestuale"/>
                  <w:rFonts w:ascii="Times New Roman" w:hAnsi="Times New Roman"/>
                  <w:sz w:val="24"/>
                  <w:szCs w:val="24"/>
                  <w:lang w:val="en-US"/>
                </w:rPr>
                <w:t xml:space="preserve">AppGdP: N2024/027  </w:t>
              </w:r>
            </w:hyperlink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B64174" w14:textId="2F1853BE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F9DDEC" w14:textId="1F3C8E42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043778" w14:paraId="5A0F7939" w14:textId="77777777" w:rsidTr="00043778">
        <w:trPr>
          <w:trHeight w:val="98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8BADD9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992E88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PM:N2020/009774- GIP:N2021/003642- DIB:N2023/000629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9AE2F0" w14:textId="6698FAB4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00C843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043778" w14:paraId="10E66444" w14:textId="77777777" w:rsidTr="00043778">
        <w:trPr>
          <w:trHeight w:val="1171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AA531B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42ECA8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PM:N2022/001657- GIP:N2022/001257- DIB:N2024/000031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7DA533" w14:textId="0466F93E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3769E5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043778" w14:paraId="5CEAE70A" w14:textId="77777777" w:rsidTr="00043778">
        <w:trPr>
          <w:trHeight w:val="81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A131A8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FAF9A2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PM:N2020/002795-  DIB:N2022/002201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47A293" w14:textId="25D96ED9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34E2BA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043778" w14:paraId="490942B3" w14:textId="77777777" w:rsidTr="00043778">
        <w:trPr>
          <w:trHeight w:val="1092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AE52EF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B06EAB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PM:N2021/008950- GIP:N2022/001082- DIB:N2022/001637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9279C7" w14:textId="3FA667C3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569119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043778" w14:paraId="16F83BD0" w14:textId="77777777" w:rsidTr="00043778">
        <w:trPr>
          <w:trHeight w:val="1089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50A5F9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FBE5DF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PM:N2020/002193- GIP:N2020/007476- DIB:N2023/000803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AE807F" w14:textId="53515A8B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844282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043778" w14:paraId="5B3278F0" w14:textId="77777777" w:rsidTr="00043778">
        <w:trPr>
          <w:trHeight w:val="102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1B5215" w14:textId="77777777" w:rsidR="00043778" w:rsidRPr="00043778" w:rsidRDefault="00043778" w:rsidP="0004377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28E052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PM:N2021/005413- GIP:N2021/006726- DIB:N2022/001857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328AD2" w14:textId="41FA6154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047CBF" w14:textId="77777777" w:rsidR="00043778" w:rsidRPr="00043778" w:rsidRDefault="00043778" w:rsidP="009E5A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35DF37FC" w14:textId="180C1396" w:rsidR="00043778" w:rsidRDefault="0042096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</w:t>
      </w:r>
      <w:r w:rsidR="00043778"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VERRANNO </w:t>
      </w:r>
    </w:p>
    <w:p w14:paraId="21B4FE61" w14:textId="2309466B" w:rsidR="00043778" w:rsidRDefault="0004377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 ELAMPINI</w:t>
      </w:r>
    </w:p>
    <w:p w14:paraId="09932AD6" w14:textId="77777777" w:rsidR="00FA6542" w:rsidRDefault="00FA654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22469FF" w14:textId="77777777" w:rsidR="00FA6542" w:rsidRDefault="00FA654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763E3CA" w14:textId="77777777" w:rsidR="00FA6542" w:rsidRDefault="00FA654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C524144" w14:textId="77777777" w:rsidR="00FA6542" w:rsidRDefault="00FA6542" w:rsidP="00FA6542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”A”</w:t>
      </w:r>
    </w:p>
    <w:p w14:paraId="7A9EBACC" w14:textId="77777777" w:rsidR="00FA6542" w:rsidRDefault="00FA6542" w:rsidP="00FA6542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p w14:paraId="554D4932" w14:textId="77777777" w:rsidR="00FA6542" w:rsidRPr="00043778" w:rsidRDefault="00FA654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FA6542" w:rsidRPr="00043778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DAA190" w14:textId="77777777" w:rsidR="0030123A" w:rsidRDefault="0030123A" w:rsidP="00F764B9">
      <w:pPr>
        <w:spacing w:after="0" w:line="240" w:lineRule="auto"/>
      </w:pPr>
      <w:r>
        <w:separator/>
      </w:r>
    </w:p>
  </w:endnote>
  <w:endnote w:type="continuationSeparator" w:id="0">
    <w:p w14:paraId="60969E0C" w14:textId="77777777" w:rsidR="0030123A" w:rsidRDefault="0030123A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17CE365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B1FB2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1EDBB" w14:textId="77777777" w:rsidR="0030123A" w:rsidRDefault="0030123A" w:rsidP="00F764B9">
      <w:pPr>
        <w:spacing w:after="0" w:line="240" w:lineRule="auto"/>
      </w:pPr>
      <w:r>
        <w:separator/>
      </w:r>
    </w:p>
  </w:footnote>
  <w:footnote w:type="continuationSeparator" w:id="0">
    <w:p w14:paraId="5B520E07" w14:textId="77777777" w:rsidR="0030123A" w:rsidRDefault="0030123A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C182FA4"/>
    <w:multiLevelType w:val="hybridMultilevel"/>
    <w:tmpl w:val="AB30D88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784694359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361C9"/>
    <w:rsid w:val="00040ACE"/>
    <w:rsid w:val="00043778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1FB2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11C5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0123A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20960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1793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A6542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GGP02019XX2758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E0179"/>
    <w:rsid w:val="00115DC9"/>
    <w:rsid w:val="001B741F"/>
    <w:rsid w:val="003A0A6D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7</cp:revision>
  <cp:lastPrinted>2025-03-11T10:08:00Z</cp:lastPrinted>
  <dcterms:created xsi:type="dcterms:W3CDTF">2025-03-11T10:08:00Z</dcterms:created>
  <dcterms:modified xsi:type="dcterms:W3CDTF">2025-03-26T07:19:00Z</dcterms:modified>
</cp:coreProperties>
</file>