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5E71BEB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E58E4">
        <w:rPr>
          <w:rFonts w:ascii="Times New Roman" w:hAnsi="Times New Roman"/>
          <w:b/>
          <w:bCs/>
          <w:color w:val="000000"/>
          <w:sz w:val="48"/>
          <w:szCs w:val="48"/>
        </w:rPr>
        <w:t>SSA LESO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7F91288" w:rsidR="00182609" w:rsidRDefault="008E58E4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10 marzo 2025</w:t>
          </w:r>
        </w:p>
      </w:sdtContent>
    </w:sdt>
    <w:tbl>
      <w:tblPr>
        <w:tblW w:w="9781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268"/>
        <w:gridCol w:w="5103"/>
        <w:gridCol w:w="1276"/>
      </w:tblGrid>
      <w:tr w:rsidR="008E58E4" w14:paraId="21C16319" w14:textId="77777777" w:rsidTr="008E58E4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3483C3E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53BD1F2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2F1E5F8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0FFF49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E58E4" w14:paraId="0E6E3B47" w14:textId="77777777" w:rsidTr="008E58E4">
        <w:trPr>
          <w:trHeight w:val="7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037CD1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D82363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PM:N2021/004176-  DIB:N2021/001398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D24F0E" w14:textId="431F26AF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2F8781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58E4" w14:paraId="08830DB0" w14:textId="77777777" w:rsidTr="008E58E4">
        <w:trPr>
          <w:trHeight w:val="70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E4DD59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0C6EE8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PM:N2023/008201-  DIB:N2024/002045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79061" w14:textId="4327E641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3A8166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58E4" w14:paraId="450E3BF3" w14:textId="77777777" w:rsidTr="008E58E4">
        <w:trPr>
          <w:trHeight w:val="78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B0BBB5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1DCD04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PM:N2020/001836-  DIB:N2024/000210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4F107C" w14:textId="4F86CE8F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382C74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58E4" w14:paraId="0167F66C" w14:textId="77777777" w:rsidTr="008E58E4">
        <w:trPr>
          <w:trHeight w:val="79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1EC300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BBC28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PM:N2022/004264-  DIB:N2024/001682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DE063F" w14:textId="6CB92A2C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A2962D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8E58E4" w14:paraId="157D6D5E" w14:textId="77777777" w:rsidTr="008E58E4">
        <w:trPr>
          <w:trHeight w:val="96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6537F2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2006EC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PM:N2020/008668- GIP:N2022/007271- DIB:N2023/000040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B66011" w14:textId="191C2485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04395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11:15</w:t>
            </w:r>
          </w:p>
        </w:tc>
      </w:tr>
      <w:tr w:rsidR="001B7C2A" w14:paraId="70758207" w14:textId="77777777" w:rsidTr="001B7C2A">
        <w:trPr>
          <w:trHeight w:val="76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96B4F3" w14:textId="77777777" w:rsidR="001B7C2A" w:rsidRPr="008E58E4" w:rsidRDefault="001B7C2A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8BEF8" w14:textId="35DC09BB" w:rsidR="001B7C2A" w:rsidRPr="001B7C2A" w:rsidRDefault="00000000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1B7C2A" w:rsidRPr="001B7C2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N2025/001786  </w:t>
              </w:r>
              <w:r w:rsidR="001B7C2A" w:rsidRPr="001B7C2A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B7C2A" w:rsidRPr="001B7C2A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N2025/000391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B31120" w14:textId="1693BCAB" w:rsidR="001B7C2A" w:rsidRPr="001B7C2A" w:rsidRDefault="001B7C2A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A4DB15" w14:textId="4082FF4A" w:rsidR="001B7C2A" w:rsidRPr="001B7C2A" w:rsidRDefault="00F85FFD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1B7C2A" w:rsidRPr="001B7C2A">
              <w:rPr>
                <w:rFonts w:ascii="Times New Roman" w:hAnsi="Times New Roman"/>
                <w:color w:val="000000"/>
                <w:sz w:val="24"/>
                <w:szCs w:val="24"/>
              </w:rPr>
              <w:t>12:00</w:t>
            </w:r>
          </w:p>
        </w:tc>
      </w:tr>
      <w:tr w:rsidR="008E58E4" w14:paraId="32F1DB12" w14:textId="77777777" w:rsidTr="008E58E4">
        <w:trPr>
          <w:trHeight w:val="96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D97882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F0C009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PM:N2021/006846- GIP:N2022/004939- DIB:N2023/000225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03E492" w14:textId="3CB9A824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64A3EE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8E58E4" w14:paraId="5167B79F" w14:textId="77777777" w:rsidTr="008E58E4">
        <w:trPr>
          <w:trHeight w:val="87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6E13D0" w14:textId="77777777" w:rsidR="008E58E4" w:rsidRPr="008E58E4" w:rsidRDefault="008E58E4" w:rsidP="008E58E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FAD6F9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PM:N2021/006624- GIP:N2022/002261- DIB:N2024/000405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5E214" w14:textId="39743383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8EE804" w14:textId="77777777" w:rsidR="008E58E4" w:rsidRP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8E58E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</w:tbl>
    <w:p w14:paraId="4840518D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LESO RINVIA ANCHE TUTTI I PROCEDIMENTI </w:t>
      </w:r>
    </w:p>
    <w:p w14:paraId="3AA69253" w14:textId="40E264C3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DELLA DOTT.SSA GIORGI</w:t>
      </w:r>
    </w:p>
    <w:p w14:paraId="09C9B017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885D88A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0119F0F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8E2B558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A3B6376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8FC4D63" w14:textId="37E390C5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bookmarkStart w:id="0" w:name="_Hlk190951358"/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63DDE77" w14:textId="56B02D4D" w:rsidR="008E58E4" w:rsidRP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bookmarkEnd w:id="0"/>
    <w:p w14:paraId="148D8AE0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27BFAD4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0E976714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BAF171D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34141AA3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4EE723A0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F40F53A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D57DE37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1C928ED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138D2C0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948F0E2" w14:textId="77777777" w:rsidR="008E58E4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GIUDICE DOTT.SSA GIORGI</w:t>
      </w:r>
    </w:p>
    <w:p w14:paraId="7E4E133F" w14:textId="77777777" w:rsidR="008E58E4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10/03/2025</w:t>
      </w:r>
    </w:p>
    <w:tbl>
      <w:tblPr>
        <w:tblW w:w="949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2410"/>
        <w:gridCol w:w="4253"/>
        <w:gridCol w:w="1701"/>
      </w:tblGrid>
      <w:tr w:rsidR="008E58E4" w14:paraId="596EE29D" w14:textId="77777777" w:rsidTr="00A2239A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4454F8D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2098AD8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3206A46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D999ED4" w14:textId="77777777" w:rsidR="008E58E4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8E58E4" w14:paraId="7C3B2FB0" w14:textId="77777777" w:rsidTr="00A2239A">
        <w:trPr>
          <w:trHeight w:val="108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F88957" w14:textId="77777777" w:rsidR="008E58E4" w:rsidRPr="000E6BFA" w:rsidRDefault="008E58E4" w:rsidP="008E58E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B97C17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PM:N2017/008858- GIP:N2018/001406- DIB:N2019/002345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E31DDD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FD8745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58E4" w14:paraId="6D6DA070" w14:textId="77777777" w:rsidTr="00A2239A">
        <w:trPr>
          <w:trHeight w:val="10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A17A09" w14:textId="77777777" w:rsidR="008E58E4" w:rsidRPr="000E6BFA" w:rsidRDefault="008E58E4" w:rsidP="008E58E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D371EE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PM:N2022/005196- GIP:N2023/001087- DIB:N2024/000809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3AE019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B3D7E0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8E58E4" w14:paraId="50703ABF" w14:textId="77777777" w:rsidTr="00A2239A">
        <w:trPr>
          <w:trHeight w:val="87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B0D077" w14:textId="77777777" w:rsidR="008E58E4" w:rsidRPr="000E6BFA" w:rsidRDefault="008E58E4" w:rsidP="008E58E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3A2EBD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PM:N2021/008354-  DIB:N2022/002071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1FC368" w14:textId="39E8F88A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982FD8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8E58E4" w14:paraId="05621AB8" w14:textId="77777777" w:rsidTr="00A2239A">
        <w:trPr>
          <w:trHeight w:val="84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8AA3F3" w14:textId="77777777" w:rsidR="008E58E4" w:rsidRPr="000E6BFA" w:rsidRDefault="008E58E4" w:rsidP="008E58E4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C09710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E6BF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0E6BF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PM:N2019/005807-  DIB:N2023/001626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D4A6B9" w14:textId="399398B4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0CCEB1" w14:textId="77777777" w:rsidR="008E58E4" w:rsidRPr="000E6BFA" w:rsidRDefault="008E58E4" w:rsidP="00A2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0E6B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</w:tbl>
    <w:p w14:paraId="1FA7C416" w14:textId="77777777" w:rsidR="008E58E4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TUTTI I PROCEDIMENTI VERRANNO </w:t>
      </w:r>
    </w:p>
    <w:p w14:paraId="021A3F29" w14:textId="77777777" w:rsidR="008E58E4" w:rsidRPr="005D3F3A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RINVIATI DALLA DOTT.SSA LESO</w:t>
      </w:r>
    </w:p>
    <w:p w14:paraId="3E9F1DD9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16AA141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CE5EAC4" w14:textId="77777777" w:rsid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59D362A" w14:textId="77777777" w:rsidR="008E58E4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0B33DB01" w14:textId="77777777" w:rsidR="008E58E4" w:rsidRPr="008E58E4" w:rsidRDefault="008E58E4" w:rsidP="008E58E4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p w14:paraId="03EDD1FB" w14:textId="77777777" w:rsidR="008E58E4" w:rsidRPr="008E58E4" w:rsidRDefault="008E58E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sectPr w:rsidR="008E58E4" w:rsidRPr="008E58E4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29125A" w14:textId="77777777" w:rsidR="00423200" w:rsidRDefault="00423200" w:rsidP="00F764B9">
      <w:pPr>
        <w:spacing w:after="0" w:line="240" w:lineRule="auto"/>
      </w:pPr>
      <w:r>
        <w:separator/>
      </w:r>
    </w:p>
  </w:endnote>
  <w:endnote w:type="continuationSeparator" w:id="0">
    <w:p w14:paraId="57F4E7FF" w14:textId="77777777" w:rsidR="00423200" w:rsidRDefault="0042320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665CBE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F29E0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DA7B6" w14:textId="77777777" w:rsidR="00423200" w:rsidRDefault="00423200" w:rsidP="00F764B9">
      <w:pPr>
        <w:spacing w:after="0" w:line="240" w:lineRule="auto"/>
      </w:pPr>
      <w:r>
        <w:separator/>
      </w:r>
    </w:p>
  </w:footnote>
  <w:footnote w:type="continuationSeparator" w:id="0">
    <w:p w14:paraId="38AB46FC" w14:textId="77777777" w:rsidR="00423200" w:rsidRDefault="0042320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3931A6C"/>
    <w:multiLevelType w:val="hybridMultilevel"/>
    <w:tmpl w:val="90BE532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6470F5F"/>
    <w:multiLevelType w:val="hybridMultilevel"/>
    <w:tmpl w:val="B4165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2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4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3"/>
  </w:num>
  <w:num w:numId="23" w16cid:durableId="710567760">
    <w:abstractNumId w:val="2"/>
  </w:num>
  <w:num w:numId="24" w16cid:durableId="641811047">
    <w:abstractNumId w:val="4"/>
  </w:num>
  <w:num w:numId="25" w16cid:durableId="1874491043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2190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B7C2A"/>
    <w:rsid w:val="001C34CF"/>
    <w:rsid w:val="001C5527"/>
    <w:rsid w:val="001D36A8"/>
    <w:rsid w:val="001D50E5"/>
    <w:rsid w:val="001D5F0D"/>
    <w:rsid w:val="001E0FCB"/>
    <w:rsid w:val="001F0115"/>
    <w:rsid w:val="001F29E0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3059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23200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E58E4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5FFD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5XX2803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44BB1"/>
    <w:rsid w:val="00A54505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177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2025-02-20T12:42:00Z</cp:lastPrinted>
  <dcterms:created xsi:type="dcterms:W3CDTF">2025-02-20T12:42:00Z</dcterms:created>
  <dcterms:modified xsi:type="dcterms:W3CDTF">2025-03-04T07:31:00Z</dcterms:modified>
</cp:coreProperties>
</file>