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7DF52EB3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1669D8">
        <w:rPr>
          <w:rFonts w:ascii="Times New Roman" w:hAnsi="Times New Roman"/>
          <w:b/>
          <w:bCs/>
          <w:color w:val="000000"/>
          <w:sz w:val="48"/>
          <w:szCs w:val="48"/>
        </w:rPr>
        <w:t>. CANESTRARI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3-12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1DC3BACB" w:rsidR="00182609" w:rsidRDefault="001669D8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mercoledì 12 marzo 2025</w:t>
          </w:r>
        </w:p>
      </w:sdtContent>
    </w:sdt>
    <w:tbl>
      <w:tblPr>
        <w:tblW w:w="10065" w:type="dxa"/>
        <w:tblInd w:w="-28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7"/>
        <w:gridCol w:w="2409"/>
        <w:gridCol w:w="5103"/>
        <w:gridCol w:w="1276"/>
      </w:tblGrid>
      <w:tr w:rsidR="001669D8" w14:paraId="213243B5" w14:textId="77777777" w:rsidTr="001669D8"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56B4D5B8" w14:textId="77777777" w:rsidR="001669D8" w:rsidRDefault="001669D8" w:rsidP="00EB3F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277CC1B" w14:textId="77777777" w:rsidR="001669D8" w:rsidRDefault="001669D8" w:rsidP="00EB3F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8DE26F5" w14:textId="77777777" w:rsidR="001669D8" w:rsidRDefault="001669D8" w:rsidP="00EB3F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7D898EA5" w14:textId="77777777" w:rsidR="001669D8" w:rsidRDefault="001669D8" w:rsidP="00EB3F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1669D8" w14:paraId="7E42C828" w14:textId="77777777" w:rsidTr="001669D8">
        <w:trPr>
          <w:trHeight w:val="1050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05C42A9" w14:textId="77777777" w:rsidR="001669D8" w:rsidRPr="001669D8" w:rsidRDefault="001669D8" w:rsidP="001669D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E7600F3" w14:textId="0000BE61" w:rsidR="001669D8" w:rsidRPr="001669D8" w:rsidRDefault="001669D8" w:rsidP="00EB3F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1669D8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1669D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PM:N2022/009517- GIP:N2023/002441- DIB:N2023/001636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00F1C8D" w14:textId="0F767409" w:rsidR="001669D8" w:rsidRPr="001669D8" w:rsidRDefault="001669D8" w:rsidP="00EB3F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EC748DB" w14:textId="5FA87248" w:rsidR="001669D8" w:rsidRPr="001669D8" w:rsidRDefault="001669D8" w:rsidP="00EB3F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1669D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1669D8" w14:paraId="7DE15E77" w14:textId="77777777" w:rsidTr="001669D8">
        <w:trPr>
          <w:trHeight w:val="980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3059520" w14:textId="77777777" w:rsidR="001669D8" w:rsidRPr="001669D8" w:rsidRDefault="001669D8" w:rsidP="001669D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836CA5C" w14:textId="1A8B920C" w:rsidR="001669D8" w:rsidRPr="001669D8" w:rsidRDefault="001669D8" w:rsidP="00EB3F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1669D8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1669D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PM:N2024/001360- GIP:N2024/002340- DIB:N2024/001187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8FE0E2E" w14:textId="69D95562" w:rsidR="001669D8" w:rsidRPr="001669D8" w:rsidRDefault="001669D8" w:rsidP="00EB3F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572BD9F" w14:textId="17EC750B" w:rsidR="001669D8" w:rsidRPr="001669D8" w:rsidRDefault="001669D8" w:rsidP="00EB3F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1669D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09:10</w:t>
            </w:r>
          </w:p>
        </w:tc>
      </w:tr>
      <w:tr w:rsidR="001669D8" w14:paraId="2C1FB648" w14:textId="77777777" w:rsidTr="001669D8">
        <w:trPr>
          <w:trHeight w:val="1137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CBF94B6" w14:textId="77777777" w:rsidR="001669D8" w:rsidRPr="001669D8" w:rsidRDefault="001669D8" w:rsidP="001669D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CB8EF59" w14:textId="3A48BAF4" w:rsidR="001669D8" w:rsidRPr="001669D8" w:rsidRDefault="001669D8" w:rsidP="00EB3F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r w:rsidRPr="001669D8">
              <w:rPr>
                <w:rFonts w:ascii="Times New Roman" w:hAnsi="Times New Roman"/>
                <w:color w:val="000000"/>
                <w:sz w:val="24"/>
                <w:szCs w:val="24"/>
              </w:rPr>
              <w:t>PM:N2022/004543- GIP:N2022/005532- DIB:N2023/000675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DC2EC04" w14:textId="51AD6DF6" w:rsidR="001669D8" w:rsidRPr="001669D8" w:rsidRDefault="001669D8" w:rsidP="001669D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E5489E" w14:textId="41992E63" w:rsidR="001669D8" w:rsidRPr="001669D8" w:rsidRDefault="001669D8" w:rsidP="00EB3F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669D8">
              <w:rPr>
                <w:rFonts w:ascii="Times New Roman" w:hAnsi="Times New Roman"/>
                <w:color w:val="000000"/>
                <w:sz w:val="24"/>
                <w:szCs w:val="24"/>
              </w:rPr>
              <w:t>10:00</w:t>
            </w:r>
          </w:p>
        </w:tc>
      </w:tr>
      <w:tr w:rsidR="001669D8" w14:paraId="0E7BFAF5" w14:textId="77777777" w:rsidTr="001669D8">
        <w:trPr>
          <w:trHeight w:val="997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9F1F60A" w14:textId="77777777" w:rsidR="001669D8" w:rsidRPr="001669D8" w:rsidRDefault="001669D8" w:rsidP="001669D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278AC61" w14:textId="75BD5123" w:rsidR="001669D8" w:rsidRPr="001669D8" w:rsidRDefault="001669D8" w:rsidP="00EB3F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1669D8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1669D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PM:N2021/006518- GIP:N2021/006780- DIB:N2023/000827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A7A01C5" w14:textId="05605CA6" w:rsidR="001669D8" w:rsidRPr="001669D8" w:rsidRDefault="001669D8" w:rsidP="00EB3F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5A2B80F" w14:textId="6A3F3F18" w:rsidR="001669D8" w:rsidRPr="001669D8" w:rsidRDefault="001669D8" w:rsidP="00EB3F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1669D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10:15</w:t>
            </w:r>
          </w:p>
        </w:tc>
      </w:tr>
      <w:tr w:rsidR="001669D8" w14:paraId="11206572" w14:textId="77777777" w:rsidTr="001669D8">
        <w:trPr>
          <w:trHeight w:val="1679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55744DF" w14:textId="77777777" w:rsidR="001669D8" w:rsidRPr="001669D8" w:rsidRDefault="001669D8" w:rsidP="001669D8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FF9FDDF" w14:textId="2375B2DD" w:rsidR="001669D8" w:rsidRPr="001669D8" w:rsidRDefault="001669D8" w:rsidP="00EB3F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1669D8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1669D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PM:N2018/005619- GIP:N2019/001142- DIB:N2020/001948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48D2C33" w14:textId="5CCEFD75" w:rsidR="001669D8" w:rsidRPr="001669D8" w:rsidRDefault="001669D8" w:rsidP="00EB3F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6E598B6" w14:textId="22057F95" w:rsidR="001669D8" w:rsidRPr="001669D8" w:rsidRDefault="001669D8" w:rsidP="00EB3F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1669D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</w:tbl>
    <w:p w14:paraId="06611D7C" w14:textId="77777777" w:rsidR="001669D8" w:rsidRDefault="001669D8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6E7ABF81" w14:textId="77777777" w:rsidR="001669D8" w:rsidRDefault="001669D8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20A137FE" w14:textId="77777777" w:rsidR="001669D8" w:rsidRDefault="001669D8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37DA6273" w14:textId="77777777" w:rsidR="001669D8" w:rsidRDefault="001669D8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1F06D1D0" w14:textId="363615A0" w:rsidR="001669D8" w:rsidRDefault="001669D8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“B”</w:t>
      </w:r>
    </w:p>
    <w:p w14:paraId="163B2C28" w14:textId="3BF5769E" w:rsidR="001669D8" w:rsidRPr="00711FE5" w:rsidRDefault="001669D8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ALDO FAIS</w:t>
      </w:r>
    </w:p>
    <w:sectPr w:rsidR="001669D8" w:rsidRPr="00711FE5" w:rsidSect="00400F0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3D2E35" w14:textId="77777777" w:rsidR="008C39D8" w:rsidRDefault="008C39D8" w:rsidP="00F764B9">
      <w:pPr>
        <w:spacing w:after="0" w:line="240" w:lineRule="auto"/>
      </w:pPr>
      <w:r>
        <w:separator/>
      </w:r>
    </w:p>
  </w:endnote>
  <w:endnote w:type="continuationSeparator" w:id="0">
    <w:p w14:paraId="61D32677" w14:textId="77777777" w:rsidR="008C39D8" w:rsidRDefault="008C39D8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0CC2169F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DA2EF2">
      <w:rPr>
        <w:rFonts w:ascii="Comic Sans MS" w:hAnsi="Comic Sans MS"/>
        <w:i/>
        <w:iCs/>
        <w:noProof/>
        <w:sz w:val="16"/>
        <w:szCs w:val="16"/>
      </w:rPr>
      <w:t>04/03/2025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8C4F8E" w14:textId="77777777" w:rsidR="008C39D8" w:rsidRDefault="008C39D8" w:rsidP="00F764B9">
      <w:pPr>
        <w:spacing w:after="0" w:line="240" w:lineRule="auto"/>
      </w:pPr>
      <w:r>
        <w:separator/>
      </w:r>
    </w:p>
  </w:footnote>
  <w:footnote w:type="continuationSeparator" w:id="0">
    <w:p w14:paraId="15087E36" w14:textId="77777777" w:rsidR="008C39D8" w:rsidRDefault="008C39D8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5513759E"/>
    <w:multiLevelType w:val="hybridMultilevel"/>
    <w:tmpl w:val="FF8C3F0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0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8"/>
  </w:num>
  <w:num w:numId="16" w16cid:durableId="586765610">
    <w:abstractNumId w:val="12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1"/>
  </w:num>
  <w:num w:numId="23" w16cid:durableId="710567760">
    <w:abstractNumId w:val="2"/>
  </w:num>
  <w:num w:numId="24" w16cid:durableId="326326587">
    <w:abstractNumId w:val="1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669D8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39D8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2EF2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4644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6A55CC"/>
    <w:rsid w:val="00761419"/>
    <w:rsid w:val="00BF7221"/>
    <w:rsid w:val="00DB4E82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67</Words>
  <Characters>386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3</cp:revision>
  <cp:lastPrinted>2025-02-25T11:23:00Z</cp:lastPrinted>
  <dcterms:created xsi:type="dcterms:W3CDTF">2025-02-25T11:23:00Z</dcterms:created>
  <dcterms:modified xsi:type="dcterms:W3CDTF">2025-03-04T07:33:00Z</dcterms:modified>
</cp:coreProperties>
</file>