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56255BC2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EA2F09">
        <w:rPr>
          <w:rFonts w:ascii="Times New Roman" w:hAnsi="Times New Roman"/>
          <w:b/>
          <w:bCs/>
          <w:color w:val="000000"/>
          <w:sz w:val="48"/>
          <w:szCs w:val="48"/>
        </w:rPr>
        <w:t>SSA FINO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3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DFC0127" w:rsidR="00182609" w:rsidRDefault="00EA2F09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31 marzo 2025</w:t>
          </w:r>
        </w:p>
      </w:sdtContent>
    </w:sdt>
    <w:tbl>
      <w:tblPr>
        <w:tblW w:w="8920" w:type="dxa"/>
        <w:tblInd w:w="43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0"/>
        <w:gridCol w:w="2410"/>
        <w:gridCol w:w="3969"/>
        <w:gridCol w:w="1701"/>
      </w:tblGrid>
      <w:tr w:rsidR="00EA2F09" w14:paraId="583A6451" w14:textId="77777777" w:rsidTr="00EA2F09"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E72C895" w14:textId="77777777" w:rsidR="00EA2F09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485D42B" w14:textId="77777777" w:rsidR="00EA2F09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D295FDE" w14:textId="77777777" w:rsidR="00EA2F09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74FB75E" w14:textId="77777777" w:rsidR="00EA2F09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EA2F09" w14:paraId="27AF3D48" w14:textId="77777777" w:rsidTr="00EA2F09">
        <w:trPr>
          <w:trHeight w:val="909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276917" w14:textId="77777777" w:rsidR="00EA2F09" w:rsidRPr="00EA2F09" w:rsidRDefault="00EA2F09" w:rsidP="00EA2F0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F78640" w14:textId="77777777" w:rsidR="00EA2F09" w:rsidRPr="00611092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1109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110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1109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11092">
              <w:rPr>
                <w:rFonts w:ascii="Times New Roman" w:hAnsi="Times New Roman"/>
                <w:color w:val="000000"/>
                <w:sz w:val="24"/>
                <w:szCs w:val="24"/>
              </w:rPr>
              <w:t>2025/002037-  DIB:N2025/000450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469268" w14:textId="77777777" w:rsidR="00EA2F09" w:rsidRPr="00611092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6B8A8E" w14:textId="77777777" w:rsidR="00EA2F09" w:rsidRPr="00611092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110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EA2F09" w14:paraId="207BBE55" w14:textId="77777777" w:rsidTr="00611092">
        <w:trPr>
          <w:trHeight w:val="978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CEC8E1" w14:textId="77777777" w:rsidR="00EA2F09" w:rsidRPr="00EA2F09" w:rsidRDefault="00EA2F09" w:rsidP="00EA2F0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FD0B6B" w14:textId="77777777" w:rsidR="00EA2F09" w:rsidRPr="00611092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1109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110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1109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11092">
              <w:rPr>
                <w:rFonts w:ascii="Times New Roman" w:hAnsi="Times New Roman"/>
                <w:color w:val="000000"/>
                <w:sz w:val="24"/>
                <w:szCs w:val="24"/>
              </w:rPr>
              <w:t>2025/002067-  DIB:N2025/000453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AC041B" w14:textId="32D31F3B" w:rsidR="00EA2F09" w:rsidRPr="00611092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263994" w14:textId="77777777" w:rsidR="00EA2F09" w:rsidRPr="00611092" w:rsidRDefault="00EA2F09" w:rsidP="00B65A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110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</w:tbl>
    <w:p w14:paraId="7868903F" w14:textId="77777777" w:rsidR="00EA2F09" w:rsidRDefault="00EA2F0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A255D36" w14:textId="62ED8346" w:rsidR="00EA2F09" w:rsidRDefault="00D4591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4F184D5B" w14:textId="57118D4F" w:rsidR="00D4591D" w:rsidRDefault="00D4591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p w14:paraId="633EA9F6" w14:textId="77777777" w:rsidR="00EA2F09" w:rsidRDefault="00EA2F0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334AFB4" w14:textId="77777777" w:rsidR="00EA2F09" w:rsidRPr="00711FE5" w:rsidRDefault="00EA2F0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EA2F09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CA9676" w14:textId="77777777" w:rsidR="001422E9" w:rsidRDefault="001422E9" w:rsidP="00F764B9">
      <w:pPr>
        <w:spacing w:after="0" w:line="240" w:lineRule="auto"/>
      </w:pPr>
      <w:r>
        <w:separator/>
      </w:r>
    </w:p>
  </w:endnote>
  <w:endnote w:type="continuationSeparator" w:id="0">
    <w:p w14:paraId="56FFE897" w14:textId="77777777" w:rsidR="001422E9" w:rsidRDefault="001422E9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AAA2824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611092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55E166" w14:textId="77777777" w:rsidR="001422E9" w:rsidRDefault="001422E9" w:rsidP="00F764B9">
      <w:pPr>
        <w:spacing w:after="0" w:line="240" w:lineRule="auto"/>
      </w:pPr>
      <w:r>
        <w:separator/>
      </w:r>
    </w:p>
  </w:footnote>
  <w:footnote w:type="continuationSeparator" w:id="0">
    <w:p w14:paraId="2685C251" w14:textId="77777777" w:rsidR="001422E9" w:rsidRDefault="001422E9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8417390"/>
    <w:multiLevelType w:val="hybridMultilevel"/>
    <w:tmpl w:val="468E104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280456435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22E9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5EBA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1092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591D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2F09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01A22"/>
    <w:rsid w:val="00115DC9"/>
    <w:rsid w:val="001B741F"/>
    <w:rsid w:val="006A55CC"/>
    <w:rsid w:val="008A12EB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2025-03-04T13:17:00Z</cp:lastPrinted>
  <dcterms:created xsi:type="dcterms:W3CDTF">2025-03-04T13:17:00Z</dcterms:created>
  <dcterms:modified xsi:type="dcterms:W3CDTF">2025-03-26T07:15:00Z</dcterms:modified>
</cp:coreProperties>
</file>