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77777777" w:rsidR="00C629F7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RUOLO UDIENZA MONOCRATICA</w:t>
      </w:r>
    </w:p>
    <w:p w14:paraId="71C48210" w14:textId="0B70592A" w:rsidR="00FB3AC8" w:rsidRDefault="00C629F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GIUDICE D</w:t>
      </w:r>
      <w:r w:rsidR="00981495">
        <w:rPr>
          <w:rFonts w:ascii="Times New Roman" w:hAnsi="Times New Roman"/>
          <w:b/>
          <w:bCs/>
          <w:color w:val="000000"/>
          <w:sz w:val="52"/>
          <w:szCs w:val="52"/>
        </w:rPr>
        <w:t>OTT</w:t>
      </w:r>
      <w:r w:rsidR="00A22C0B">
        <w:rPr>
          <w:rFonts w:ascii="Times New Roman" w:hAnsi="Times New Roman"/>
          <w:b/>
          <w:bCs/>
          <w:color w:val="000000"/>
          <w:sz w:val="52"/>
          <w:szCs w:val="52"/>
        </w:rPr>
        <w:t>.</w:t>
      </w:r>
      <w:r w:rsidR="00DB72C4">
        <w:rPr>
          <w:rFonts w:ascii="Times New Roman" w:hAnsi="Times New Roman"/>
          <w:b/>
          <w:bCs/>
          <w:color w:val="000000"/>
          <w:sz w:val="52"/>
          <w:szCs w:val="52"/>
        </w:rPr>
        <w:t xml:space="preserve"> SANTORO</w:t>
      </w:r>
    </w:p>
    <w:p w14:paraId="159A3163" w14:textId="14784A68" w:rsidR="00DB72C4" w:rsidRDefault="00DB72C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08/04/2025</w:t>
      </w:r>
    </w:p>
    <w:tbl>
      <w:tblPr>
        <w:tblW w:w="8930" w:type="dxa"/>
        <w:tblInd w:w="2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835"/>
        <w:gridCol w:w="3827"/>
        <w:gridCol w:w="992"/>
      </w:tblGrid>
      <w:tr w:rsidR="00DB72C4" w14:paraId="7BECB7AC" w14:textId="77777777" w:rsidTr="00DB72C4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FECC4B1" w14:textId="77777777" w:rsidR="00DB72C4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94296E9" w14:textId="77777777" w:rsidR="00DB72C4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AA455F8" w14:textId="77777777" w:rsidR="00DB72C4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D82BF2B" w14:textId="77777777" w:rsidR="00DB72C4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B72C4" w14:paraId="3E3A95F1" w14:textId="77777777" w:rsidTr="0046077D">
        <w:trPr>
          <w:trHeight w:val="80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4F46A2" w14:textId="77777777" w:rsidR="00DB72C4" w:rsidRPr="0046077D" w:rsidRDefault="00DB72C4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558626" w14:textId="3ECEBDCF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2022/004034-  DIB:N2024/000922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083CB8" w14:textId="275DB0FE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0E1B50" w14:textId="77777777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B72C4" w14:paraId="386984CA" w14:textId="77777777" w:rsidTr="0046077D">
        <w:trPr>
          <w:trHeight w:val="8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971C22" w14:textId="77777777" w:rsidR="00DB72C4" w:rsidRPr="0046077D" w:rsidRDefault="00DB72C4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F3F8A" w14:textId="676CA5FB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2024/000196-  DIB:N2024/000043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D535EC" w14:textId="505BCCA0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827FB1" w14:textId="77777777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E37D6" w14:paraId="12CA9298" w14:textId="77777777" w:rsidTr="0046077D">
        <w:trPr>
          <w:trHeight w:val="84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B3B7F8" w14:textId="77777777" w:rsidR="00DE37D6" w:rsidRPr="0046077D" w:rsidRDefault="00DE37D6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A5A05B" w14:textId="6D3AB0E0" w:rsidR="00DE37D6" w:rsidRPr="0046077D" w:rsidRDefault="00DE37D6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2024/008334- DIB:N2024/001525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056EE4" w14:textId="6CC5F37C" w:rsidR="00DE37D6" w:rsidRPr="0046077D" w:rsidRDefault="00DE37D6" w:rsidP="00891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7C04A2" w14:textId="5F53EA77" w:rsidR="00DE37D6" w:rsidRPr="0046077D" w:rsidRDefault="00DE37D6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DE2224" w14:paraId="6327BAB7" w14:textId="77777777" w:rsidTr="007744C2">
        <w:trPr>
          <w:trHeight w:val="1121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84C9AB" w14:textId="77777777" w:rsidR="00DE2224" w:rsidRPr="0046077D" w:rsidRDefault="00DE2224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39924A" w14:textId="14A1C7D3" w:rsidR="00DE2224" w:rsidRPr="0046077D" w:rsidRDefault="00DE222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2022/003567- GIP:N2022/007327- DIB:N2025/000302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AE13AC" w14:textId="011AC254" w:rsidR="00DE2224" w:rsidRPr="0046077D" w:rsidRDefault="00DE2224" w:rsidP="004607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3591D0" w14:textId="42C49A38" w:rsidR="00DE2224" w:rsidRPr="0046077D" w:rsidRDefault="00DE222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11:00</w:t>
            </w:r>
          </w:p>
        </w:tc>
      </w:tr>
      <w:tr w:rsidR="00DE2224" w:rsidRPr="00DE2224" w14:paraId="65FD9A7A" w14:textId="77777777" w:rsidTr="0046077D">
        <w:trPr>
          <w:trHeight w:val="83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D7C0CB" w14:textId="77777777" w:rsidR="00DE2224" w:rsidRPr="0046077D" w:rsidRDefault="00DE2224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0C128B" w14:textId="3C290B13" w:rsidR="00DE2224" w:rsidRPr="0046077D" w:rsidRDefault="00DE222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2023/000541- DIB:N2025/000304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3066CA" w14:textId="7A9DC1BE" w:rsidR="0046077D" w:rsidRPr="0046077D" w:rsidRDefault="0046077D" w:rsidP="004607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E43CD0" w14:textId="6108DC64" w:rsidR="00DE2224" w:rsidRPr="0046077D" w:rsidRDefault="0046077D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11:00</w:t>
            </w:r>
          </w:p>
        </w:tc>
      </w:tr>
      <w:tr w:rsidR="0046077D" w:rsidRPr="00DE2224" w14:paraId="4AAF5ED8" w14:textId="77777777" w:rsidTr="007744C2">
        <w:trPr>
          <w:trHeight w:val="99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FBF9A8" w14:textId="77777777" w:rsidR="0046077D" w:rsidRPr="0046077D" w:rsidRDefault="0046077D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A5585C" w14:textId="6E1087CF" w:rsidR="0046077D" w:rsidRPr="0046077D" w:rsidRDefault="0046077D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2022/005987- GIP:N2022/004569- DIB:N2025/000303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3B68FB" w14:textId="111E7CD4" w:rsidR="0046077D" w:rsidRPr="0046077D" w:rsidRDefault="0046077D" w:rsidP="004607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3761CA" w14:textId="6130BE13" w:rsidR="0046077D" w:rsidRPr="0046077D" w:rsidRDefault="0046077D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11:00</w:t>
            </w:r>
          </w:p>
        </w:tc>
      </w:tr>
      <w:tr w:rsidR="0046077D" w:rsidRPr="00DE2224" w14:paraId="49A5A8C6" w14:textId="77777777" w:rsidTr="0046077D">
        <w:trPr>
          <w:trHeight w:val="85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BE972C" w14:textId="77777777" w:rsidR="0046077D" w:rsidRPr="0046077D" w:rsidRDefault="0046077D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BA48C7" w14:textId="1B25E28A" w:rsidR="0046077D" w:rsidRPr="0046077D" w:rsidRDefault="0046077D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2024/001553-  DIB:N2025/000306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86D34E" w14:textId="59A7981F" w:rsidR="0046077D" w:rsidRPr="0046077D" w:rsidRDefault="0046077D" w:rsidP="004607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654F73" w14:textId="7019AC7A" w:rsidR="0046077D" w:rsidRPr="0046077D" w:rsidRDefault="0046077D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11:00</w:t>
            </w:r>
          </w:p>
        </w:tc>
      </w:tr>
      <w:tr w:rsidR="0046077D" w:rsidRPr="00DE2224" w14:paraId="13374419" w14:textId="77777777" w:rsidTr="0046077D">
        <w:trPr>
          <w:trHeight w:val="8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F8CFC9" w14:textId="77777777" w:rsidR="0046077D" w:rsidRPr="0046077D" w:rsidRDefault="0046077D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481F0B" w14:textId="6A834D1D" w:rsidR="0046077D" w:rsidRPr="0046077D" w:rsidRDefault="0046077D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2023/006133- DIB:N2025/000305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DBDEB5" w14:textId="0D83C591" w:rsidR="0046077D" w:rsidRPr="0046077D" w:rsidRDefault="0046077D" w:rsidP="004607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FBAD61" w14:textId="7E73FB98" w:rsidR="0046077D" w:rsidRPr="0046077D" w:rsidRDefault="0046077D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11:00</w:t>
            </w:r>
          </w:p>
        </w:tc>
      </w:tr>
      <w:tr w:rsidR="00891F50" w14:paraId="1EB594FC" w14:textId="77777777" w:rsidTr="007744C2">
        <w:trPr>
          <w:trHeight w:val="99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18877F" w14:textId="77777777" w:rsidR="00891F50" w:rsidRPr="0046077D" w:rsidRDefault="00891F50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12EA34" w14:textId="50CBB5CA" w:rsidR="00891F50" w:rsidRPr="0046077D" w:rsidRDefault="00000000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891F50" w:rsidRPr="0046077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N2019/000712  </w:t>
              </w:r>
              <w:r w:rsidR="00891F50" w:rsidRPr="0046077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891F50" w:rsidRPr="0046077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N2019/004974  </w:t>
              </w:r>
              <w:r w:rsidR="00891F50" w:rsidRPr="0046077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891F50" w:rsidRPr="0046077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N2021/001073 </w:t>
              </w:r>
            </w:hyperlink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AFA946" w14:textId="133EF929" w:rsidR="00891F50" w:rsidRPr="0046077D" w:rsidRDefault="00891F50" w:rsidP="00891F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FDE135" w14:textId="26EE236F" w:rsidR="00891F50" w:rsidRPr="0046077D" w:rsidRDefault="00891F50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12:00</w:t>
            </w:r>
          </w:p>
        </w:tc>
      </w:tr>
      <w:tr w:rsidR="00DB72C4" w14:paraId="129A8D5A" w14:textId="77777777" w:rsidTr="00DB72C4">
        <w:trPr>
          <w:trHeight w:val="7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180AE8" w14:textId="77777777" w:rsidR="00DB72C4" w:rsidRPr="0046077D" w:rsidRDefault="00DB72C4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6731BD" w14:textId="5FE2AE6B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2022/008690-  DIB:N2024/000925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EBCFC3" w14:textId="71E9572F" w:rsidR="00DB72C4" w:rsidRPr="00F12F57" w:rsidRDefault="00DB72C4" w:rsidP="00DB72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8E5D36" w14:textId="77777777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F12F5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14:30</w:t>
            </w:r>
          </w:p>
        </w:tc>
      </w:tr>
      <w:tr w:rsidR="00DB72C4" w14:paraId="679529B7" w14:textId="77777777" w:rsidTr="007744C2">
        <w:trPr>
          <w:trHeight w:val="74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2D7A08" w14:textId="77777777" w:rsidR="00DB72C4" w:rsidRPr="0046077D" w:rsidRDefault="00DB72C4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AF518F" w14:textId="1B153838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2021/002732-  DIB:N2023/000560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D8ADD1" w14:textId="6EA16A68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912714" w14:textId="77777777" w:rsidR="00DB72C4" w:rsidRPr="0046077D" w:rsidRDefault="00DB72C4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  <w:tr w:rsidR="00E47EAA" w14:paraId="4E70FEB5" w14:textId="77777777" w:rsidTr="00DB72C4">
        <w:trPr>
          <w:trHeight w:val="101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4280D2" w14:textId="77777777" w:rsidR="00E47EAA" w:rsidRPr="0046077D" w:rsidRDefault="00E47EAA" w:rsidP="00DB72C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54E40A" w14:textId="493B28C0" w:rsidR="00E47EAA" w:rsidRPr="0046077D" w:rsidRDefault="00000000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E47EAA" w:rsidRPr="0046077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N2019/002699 </w:t>
              </w:r>
              <w:r w:rsidR="00E47EAA" w:rsidRPr="0046077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47EAA" w:rsidRPr="0046077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N2020/000926  </w:t>
              </w:r>
              <w:r w:rsidR="00E47EAA" w:rsidRPr="0046077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47EAA" w:rsidRPr="0046077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N2022/000904  </w:t>
              </w:r>
            </w:hyperlink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BD0EC1" w14:textId="1FC2963F" w:rsidR="00E47EAA" w:rsidRPr="0046077D" w:rsidRDefault="00E47EAA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EBC1A6" w14:textId="70B14951" w:rsidR="00E47EAA" w:rsidRPr="0046077D" w:rsidRDefault="00E47EAA" w:rsidP="008A50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077D">
              <w:rPr>
                <w:rFonts w:ascii="Times New Roman" w:hAnsi="Times New Roman"/>
                <w:color w:val="000000"/>
                <w:sz w:val="24"/>
                <w:szCs w:val="24"/>
              </w:rPr>
              <w:t>16:00</w:t>
            </w:r>
          </w:p>
        </w:tc>
      </w:tr>
    </w:tbl>
    <w:p w14:paraId="5FF3949C" w14:textId="77777777" w:rsidR="00635706" w:rsidRDefault="0063570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Californian FB" w:hAnsi="Californian FB"/>
          <w:b/>
          <w:bCs/>
          <w:color w:val="000000"/>
          <w:sz w:val="28"/>
          <w:szCs w:val="28"/>
        </w:rPr>
      </w:pPr>
    </w:p>
    <w:p w14:paraId="7062A27F" w14:textId="77777777" w:rsidR="00635706" w:rsidRDefault="0063570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Californian FB" w:hAnsi="Californian FB"/>
          <w:b/>
          <w:bCs/>
          <w:color w:val="000000"/>
          <w:sz w:val="28"/>
          <w:szCs w:val="28"/>
        </w:rPr>
      </w:pPr>
    </w:p>
    <w:p w14:paraId="16BA82C2" w14:textId="77777777" w:rsidR="00635706" w:rsidRDefault="0063570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Californian FB" w:hAnsi="Californian FB"/>
          <w:b/>
          <w:bCs/>
          <w:color w:val="000000"/>
          <w:sz w:val="28"/>
          <w:szCs w:val="28"/>
        </w:rPr>
      </w:pPr>
    </w:p>
    <w:p w14:paraId="373C4BD6" w14:textId="71BAECF9" w:rsidR="00635706" w:rsidRDefault="0063570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52191A7D" w14:textId="2E42FFCB" w:rsidR="00635706" w:rsidRPr="00635706" w:rsidRDefault="0063570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635706" w:rsidRPr="00635706" w:rsidSect="002909E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5C295" w14:textId="77777777" w:rsidR="00BD4818" w:rsidRDefault="00BD4818" w:rsidP="00F764B9">
      <w:pPr>
        <w:spacing w:after="0" w:line="240" w:lineRule="auto"/>
      </w:pPr>
      <w:r>
        <w:separator/>
      </w:r>
    </w:p>
  </w:endnote>
  <w:endnote w:type="continuationSeparator" w:id="0">
    <w:p w14:paraId="12CD6FD2" w14:textId="77777777" w:rsidR="00BD4818" w:rsidRDefault="00BD481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8C569B1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744C2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EAD413" w14:textId="77777777" w:rsidR="00BD4818" w:rsidRDefault="00BD4818" w:rsidP="00F764B9">
      <w:pPr>
        <w:spacing w:after="0" w:line="240" w:lineRule="auto"/>
      </w:pPr>
      <w:r>
        <w:separator/>
      </w:r>
    </w:p>
  </w:footnote>
  <w:footnote w:type="continuationSeparator" w:id="0">
    <w:p w14:paraId="596536CF" w14:textId="77777777" w:rsidR="00BD4818" w:rsidRDefault="00BD481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5EE1E59"/>
    <w:multiLevelType w:val="hybridMultilevel"/>
    <w:tmpl w:val="F8B618C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3612936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576B4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7D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1E6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5706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744C2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1F50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4818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B72C4"/>
    <w:rsid w:val="00DC65B8"/>
    <w:rsid w:val="00DD4C9F"/>
    <w:rsid w:val="00DD4F66"/>
    <w:rsid w:val="00DE2130"/>
    <w:rsid w:val="00DE2224"/>
    <w:rsid w:val="00DE37D6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47EAA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2F57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19XXXF6A001&amp;menu=menuFASC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19XX3E8C001&amp;menu=menuFASC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9</cp:revision>
  <cp:lastPrinted>2025-02-13T08:32:00Z</cp:lastPrinted>
  <dcterms:created xsi:type="dcterms:W3CDTF">2024-07-17T13:53:00Z</dcterms:created>
  <dcterms:modified xsi:type="dcterms:W3CDTF">2025-04-02T12:55:00Z</dcterms:modified>
</cp:coreProperties>
</file>