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7129EB6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8F7AFD">
        <w:rPr>
          <w:rFonts w:ascii="Times New Roman" w:hAnsi="Times New Roman"/>
          <w:b/>
          <w:bCs/>
          <w:color w:val="000000"/>
          <w:sz w:val="48"/>
          <w:szCs w:val="48"/>
        </w:rPr>
        <w:t xml:space="preserve"> ELAMPINI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9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0A8E261" w:rsidR="00182609" w:rsidRDefault="008F7AFD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9 aprile 2025</w:t>
          </w:r>
        </w:p>
      </w:sdtContent>
    </w:sdt>
    <w:tbl>
      <w:tblPr>
        <w:tblW w:w="9356" w:type="dxa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268"/>
        <w:gridCol w:w="4536"/>
        <w:gridCol w:w="1276"/>
      </w:tblGrid>
      <w:tr w:rsidR="008F7AFD" w14:paraId="1787E590" w14:textId="77777777" w:rsidTr="008F7AFD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E9ADBBB" w14:textId="77777777" w:rsid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5EC4B55" w14:textId="77777777" w:rsid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512D0C6" w14:textId="77777777" w:rsid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DE00E0C" w14:textId="77777777" w:rsid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8F7AFD" w14:paraId="5505BFF1" w14:textId="77777777" w:rsidTr="00215BA4">
        <w:trPr>
          <w:trHeight w:val="62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7E7AE3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3D2B6F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F7AF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F7AF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PM:N2022/007570-  DIB:N2025/000337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B81A69" w14:textId="52A01425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DA2D3A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F7A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F7AFD" w14:paraId="38CF9C9F" w14:textId="77777777" w:rsidTr="008F7AFD">
        <w:trPr>
          <w:trHeight w:val="72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A17164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87F84C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F7AF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F7AF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PM:N2022/008125-  DIB:N2025/000338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4D55D3" w14:textId="6231A1DC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E24DCD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F7A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F7AFD" w14:paraId="34750D75" w14:textId="77777777" w:rsidTr="00215BA4">
        <w:trPr>
          <w:trHeight w:val="80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B84FDD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DC8B6E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F7AF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F7AF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PM:N2022/008789-  DIB:N2025/000340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DDD301" w14:textId="251B6DA2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F49140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F7A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F7AFD" w14:paraId="71D5AF11" w14:textId="77777777" w:rsidTr="002132D7">
        <w:trPr>
          <w:trHeight w:val="98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9206BE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195435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F7AFD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F7A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PM:N2022/006950- GIP:N2022/006751- DIB:N2025/000336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C03D09" w14:textId="2849AB3B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F25C8F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F7A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F7AFD" w14:paraId="5FAF57D9" w14:textId="77777777" w:rsidTr="002132D7">
        <w:trPr>
          <w:trHeight w:val="69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AA0634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BCC970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F7AF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F7AF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PM:N2022/006486-  DIB:N2025/000334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88B1A4" w14:textId="2D3AC5EF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13C668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F7A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F7AFD" w14:paraId="75C64568" w14:textId="77777777" w:rsidTr="002132D7">
        <w:trPr>
          <w:trHeight w:val="70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CA1864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169822" w14:textId="77777777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15BA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15BA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PM:N2022/006011-  DIB:N2025/000333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D72817" w14:textId="42C830F3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29EF18" w14:textId="77777777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15BA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F7AFD" w14:paraId="0664D895" w14:textId="77777777" w:rsidTr="002132D7">
        <w:trPr>
          <w:trHeight w:val="69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6190E1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FFE960" w14:textId="77777777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15BA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15BA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PM:N2022/008183-  DIB:N2025/000339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A8AEFE" w14:textId="150AACED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4DF2B4" w14:textId="77777777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15BA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8F7AFD" w14:paraId="167DDD7B" w14:textId="77777777" w:rsidTr="008F7AFD">
        <w:trPr>
          <w:trHeight w:val="8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D582E6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0BA94A" w14:textId="77777777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15BA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15BA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PM:N2022/006659-  DIB:N2025/000335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6A5FC4" w14:textId="5598C0FC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E89A8D" w14:textId="77777777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15BA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215BA4" w14:paraId="22E24FB2" w14:textId="77777777" w:rsidTr="008F7AFD">
        <w:trPr>
          <w:trHeight w:val="8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594B67" w14:textId="77777777" w:rsidR="00215BA4" w:rsidRPr="008F7AFD" w:rsidRDefault="00215BA4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AE9DFC" w14:textId="3A0AAE5B" w:rsidR="00215BA4" w:rsidRPr="00215BA4" w:rsidRDefault="00000000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215BA4" w:rsidRPr="00215BA4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N2022/001836  </w:t>
              </w:r>
              <w:r w:rsidR="00215BA4" w:rsidRPr="00215BA4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215BA4" w:rsidRPr="00215BA4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N2025/000651  </w:t>
              </w:r>
              <w:r w:rsidR="00215BA4" w:rsidRPr="00215BA4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EFB825" w14:textId="603068EC" w:rsidR="00215BA4" w:rsidRPr="00215BA4" w:rsidRDefault="00215BA4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7836FC" w14:textId="77777777" w:rsidR="00215BA4" w:rsidRPr="00215BA4" w:rsidRDefault="00215BA4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F7AFD" w14:paraId="4B14399E" w14:textId="77777777" w:rsidTr="008F7AFD">
        <w:trPr>
          <w:trHeight w:val="77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7C5EF6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53C707" w14:textId="77777777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15BA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15BA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PM:N2022/001813-  DIB:N2025/000016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073235" w14:textId="3C361CB9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1DECDA" w14:textId="77777777" w:rsidR="008F7AFD" w:rsidRPr="00215BA4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15BA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8F7AFD" w14:paraId="3C70E699" w14:textId="77777777" w:rsidTr="002132D7">
        <w:trPr>
          <w:trHeight w:val="9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F334BE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3B4EC4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F7AFD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F7A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PM:N2024/001469- GIP:N2024/002975- DIB:N2025/000188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4984B3" w14:textId="02F8A9C5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74BC83" w14:textId="77777777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F7A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8F7AFD" w14:paraId="3CF92197" w14:textId="77777777" w:rsidTr="00215BA4">
        <w:trPr>
          <w:trHeight w:val="85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936D73" w14:textId="77777777" w:rsidR="008F7AFD" w:rsidRPr="008F7AFD" w:rsidRDefault="008F7AFD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DA9BBC" w14:textId="2FB74EC1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8F7AFD">
              <w:rPr>
                <w:rFonts w:ascii="Times New Roman" w:hAnsi="Times New Roman"/>
                <w:color w:val="000000"/>
                <w:sz w:val="24"/>
                <w:szCs w:val="24"/>
              </w:rPr>
              <w:t>PM:N2024/003253- GIP:N2024/004181- DIB:N2025/000189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9555A9" w14:textId="1895A5C3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04107B" w14:textId="10AAA01C" w:rsidR="008F7AFD" w:rsidRPr="008F7AFD" w:rsidRDefault="008F7AFD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2132D7" w14:paraId="6844B424" w14:textId="77777777" w:rsidTr="002132D7">
        <w:trPr>
          <w:trHeight w:val="64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167295" w14:textId="77777777" w:rsidR="002132D7" w:rsidRPr="008F7AFD" w:rsidRDefault="002132D7" w:rsidP="008F7AFD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3674C0" w14:textId="0DEEA978" w:rsidR="002132D7" w:rsidRPr="002132D7" w:rsidRDefault="00000000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hyperlink r:id="rId9" w:history="1">
              <w:r w:rsidR="002132D7" w:rsidRPr="002132D7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N2023/001963  </w:t>
              </w:r>
              <w:r w:rsidR="002132D7" w:rsidRPr="002132D7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2132D7" w:rsidRPr="002132D7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N2024/002088  </w:t>
              </w:r>
              <w:r w:rsidR="002132D7" w:rsidRPr="002132D7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29D38D" w14:textId="4004F05A" w:rsidR="002132D7" w:rsidRPr="002132D7" w:rsidRDefault="002132D7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A58DFC" w14:textId="3BE739D0" w:rsidR="002132D7" w:rsidRPr="002132D7" w:rsidRDefault="002132D7" w:rsidP="00E807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132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</w:tbl>
    <w:p w14:paraId="1E2D52C6" w14:textId="71B0F859" w:rsidR="002132D7" w:rsidRDefault="002132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IL DOTT. ELMPINI RINVIA ANCHE ALCUNI </w:t>
      </w:r>
    </w:p>
    <w:p w14:paraId="6A6F1BD1" w14:textId="7CA37C3A" w:rsidR="002132D7" w:rsidRDefault="002132D7" w:rsidP="002132D7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PROCEDIMENTI DELLA DOTT.SSA VERDUCI</w:t>
      </w:r>
    </w:p>
    <w:p w14:paraId="0FB7C5C0" w14:textId="77777777" w:rsidR="00215BA4" w:rsidRDefault="00215BA4" w:rsidP="002132D7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46559C47" w14:textId="1833A118" w:rsidR="002132D7" w:rsidRDefault="002132D7" w:rsidP="002132D7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>
        <w:rPr>
          <w:rFonts w:ascii="Times New Roman" w:hAnsi="Times New Roman"/>
          <w:b/>
          <w:bCs/>
          <w:color w:val="000000"/>
          <w:sz w:val="48"/>
          <w:szCs w:val="48"/>
        </w:rPr>
        <w:t>AULA “A”</w:t>
      </w:r>
    </w:p>
    <w:p w14:paraId="2252682A" w14:textId="25ABFB8C" w:rsidR="00215BA4" w:rsidRDefault="002132D7" w:rsidP="002132D7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>
        <w:rPr>
          <w:rFonts w:ascii="Times New Roman" w:hAnsi="Times New Roman"/>
          <w:b/>
          <w:bCs/>
          <w:color w:val="000000"/>
          <w:sz w:val="48"/>
          <w:szCs w:val="48"/>
        </w:rPr>
        <w:t>E. GUICCIARDI</w:t>
      </w:r>
    </w:p>
    <w:p w14:paraId="656B2C31" w14:textId="5D593D30" w:rsidR="002132D7" w:rsidRPr="00711FE5" w:rsidRDefault="002132D7" w:rsidP="002132D7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lastRenderedPageBreak/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605297543"/>
        <w:placeholder>
          <w:docPart w:val="A37EA9BCE19C47CCB4B044B894E9B5DE"/>
        </w:placeholder>
        <w:date w:fullDate="2025-04-09T00:00:00Z">
          <w:dateFormat w:val="dddd d MMMM yyyy"/>
          <w:lid w:val="it-IT"/>
          <w:storeMappedDataAs w:val="dateTime"/>
          <w:calendar w:val="gregorian"/>
        </w:date>
      </w:sdtPr>
      <w:sdtContent>
        <w:p w14:paraId="5B8B37FB" w14:textId="77777777" w:rsidR="002132D7" w:rsidRDefault="002132D7" w:rsidP="002132D7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9 aprile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2410"/>
        <w:gridCol w:w="4820"/>
        <w:gridCol w:w="1275"/>
      </w:tblGrid>
      <w:tr w:rsidR="002132D7" w14:paraId="0351B700" w14:textId="77777777" w:rsidTr="00511B60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6EF6C68" w14:textId="77777777" w:rsidR="002132D7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A1E8B8D" w14:textId="77777777" w:rsidR="002132D7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0DC7BC8" w14:textId="77777777" w:rsidR="002132D7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585A682" w14:textId="77777777" w:rsidR="002132D7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2132D7" w14:paraId="0DE4C377" w14:textId="77777777" w:rsidTr="00511B60">
        <w:trPr>
          <w:trHeight w:val="83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6BE69D" w14:textId="77777777" w:rsidR="002132D7" w:rsidRPr="00E551F1" w:rsidRDefault="002132D7" w:rsidP="002132D7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7B0488" w14:textId="77777777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PM:N2021/008125-  DIB:N2023/001730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C57D73" w14:textId="18857441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6A6D03" w14:textId="77777777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2132D7" w14:paraId="37A983A2" w14:textId="77777777" w:rsidTr="00511B60">
        <w:trPr>
          <w:trHeight w:val="99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2B68A0" w14:textId="77777777" w:rsidR="002132D7" w:rsidRPr="00E551F1" w:rsidRDefault="002132D7" w:rsidP="002132D7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59908A" w14:textId="77777777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PM:N2021/005488- GIP:N2021/004637- DIB:N2023/000858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AC4872" w14:textId="77777777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640892" w14:textId="77777777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2132D7" w14:paraId="5DD2BFE2" w14:textId="77777777" w:rsidTr="00511B60">
        <w:trPr>
          <w:trHeight w:val="863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2BB956" w14:textId="77777777" w:rsidR="002132D7" w:rsidRPr="00E551F1" w:rsidRDefault="002132D7" w:rsidP="002132D7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721021" w14:textId="77777777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PM:N2024/009832-  DIB:N2024/001868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FBFE84" w14:textId="52C9A6FF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5FFF51" w14:textId="77777777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  <w:tr w:rsidR="002132D7" w14:paraId="5276C016" w14:textId="77777777" w:rsidTr="00511B60">
        <w:trPr>
          <w:trHeight w:val="69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182BCC" w14:textId="77777777" w:rsidR="002132D7" w:rsidRPr="00E551F1" w:rsidRDefault="002132D7" w:rsidP="002132D7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552420" w14:textId="77777777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551F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551F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PM:N2021/003396-  DIB:N2022/001327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6A67CC" w14:textId="1D18661F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1CF884" w14:textId="77777777" w:rsidR="002132D7" w:rsidRPr="00E551F1" w:rsidRDefault="002132D7" w:rsidP="00511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551F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7392FA6F" w14:textId="77777777" w:rsidR="002132D7" w:rsidRDefault="002132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C89EB2C" w14:textId="77777777" w:rsidR="002132D7" w:rsidRDefault="002132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0F0E12C" w14:textId="77777777" w:rsidR="002132D7" w:rsidRDefault="002132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37D2944B" w14:textId="77777777" w:rsidR="002132D7" w:rsidRDefault="002132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F5E85D1" w14:textId="77777777" w:rsidR="002132D7" w:rsidRDefault="002132D7" w:rsidP="002132D7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>
        <w:rPr>
          <w:rFonts w:ascii="Times New Roman" w:hAnsi="Times New Roman"/>
          <w:b/>
          <w:bCs/>
          <w:color w:val="000000"/>
          <w:sz w:val="48"/>
          <w:szCs w:val="48"/>
        </w:rPr>
        <w:t>AULA “A”</w:t>
      </w:r>
    </w:p>
    <w:p w14:paraId="6840B09D" w14:textId="77777777" w:rsidR="002132D7" w:rsidRDefault="002132D7" w:rsidP="002132D7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>
        <w:rPr>
          <w:rFonts w:ascii="Times New Roman" w:hAnsi="Times New Roman"/>
          <w:b/>
          <w:bCs/>
          <w:color w:val="000000"/>
          <w:sz w:val="48"/>
          <w:szCs w:val="48"/>
        </w:rPr>
        <w:t>E. GUICCIARDI</w:t>
      </w:r>
    </w:p>
    <w:p w14:paraId="3E954400" w14:textId="77777777" w:rsidR="002132D7" w:rsidRPr="002132D7" w:rsidRDefault="002132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sectPr w:rsidR="002132D7" w:rsidRPr="002132D7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7A1B29" w14:textId="77777777" w:rsidR="003C419F" w:rsidRDefault="003C419F" w:rsidP="00F764B9">
      <w:pPr>
        <w:spacing w:after="0" w:line="240" w:lineRule="auto"/>
      </w:pPr>
      <w:r>
        <w:separator/>
      </w:r>
    </w:p>
  </w:endnote>
  <w:endnote w:type="continuationSeparator" w:id="0">
    <w:p w14:paraId="41C2ABCA" w14:textId="77777777" w:rsidR="003C419F" w:rsidRDefault="003C419F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CB666FF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B602F4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BA065" w14:textId="77777777" w:rsidR="003C419F" w:rsidRDefault="003C419F" w:rsidP="00F764B9">
      <w:pPr>
        <w:spacing w:after="0" w:line="240" w:lineRule="auto"/>
      </w:pPr>
      <w:r>
        <w:separator/>
      </w:r>
    </w:p>
  </w:footnote>
  <w:footnote w:type="continuationSeparator" w:id="0">
    <w:p w14:paraId="5D803BBB" w14:textId="77777777" w:rsidR="003C419F" w:rsidRDefault="003C419F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9A627E8"/>
    <w:multiLevelType w:val="hybridMultilevel"/>
    <w:tmpl w:val="5D668D2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5FDC4961"/>
    <w:multiLevelType w:val="hybridMultilevel"/>
    <w:tmpl w:val="9EEC708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20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9"/>
  </w:num>
  <w:num w:numId="16" w16cid:durableId="586765610">
    <w:abstractNumId w:val="12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4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1"/>
  </w:num>
  <w:num w:numId="23" w16cid:durableId="710567760">
    <w:abstractNumId w:val="2"/>
  </w:num>
  <w:num w:numId="24" w16cid:durableId="1722630753">
    <w:abstractNumId w:val="16"/>
  </w:num>
  <w:num w:numId="25" w16cid:durableId="1063874867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2D7"/>
    <w:rsid w:val="00213773"/>
    <w:rsid w:val="00215BA4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419F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37827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8F7AFD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02F4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2132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2XX307D002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P002023XX31DD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A37EA9BCE19C47CCB4B044B894E9B5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128A56-B7F6-42CE-961A-73DBF18FFF45}"/>
      </w:docPartPr>
      <w:docPartBody>
        <w:p w:rsidR="00FF0F7C" w:rsidRDefault="00620F49" w:rsidP="00620F49">
          <w:pPr>
            <w:pStyle w:val="A37EA9BCE19C47CCB4B044B894E9B5DE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445111"/>
    <w:rsid w:val="00620F49"/>
    <w:rsid w:val="006A55CC"/>
    <w:rsid w:val="00742109"/>
    <w:rsid w:val="00BF7221"/>
    <w:rsid w:val="00DB7D26"/>
    <w:rsid w:val="00E878C0"/>
    <w:rsid w:val="00FF0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20F49"/>
    <w:rPr>
      <w:color w:val="808080"/>
    </w:rPr>
  </w:style>
  <w:style w:type="paragraph" w:customStyle="1" w:styleId="A37EA9BCE19C47CCB4B044B894E9B5DE">
    <w:name w:val="A37EA9BCE19C47CCB4B044B894E9B5DE"/>
    <w:rsid w:val="00620F4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2025-02-20T08:43:00Z</cp:lastPrinted>
  <dcterms:created xsi:type="dcterms:W3CDTF">2025-02-20T08:44:00Z</dcterms:created>
  <dcterms:modified xsi:type="dcterms:W3CDTF">2025-04-02T12:53:00Z</dcterms:modified>
</cp:coreProperties>
</file>