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39483D77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E551F1">
        <w:rPr>
          <w:rFonts w:ascii="Times New Roman" w:hAnsi="Times New Roman"/>
          <w:b/>
          <w:bCs/>
          <w:color w:val="000000"/>
          <w:sz w:val="48"/>
          <w:szCs w:val="48"/>
        </w:rPr>
        <w:t>SSA VERDUCI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09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6F3A4669" w:rsidR="00182609" w:rsidRDefault="00E551F1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9 aprile 2025</w:t>
          </w:r>
        </w:p>
      </w:sdtContent>
    </w:sdt>
    <w:tbl>
      <w:tblPr>
        <w:tblW w:w="9639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2410"/>
        <w:gridCol w:w="4820"/>
        <w:gridCol w:w="1275"/>
      </w:tblGrid>
      <w:tr w:rsidR="00E551F1" w14:paraId="6662653F" w14:textId="77777777" w:rsidTr="00E551F1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F23CD64" w14:textId="77777777" w:rsid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B8B7AB3" w14:textId="77777777" w:rsid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0EF0B28" w14:textId="77777777" w:rsid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D8BC71D" w14:textId="77777777" w:rsid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E551F1" w14:paraId="013C5F16" w14:textId="77777777" w:rsidTr="00E551F1">
        <w:trPr>
          <w:trHeight w:val="767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7D30730" w14:textId="77777777" w:rsidR="00E551F1" w:rsidRPr="00E551F1" w:rsidRDefault="00E551F1" w:rsidP="00E551F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C7AC75" w14:textId="77777777" w:rsidR="00E551F1" w:rsidRP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551F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E551F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PM:N2022/000907-  DIB:N2023/000194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2FCD2E" w14:textId="145DD2FB" w:rsidR="00E551F1" w:rsidRP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DF6541" w14:textId="77777777" w:rsidR="00E551F1" w:rsidRP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551F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E551F1" w14:paraId="7B3023B2" w14:textId="77777777" w:rsidTr="00E551F1">
        <w:trPr>
          <w:trHeight w:val="1112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1874C3" w14:textId="77777777" w:rsidR="00E551F1" w:rsidRPr="00E551F1" w:rsidRDefault="00E551F1" w:rsidP="00E551F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43FEEF" w14:textId="77777777" w:rsidR="00E551F1" w:rsidRPr="00361A10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361A1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361A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PM:N2021/004273- GIP:N2021/003400- DIB:N2023/000343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97EE9A" w14:textId="65BFE043" w:rsidR="00E551F1" w:rsidRP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A94104" w14:textId="77777777" w:rsidR="00E551F1" w:rsidRP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551F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361A10" w14:paraId="30AEA756" w14:textId="77777777" w:rsidTr="00361A10">
        <w:trPr>
          <w:trHeight w:val="85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913A4B" w14:textId="77777777" w:rsidR="00361A10" w:rsidRPr="00E551F1" w:rsidRDefault="00361A10" w:rsidP="00E551F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763A2B" w14:textId="14826F6E" w:rsidR="00361A10" w:rsidRPr="00361A10" w:rsidRDefault="00000000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361A10" w:rsidRPr="00361A10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N2023/004922 </w:t>
              </w:r>
              <w:r w:rsidR="00361A10" w:rsidRPr="00361A10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361A10" w:rsidRPr="00361A10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N2024/001991 </w:t>
              </w:r>
              <w:r w:rsidR="00361A10" w:rsidRPr="00361A10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A2652D" w14:textId="544BBD53" w:rsidR="00361A10" w:rsidRPr="00361A10" w:rsidRDefault="00361A10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105C39" w14:textId="6F9F98C8" w:rsidR="00361A10" w:rsidRPr="00361A10" w:rsidRDefault="00361A10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A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09:10</w:t>
            </w:r>
          </w:p>
        </w:tc>
      </w:tr>
      <w:tr w:rsidR="00E551F1" w14:paraId="3C31AC03" w14:textId="77777777" w:rsidTr="00E551F1">
        <w:trPr>
          <w:trHeight w:val="908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D668E4" w14:textId="77777777" w:rsidR="00E551F1" w:rsidRPr="00E551F1" w:rsidRDefault="00E551F1" w:rsidP="00E551F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82A4CE" w14:textId="77777777" w:rsidR="00E551F1" w:rsidRPr="00361A10" w:rsidRDefault="00000000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9" w:history="1">
              <w:r w:rsidR="00E551F1" w:rsidRPr="00361A10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N2022/001569  </w:t>
              </w:r>
              <w:r w:rsidR="00E551F1" w:rsidRPr="00361A10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E551F1" w:rsidRPr="00361A10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N2024/000197 </w:t>
              </w:r>
            </w:hyperlink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E27BC4" w14:textId="78AAE9EC" w:rsidR="00E551F1" w:rsidRP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B2F36F" w14:textId="77777777" w:rsidR="00E551F1" w:rsidRP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51F1">
              <w:rPr>
                <w:rFonts w:ascii="Times New Roman" w:hAnsi="Times New Roman"/>
                <w:color w:val="000000"/>
                <w:sz w:val="24"/>
                <w:szCs w:val="24"/>
              </w:rPr>
              <w:t>09.15</w:t>
            </w:r>
          </w:p>
        </w:tc>
      </w:tr>
      <w:tr w:rsidR="00E551F1" w14:paraId="0FDDB8CD" w14:textId="77777777" w:rsidTr="00E551F1">
        <w:trPr>
          <w:trHeight w:val="846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A0BBE4" w14:textId="77777777" w:rsidR="00E551F1" w:rsidRPr="00E551F1" w:rsidRDefault="00E551F1" w:rsidP="00E551F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54FAA3" w14:textId="77777777" w:rsidR="00E551F1" w:rsidRP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E551F1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551F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PM:N2020/004440- GIP:N2020/006768- DIB:N2023/001156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200CC4" w14:textId="015E7C42" w:rsidR="00E551F1" w:rsidRP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9694F8" w14:textId="77777777" w:rsidR="00E551F1" w:rsidRP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551F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E551F1" w14:paraId="5F42C62A" w14:textId="77777777" w:rsidTr="00E551F1">
        <w:trPr>
          <w:trHeight w:val="702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07479F" w14:textId="77777777" w:rsidR="00E551F1" w:rsidRPr="00E551F1" w:rsidRDefault="00E551F1" w:rsidP="00E551F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536C9C" w14:textId="77777777" w:rsidR="00E551F1" w:rsidRP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551F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E551F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PM:N2025/000131-  DIB:N2025/000048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7A924F" w14:textId="4FDCFB98" w:rsidR="00E551F1" w:rsidRP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4BC147" w14:textId="77777777" w:rsidR="00E551F1" w:rsidRP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551F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E551F1" w14:paraId="03C5EDA1" w14:textId="77777777" w:rsidTr="00E551F1">
        <w:trPr>
          <w:trHeight w:val="836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B91F63" w14:textId="77777777" w:rsidR="00E551F1" w:rsidRPr="00E551F1" w:rsidRDefault="00E551F1" w:rsidP="00E551F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F5E28C" w14:textId="77777777" w:rsidR="00E551F1" w:rsidRP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551F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E551F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PM:N2021/008125-  DIB:N2023/001730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00D692" w14:textId="6BACCF9B" w:rsidR="00E551F1" w:rsidRP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348458" w14:textId="77777777" w:rsidR="00E551F1" w:rsidRP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551F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E551F1" w14:paraId="3D757DDA" w14:textId="77777777" w:rsidTr="00E551F1">
        <w:trPr>
          <w:trHeight w:val="994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39DBCE" w14:textId="77777777" w:rsidR="00E551F1" w:rsidRPr="00E551F1" w:rsidRDefault="00E551F1" w:rsidP="00E551F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B24F04" w14:textId="77777777" w:rsidR="00E551F1" w:rsidRP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E551F1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551F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PM:N2021/005488- GIP:N2021/004637- DIB:N2023/000858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8E3CD9" w14:textId="4E90A0E3" w:rsidR="00E551F1" w:rsidRP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C115FD" w14:textId="77777777" w:rsidR="00E551F1" w:rsidRP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551F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E551F1" w14:paraId="715BA848" w14:textId="77777777" w:rsidTr="00E551F1">
        <w:trPr>
          <w:trHeight w:val="863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69E019" w14:textId="77777777" w:rsidR="00E551F1" w:rsidRPr="00E551F1" w:rsidRDefault="00E551F1" w:rsidP="00E551F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C6F8FE" w14:textId="77777777" w:rsidR="00E551F1" w:rsidRP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551F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E551F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PM:N2024/009832-  DIB:N2024/001868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4B2748" w14:textId="5FA561E5" w:rsidR="00E551F1" w:rsidRP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2EA423" w14:textId="77777777" w:rsidR="00E551F1" w:rsidRP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551F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13:30</w:t>
            </w:r>
          </w:p>
        </w:tc>
      </w:tr>
      <w:tr w:rsidR="00E551F1" w14:paraId="5CFE6700" w14:textId="77777777" w:rsidTr="00E551F1">
        <w:trPr>
          <w:trHeight w:val="69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53BCA1" w14:textId="77777777" w:rsidR="00E551F1" w:rsidRPr="00E551F1" w:rsidRDefault="00E551F1" w:rsidP="00E551F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784AAB" w14:textId="77777777" w:rsidR="00E551F1" w:rsidRP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551F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E551F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PM:N2021/003396-  DIB:N2022/001327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D58EB0" w14:textId="66A9804E" w:rsidR="00E551F1" w:rsidRP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CFC67D" w14:textId="77777777" w:rsidR="00E551F1" w:rsidRPr="00E551F1" w:rsidRDefault="00E551F1" w:rsidP="008F7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551F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</w:tbl>
    <w:p w14:paraId="75B72B45" w14:textId="290857D1" w:rsidR="00E551F1" w:rsidRDefault="00E551F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I PROCEDIMENTI DAL N. 1 AL N. </w:t>
      </w:r>
      <w:r w:rsidR="00361A10">
        <w:rPr>
          <w:rFonts w:ascii="Times New Roman" w:hAnsi="Times New Roman"/>
          <w:b/>
          <w:bCs/>
          <w:color w:val="000000"/>
          <w:sz w:val="28"/>
          <w:szCs w:val="28"/>
        </w:rPr>
        <w:t>6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VERRANNO</w:t>
      </w:r>
    </w:p>
    <w:p w14:paraId="4D8DE252" w14:textId="3AF575DB" w:rsidR="00E551F1" w:rsidRDefault="00E551F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RINVIATI DAL DOTT. CANESTRARI</w:t>
      </w:r>
    </w:p>
    <w:p w14:paraId="6F9323DB" w14:textId="611B077E" w:rsidR="00E551F1" w:rsidRDefault="00E551F1" w:rsidP="00E551F1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I PROCEDIMENTI DAL N. </w:t>
      </w:r>
      <w:r w:rsidR="00361A10">
        <w:rPr>
          <w:rFonts w:ascii="Times New Roman" w:hAnsi="Times New Roman"/>
          <w:b/>
          <w:bCs/>
          <w:color w:val="000000"/>
          <w:sz w:val="28"/>
          <w:szCs w:val="28"/>
        </w:rPr>
        <w:t>7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AL N. </w:t>
      </w:r>
      <w:r w:rsidR="00361A10">
        <w:rPr>
          <w:rFonts w:ascii="Times New Roman" w:hAnsi="Times New Roman"/>
          <w:b/>
          <w:bCs/>
          <w:color w:val="000000"/>
          <w:sz w:val="28"/>
          <w:szCs w:val="28"/>
        </w:rPr>
        <w:t>10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VERRANNO</w:t>
      </w:r>
    </w:p>
    <w:p w14:paraId="47966450" w14:textId="5054BBA8" w:rsidR="00E551F1" w:rsidRPr="00E551F1" w:rsidRDefault="00E551F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RINVIATI DAL DOTT. ELAMPINI</w:t>
      </w:r>
    </w:p>
    <w:sectPr w:rsidR="00E551F1" w:rsidRPr="00E551F1" w:rsidSect="00400F0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6E135C" w14:textId="77777777" w:rsidR="00C119D8" w:rsidRDefault="00C119D8" w:rsidP="00F764B9">
      <w:pPr>
        <w:spacing w:after="0" w:line="240" w:lineRule="auto"/>
      </w:pPr>
      <w:r>
        <w:separator/>
      </w:r>
    </w:p>
  </w:endnote>
  <w:endnote w:type="continuationSeparator" w:id="0">
    <w:p w14:paraId="3887ED4A" w14:textId="77777777" w:rsidR="00C119D8" w:rsidRDefault="00C119D8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66602144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483DD1">
      <w:rPr>
        <w:rFonts w:ascii="Comic Sans MS" w:hAnsi="Comic Sans MS"/>
        <w:i/>
        <w:iCs/>
        <w:noProof/>
        <w:sz w:val="16"/>
        <w:szCs w:val="16"/>
      </w:rPr>
      <w:t>02/04/2025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4A577A" w14:textId="77777777" w:rsidR="00C119D8" w:rsidRDefault="00C119D8" w:rsidP="00F764B9">
      <w:pPr>
        <w:spacing w:after="0" w:line="240" w:lineRule="auto"/>
      </w:pPr>
      <w:r>
        <w:separator/>
      </w:r>
    </w:p>
  </w:footnote>
  <w:footnote w:type="continuationSeparator" w:id="0">
    <w:p w14:paraId="2507CB14" w14:textId="77777777" w:rsidR="00C119D8" w:rsidRDefault="00C119D8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9A627E8"/>
    <w:multiLevelType w:val="hybridMultilevel"/>
    <w:tmpl w:val="5D668D2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68040831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1A10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3DD1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19D8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2051F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551F1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  <w:style w:type="character" w:customStyle="1" w:styleId="menuread">
    <w:name w:val="menuread"/>
    <w:basedOn w:val="Carpredefinitoparagrafo"/>
    <w:rsid w:val="00E551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RB&amp;ID_PROCED=N273UP002023XX7DAF001&amp;menu=menuFASC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regeweb.sicp.venezia.giustizia.it/RegeWEB/dettaglioFascicolo.do?reqCode=visualizza&amp;TIPO_OPERAZIONE=RB&amp;ID_PROCED=N273UP002022XX2807001&amp;menu=menuFASC" TargetMode="External"/><Relationship Id="rId14" Type="http://schemas.openxmlformats.org/officeDocument/2006/relationships/header" Target="head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0C122B"/>
    <w:rsid w:val="00115DC9"/>
    <w:rsid w:val="001B741F"/>
    <w:rsid w:val="006A55CC"/>
    <w:rsid w:val="00A60F3E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167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4</cp:revision>
  <cp:lastPrinted>2025-03-11T15:15:00Z</cp:lastPrinted>
  <dcterms:created xsi:type="dcterms:W3CDTF">2025-03-11T15:16:00Z</dcterms:created>
  <dcterms:modified xsi:type="dcterms:W3CDTF">2025-04-02T12:54:00Z</dcterms:modified>
</cp:coreProperties>
</file>