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0CCD3508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313FF7">
        <w:rPr>
          <w:rFonts w:ascii="Times New Roman" w:hAnsi="Times New Roman"/>
          <w:b/>
          <w:bCs/>
          <w:color w:val="000000"/>
          <w:sz w:val="48"/>
          <w:szCs w:val="48"/>
        </w:rPr>
        <w:t>SSA GIANSANTI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14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4AEFB880" w:rsidR="00182609" w:rsidRDefault="00313FF7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14 maggio 2025</w:t>
          </w:r>
        </w:p>
      </w:sdtContent>
    </w:sdt>
    <w:tbl>
      <w:tblPr>
        <w:tblW w:w="9781" w:type="dxa"/>
        <w:tblInd w:w="-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2551"/>
        <w:gridCol w:w="4678"/>
        <w:gridCol w:w="1417"/>
      </w:tblGrid>
      <w:tr w:rsidR="00313FF7" w14:paraId="2B51A473" w14:textId="77777777" w:rsidTr="00313FF7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114D98E" w14:textId="77777777" w:rsidR="00313FF7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47EB1A2A" w14:textId="77777777" w:rsidR="00313FF7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157A795" w14:textId="77777777" w:rsidR="00313FF7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3AC4CF4E" w14:textId="77777777" w:rsidR="00313FF7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D66D29" w:rsidRPr="00D66D29" w14:paraId="64102E3D" w14:textId="77777777" w:rsidTr="00503F6F">
        <w:trPr>
          <w:trHeight w:val="76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7B0F91" w14:textId="77777777" w:rsidR="00D66D29" w:rsidRPr="00503F6F" w:rsidRDefault="00D66D29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110DAA" w14:textId="7B627D04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PM:N2023/002698-  DIB:N2025/000200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45F106" w14:textId="455395D9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3C4AD9" w14:textId="6CB56CD7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503F6F" w:rsidRPr="00D66D29" w14:paraId="5F7AC543" w14:textId="77777777" w:rsidTr="00503F6F">
        <w:trPr>
          <w:trHeight w:val="69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937AB" w14:textId="77777777" w:rsidR="00503F6F" w:rsidRPr="00503F6F" w:rsidRDefault="00503F6F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E98F2F" w14:textId="703D0D39" w:rsidR="00503F6F" w:rsidRPr="00503F6F" w:rsidRDefault="00503F6F" w:rsidP="00503F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PM:N2023/000541- DIB:N2025/000304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26E5D9" w14:textId="32A88092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4CA59F" w14:textId="5CE520FA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09:00</w:t>
            </w:r>
          </w:p>
        </w:tc>
      </w:tr>
      <w:tr w:rsidR="00503F6F" w:rsidRPr="00D66D29" w14:paraId="5F8FC135" w14:textId="77777777" w:rsidTr="00503F6F">
        <w:trPr>
          <w:trHeight w:val="98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CB4EDDF" w14:textId="77777777" w:rsidR="00503F6F" w:rsidRPr="00503F6F" w:rsidRDefault="00503F6F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4164C3E" w14:textId="6C78EE3C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>PM:N2023/000293- GIP:N2023/005626- DIB:N2025/000053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77C442" w14:textId="0559399C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B0FABB" w14:textId="3C452FC8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503F6F" w:rsidRPr="00D66D29" w14:paraId="59576132" w14:textId="77777777" w:rsidTr="00503F6F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A37AB75" w14:textId="77777777" w:rsidR="00503F6F" w:rsidRPr="00503F6F" w:rsidRDefault="00503F6F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B99E7D" w14:textId="544ABAE7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PM:N2021/007449- DIB:N2025/000366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020C56" w14:textId="4B03BD9C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9FFA70" w14:textId="11D92285" w:rsidR="00503F6F" w:rsidRPr="00503F6F" w:rsidRDefault="00503F6F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09.00</w:t>
            </w:r>
          </w:p>
        </w:tc>
      </w:tr>
      <w:tr w:rsidR="00313FF7" w14:paraId="1C5DF781" w14:textId="77777777" w:rsidTr="00503F6F">
        <w:trPr>
          <w:trHeight w:val="98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2BE992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AC59CF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>PM:N2021/005294- GIP:N2021/004235- DIB:N2022/001004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8C7065" w14:textId="698DDC64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C08292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13FF7" w14:paraId="20B207A0" w14:textId="77777777" w:rsidTr="00313FF7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CC8E2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E368B6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PM:N2022/006313-  DIB:N2024/001688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2D334E" w14:textId="024CD68D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160B09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313FF7" w14:paraId="4FAAB8F9" w14:textId="77777777" w:rsidTr="00313FF7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DB572B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AC08DA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PM:N2024/009812-  DIB:N2024/001851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DC732D" w14:textId="2BC953C9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3B7956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09:15</w:t>
            </w:r>
          </w:p>
        </w:tc>
      </w:tr>
      <w:tr w:rsidR="00D66D29" w14:paraId="0975717A" w14:textId="77777777" w:rsidTr="00313FF7">
        <w:trPr>
          <w:trHeight w:val="84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2679E8" w14:textId="77777777" w:rsidR="00D66D29" w:rsidRPr="00503F6F" w:rsidRDefault="00D66D29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1F9870" w14:textId="1C224307" w:rsidR="00D66D29" w:rsidRPr="00503F6F" w:rsidRDefault="00000000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</w:rPr>
            </w:pPr>
            <w:hyperlink r:id="rId8" w:history="1">
              <w:r w:rsidR="00D66D29" w:rsidRPr="00503F6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PM: N2023/005162 </w:t>
              </w:r>
              <w:r w:rsidR="00D66D29" w:rsidRPr="00503F6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  <w:r w:rsidR="00D66D29" w:rsidRPr="00503F6F">
                <w:rPr>
                  <w:rStyle w:val="Collegamentoipertestuale"/>
                  <w:rFonts w:ascii="Times New Roman" w:hAnsi="Times New Roman"/>
                  <w:sz w:val="24"/>
                  <w:szCs w:val="24"/>
                </w:rPr>
                <w:t xml:space="preserve">DIB: N2024/001866  </w:t>
              </w:r>
              <w:r w:rsidR="00D66D29" w:rsidRPr="00503F6F">
                <w:rPr>
                  <w:rFonts w:ascii="Times New Roman" w:hAnsi="Times New Roman"/>
                  <w:color w:val="000000"/>
                  <w:sz w:val="24"/>
                  <w:szCs w:val="24"/>
                </w:rPr>
                <w:br/>
              </w:r>
            </w:hyperlink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27F4C1" w14:textId="58CF9A1D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55187" w14:textId="0EFBEE6E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09:30</w:t>
            </w:r>
          </w:p>
        </w:tc>
      </w:tr>
      <w:tr w:rsidR="00313FF7" w14:paraId="5D3049D6" w14:textId="77777777" w:rsidTr="00313FF7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871567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4CEE4D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PM:N2022/007302- GIP:N2022/005648- DIB:N2024/002140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5EF0AA" w14:textId="2F5841E6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438AC9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313FF7" w14:paraId="1289F848" w14:textId="77777777" w:rsidTr="00313FF7">
        <w:trPr>
          <w:trHeight w:val="112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D8AA9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0D28CB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PM:N2022/004667- GIP:N2023/002252- DIB:N2023/001130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70DD26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E0CF9F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13FF7" w14:paraId="6F796960" w14:textId="77777777" w:rsidTr="00313FF7">
        <w:trPr>
          <w:trHeight w:val="99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069CD3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BB2D1B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PM:N2021/000241- GIP:N2021/003575- DIB:N2024/001407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BE5893" w14:textId="67E4EC98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58CB3B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10:30</w:t>
            </w:r>
          </w:p>
        </w:tc>
      </w:tr>
      <w:tr w:rsidR="00313FF7" w14:paraId="1E02D073" w14:textId="77777777" w:rsidTr="00313FF7">
        <w:trPr>
          <w:trHeight w:val="8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932849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7D3E0D" w14:textId="1515D344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PM:N2023/004412-  DIB:N2024/002146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C26824" w14:textId="54556D77" w:rsidR="00313FF7" w:rsidRPr="00503F6F" w:rsidRDefault="00313FF7" w:rsidP="00313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220ABC" w14:textId="1062EACA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11:00</w:t>
            </w:r>
          </w:p>
        </w:tc>
      </w:tr>
      <w:tr w:rsidR="00313FF7" w14:paraId="297E638A" w14:textId="77777777" w:rsidTr="00313FF7">
        <w:trPr>
          <w:trHeight w:val="980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B55FBF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26D0EB" w14:textId="72A85BA3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PM:N2023/002950-  DIB:N2025/000074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29997F" w14:textId="6C555DCC" w:rsidR="00313FF7" w:rsidRPr="00503F6F" w:rsidRDefault="00313FF7" w:rsidP="00313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F2539C" w14:textId="695D11CF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11:10</w:t>
            </w:r>
          </w:p>
        </w:tc>
      </w:tr>
      <w:tr w:rsidR="00313FF7" w14:paraId="56A8E2D2" w14:textId="77777777" w:rsidTr="00313FF7">
        <w:trPr>
          <w:trHeight w:val="82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CC8B00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FD540C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PM:N2023/004008-  DIB:N2025/000528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8E0A0F" w14:textId="21FC46B5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248FAE" w14:textId="2046B8CD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11:20</w:t>
            </w:r>
          </w:p>
        </w:tc>
      </w:tr>
      <w:tr w:rsidR="00313FF7" w14:paraId="28DA9894" w14:textId="77777777" w:rsidTr="00313FF7">
        <w:trPr>
          <w:trHeight w:val="833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127F9C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B65E09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PM:N2023/003478-  DIB:N2025/000526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425B5B" w14:textId="6631614C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7B794F8" w14:textId="435F7A1E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11:30</w:t>
            </w:r>
          </w:p>
        </w:tc>
      </w:tr>
      <w:tr w:rsidR="00313FF7" w14:paraId="06CF9B3C" w14:textId="77777777" w:rsidTr="00313FF7">
        <w:trPr>
          <w:trHeight w:val="65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935CF8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762849D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PM:N2023/003473-  DIB:N2025/000525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8651CE" w14:textId="0F6E8EC2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FD0C5A" w14:textId="6EA58E46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11:40</w:t>
            </w:r>
          </w:p>
        </w:tc>
      </w:tr>
      <w:tr w:rsidR="00313FF7" w14:paraId="63C2741C" w14:textId="77777777" w:rsidTr="00313FF7">
        <w:trPr>
          <w:trHeight w:val="84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830BA9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F6346F1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PM:N2023/004762-  DIB:N2025/000530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A58D53" w14:textId="1F675C6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2B9A12" w14:textId="7B197F14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11:50</w:t>
            </w:r>
          </w:p>
        </w:tc>
      </w:tr>
      <w:tr w:rsidR="00313FF7" w14:paraId="5571427E" w14:textId="77777777" w:rsidTr="00313FF7">
        <w:trPr>
          <w:trHeight w:val="7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ED52A1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87B903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PM:N2023/004691-  DIB:N2025/000529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D18FB8" w14:textId="5B50B089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834169" w14:textId="0911D89F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12:00</w:t>
            </w:r>
          </w:p>
        </w:tc>
      </w:tr>
      <w:tr w:rsidR="00313FF7" w14:paraId="46915216" w14:textId="77777777" w:rsidTr="00313FF7">
        <w:trPr>
          <w:trHeight w:val="982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10C472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F4D401A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PM:N2023/004999-  DIB:N2025/000531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A0F47E" w14:textId="41915ECC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D077D0" w14:textId="6E25EA4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12:10</w:t>
            </w:r>
          </w:p>
        </w:tc>
      </w:tr>
      <w:tr w:rsidR="00313FF7" w14:paraId="0867E649" w14:textId="77777777" w:rsidTr="00313FF7">
        <w:trPr>
          <w:trHeight w:val="779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06E291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2EC6F1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PM:N2023/003600-  DIB:N2025/000527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92E577" w14:textId="00EE8896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279DEDF" w14:textId="35DCCD6C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12:20</w:t>
            </w:r>
          </w:p>
        </w:tc>
      </w:tr>
      <w:tr w:rsidR="00313FF7" w14:paraId="2FD68789" w14:textId="77777777" w:rsidTr="00313FF7">
        <w:trPr>
          <w:trHeight w:val="1046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4FA26C2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DA8B5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PM:N2022/004374-  DIB:N2025/000524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2E057E" w14:textId="59FA991D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956F2A" w14:textId="79E7D8C5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12:30</w:t>
            </w:r>
          </w:p>
        </w:tc>
      </w:tr>
      <w:tr w:rsidR="00313FF7" w14:paraId="6A042E3E" w14:textId="77777777" w:rsidTr="00313FF7">
        <w:trPr>
          <w:trHeight w:val="83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1A4E30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3662DA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PM:N2023/005358-  DIB:N2025/000532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7B0FC1" w14:textId="7DD0D755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9180853" w14:textId="449754BA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12:40</w:t>
            </w:r>
          </w:p>
        </w:tc>
      </w:tr>
      <w:tr w:rsidR="00313FF7" w14:paraId="6FE4D3E9" w14:textId="77777777" w:rsidTr="00313FF7">
        <w:trPr>
          <w:trHeight w:val="103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C2C254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A5E329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PM:N2022/000613- GIP:N2022/001016- DIB:N2025/000523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088326" w14:textId="4FE1CF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9C07D3" w14:textId="212C2B98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12:50</w:t>
            </w:r>
          </w:p>
        </w:tc>
      </w:tr>
      <w:tr w:rsidR="00313FF7" w14:paraId="6E391343" w14:textId="77777777" w:rsidTr="00313FF7">
        <w:trPr>
          <w:trHeight w:val="1195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8A27C91" w14:textId="77777777" w:rsidR="00313FF7" w:rsidRPr="00503F6F" w:rsidRDefault="00313FF7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C91A84F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PM:N2022/007772-  DIB:N2024/002153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F2AC2E" w14:textId="24E0DE2D" w:rsidR="00313FF7" w:rsidRPr="00503F6F" w:rsidRDefault="00313FF7" w:rsidP="00313F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C40D25" w14:textId="77777777" w:rsidR="00313FF7" w:rsidRPr="00503F6F" w:rsidRDefault="00313FF7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sz w:val="24"/>
                <w:szCs w:val="24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14:30</w:t>
            </w:r>
          </w:p>
        </w:tc>
      </w:tr>
      <w:tr w:rsidR="00D66D29" w:rsidRPr="00D66D29" w14:paraId="6B265EEE" w14:textId="77777777" w:rsidTr="00503F6F">
        <w:trPr>
          <w:trHeight w:val="864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244379" w14:textId="77777777" w:rsidR="00D66D29" w:rsidRPr="00503F6F" w:rsidRDefault="00D66D29" w:rsidP="00313FF7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40E43F" w14:textId="4B42BC11" w:rsidR="00D66D29" w:rsidRPr="00503F6F" w:rsidRDefault="00D66D29" w:rsidP="00523E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PM:N2023/001762- DIB:N2024/001919</w:t>
            </w:r>
          </w:p>
          <w:p w14:paraId="313D6C6C" w14:textId="2FCB45C8" w:rsidR="00D66D29" w:rsidRPr="00503F6F" w:rsidRDefault="00D66D29" w:rsidP="00D66D29">
            <w:pPr>
              <w:ind w:firstLine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75418E" w14:textId="5AA73A5C" w:rsidR="00D66D29" w:rsidRPr="00503F6F" w:rsidRDefault="00D66D29" w:rsidP="00D66D29">
            <w:pPr>
              <w:ind w:firstLine="708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0A1A7" w14:textId="5DACB659" w:rsidR="00D66D29" w:rsidRPr="00503F6F" w:rsidRDefault="00D66D29" w:rsidP="00D66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03F6F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14:30</w:t>
            </w:r>
          </w:p>
        </w:tc>
      </w:tr>
    </w:tbl>
    <w:p w14:paraId="5041382C" w14:textId="77777777" w:rsidR="00313FF7" w:rsidRDefault="00313FF7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13D330E0" w14:textId="77777777" w:rsidR="00503F6F" w:rsidRDefault="00503F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26490A5E" w14:textId="77777777" w:rsidR="00503F6F" w:rsidRDefault="00503F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</w:p>
    <w:p w14:paraId="61259723" w14:textId="3B060C5E" w:rsidR="00503F6F" w:rsidRDefault="00503F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AULA “F”</w:t>
      </w:r>
    </w:p>
    <w:p w14:paraId="32F79E47" w14:textId="69E87035" w:rsidR="00503F6F" w:rsidRPr="00D66D29" w:rsidRDefault="00503F6F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</w:pPr>
      <w:r>
        <w:rPr>
          <w:rFonts w:ascii="Times New Roman" w:hAnsi="Times New Roman"/>
          <w:b/>
          <w:bCs/>
          <w:color w:val="000000"/>
          <w:sz w:val="52"/>
          <w:szCs w:val="52"/>
          <w:lang w:val="en-US"/>
        </w:rPr>
        <w:t>G. AMBROSOLI</w:t>
      </w:r>
    </w:p>
    <w:sectPr w:rsidR="00503F6F" w:rsidRPr="00D66D29" w:rsidSect="00400F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A75A5" w14:textId="77777777" w:rsidR="007653CB" w:rsidRDefault="007653CB" w:rsidP="00F764B9">
      <w:pPr>
        <w:spacing w:after="0" w:line="240" w:lineRule="auto"/>
      </w:pPr>
      <w:r>
        <w:separator/>
      </w:r>
    </w:p>
  </w:endnote>
  <w:endnote w:type="continuationSeparator" w:id="0">
    <w:p w14:paraId="5A7DE2B4" w14:textId="77777777" w:rsidR="007653CB" w:rsidRDefault="007653CB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70510044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BE5B9B">
      <w:rPr>
        <w:rFonts w:ascii="Comic Sans MS" w:hAnsi="Comic Sans MS"/>
        <w:i/>
        <w:iCs/>
        <w:noProof/>
        <w:sz w:val="16"/>
        <w:szCs w:val="16"/>
      </w:rPr>
      <w:t>06/05/2025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6996E" w14:textId="77777777" w:rsidR="007653CB" w:rsidRDefault="007653CB" w:rsidP="00F764B9">
      <w:pPr>
        <w:spacing w:after="0" w:line="240" w:lineRule="auto"/>
      </w:pPr>
      <w:r>
        <w:separator/>
      </w:r>
    </w:p>
  </w:footnote>
  <w:footnote w:type="continuationSeparator" w:id="0">
    <w:p w14:paraId="2AAA7BA6" w14:textId="77777777" w:rsidR="007653CB" w:rsidRDefault="007653CB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5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1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6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6A811EED"/>
    <w:multiLevelType w:val="hybridMultilevel"/>
    <w:tmpl w:val="45F42E2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2"/>
  </w:num>
  <w:num w:numId="3" w16cid:durableId="1225487963">
    <w:abstractNumId w:val="0"/>
  </w:num>
  <w:num w:numId="4" w16cid:durableId="886180408">
    <w:abstractNumId w:val="4"/>
  </w:num>
  <w:num w:numId="5" w16cid:durableId="733893777">
    <w:abstractNumId w:val="19"/>
  </w:num>
  <w:num w:numId="6" w16cid:durableId="21239611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0"/>
  </w:num>
  <w:num w:numId="8" w16cid:durableId="1769886615">
    <w:abstractNumId w:val="7"/>
  </w:num>
  <w:num w:numId="9" w16cid:durableId="1721400645">
    <w:abstractNumId w:val="9"/>
  </w:num>
  <w:num w:numId="10" w16cid:durableId="1882547674">
    <w:abstractNumId w:val="3"/>
  </w:num>
  <w:num w:numId="11" w16cid:durableId="580336013">
    <w:abstractNumId w:val="16"/>
  </w:num>
  <w:num w:numId="12" w16cid:durableId="992758763">
    <w:abstractNumId w:val="14"/>
  </w:num>
  <w:num w:numId="13" w16cid:durableId="1696808582">
    <w:abstractNumId w:val="8"/>
  </w:num>
  <w:num w:numId="14" w16cid:durableId="2095545218">
    <w:abstractNumId w:val="5"/>
  </w:num>
  <w:num w:numId="15" w16cid:durableId="1956325385">
    <w:abstractNumId w:val="18"/>
  </w:num>
  <w:num w:numId="16" w16cid:durableId="586765610">
    <w:abstractNumId w:val="12"/>
  </w:num>
  <w:num w:numId="17" w16cid:durableId="488061879">
    <w:abstractNumId w:val="15"/>
  </w:num>
  <w:num w:numId="18" w16cid:durableId="1162622291">
    <w:abstractNumId w:val="21"/>
  </w:num>
  <w:num w:numId="19" w16cid:durableId="756679728">
    <w:abstractNumId w:val="13"/>
  </w:num>
  <w:num w:numId="20" w16cid:durableId="2101829383">
    <w:abstractNumId w:val="23"/>
  </w:num>
  <w:num w:numId="21" w16cid:durableId="1626541412">
    <w:abstractNumId w:val="20"/>
  </w:num>
  <w:num w:numId="22" w16cid:durableId="106320853">
    <w:abstractNumId w:val="11"/>
  </w:num>
  <w:num w:numId="23" w16cid:durableId="710567760">
    <w:abstractNumId w:val="2"/>
  </w:num>
  <w:num w:numId="24" w16cid:durableId="1982687471">
    <w:abstractNumId w:val="1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3FF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03F6F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53CB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5B9B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CF7EBA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66D29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08D4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3CC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  <w:style w:type="character" w:customStyle="1" w:styleId="menuread">
    <w:name w:val="menuread"/>
    <w:basedOn w:val="Carpredefinitoparagrafo"/>
    <w:rsid w:val="00D6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geweb.sicp.venezia.giustizia.it/RegeWEB/dettaglioFascicolo.do?reqCode=visualizza&amp;TIPO_OPERAZIONE=RB&amp;ID_PROCED=N273UP002023XX83F9001&amp;menu=menuFASC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636109"/>
    <w:rsid w:val="006A55CC"/>
    <w:rsid w:val="006E7F68"/>
    <w:rsid w:val="00BF7221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6A55C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5</cp:revision>
  <cp:lastPrinted>2025-03-12T11:47:00Z</cp:lastPrinted>
  <dcterms:created xsi:type="dcterms:W3CDTF">2025-03-12T11:50:00Z</dcterms:created>
  <dcterms:modified xsi:type="dcterms:W3CDTF">2025-05-06T14:11:00Z</dcterms:modified>
</cp:coreProperties>
</file>