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61085" w14:textId="77777777" w:rsidR="00A51ABC" w:rsidRPr="00711FE5" w:rsidRDefault="00A51ABC" w:rsidP="00A51AB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3DD48A26" w14:textId="77267BAD" w:rsidR="00A51ABC" w:rsidRPr="00711FE5" w:rsidRDefault="00A51ABC" w:rsidP="00A51AB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E8118DE066274964BC0F9C424BCFA7B6"/>
        </w:placeholder>
        <w:date w:fullDate="2025-10-01T00:00:00Z">
          <w:dateFormat w:val="dddd d MMMM yyyy"/>
          <w:lid w:val="it-IT"/>
          <w:storeMappedDataAs w:val="dateTime"/>
          <w:calendar w:val="gregorian"/>
        </w:date>
      </w:sdtPr>
      <w:sdtContent>
        <w:p w14:paraId="1DC49764" w14:textId="77777777" w:rsidR="00A51ABC" w:rsidRDefault="00A51ABC" w:rsidP="00A51ABC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 ottobre 2025</w:t>
          </w:r>
        </w:p>
      </w:sdtContent>
    </w:sdt>
    <w:tbl>
      <w:tblPr>
        <w:tblW w:w="9498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4819"/>
        <w:gridCol w:w="1276"/>
      </w:tblGrid>
      <w:tr w:rsidR="00A51ABC" w14:paraId="4878438C" w14:textId="77777777" w:rsidTr="006057E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9F0AB07" w14:textId="77777777" w:rsidR="00A51ABC" w:rsidRDefault="00A51ABC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DDDAE6" w14:textId="77777777" w:rsidR="00A51ABC" w:rsidRDefault="00A51ABC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A237B9B" w14:textId="77777777" w:rsidR="00A51ABC" w:rsidRDefault="00A51ABC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E4998D0" w14:textId="77777777" w:rsidR="00A51ABC" w:rsidRDefault="00A51ABC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51ABC" w14:paraId="589D43F8" w14:textId="77777777" w:rsidTr="00A51ABC">
        <w:trPr>
          <w:trHeight w:val="103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41F7C" w14:textId="77777777" w:rsidR="00A51ABC" w:rsidRPr="00F92EF9" w:rsidRDefault="00A51ABC" w:rsidP="00A51AB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8B8C8" w14:textId="259AB357" w:rsidR="00A51ABC" w:rsidRPr="00A51ABC" w:rsidRDefault="00A51ABC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51ABC">
              <w:rPr>
                <w:rFonts w:ascii="Times New Roman" w:hAnsi="Times New Roman"/>
                <w:sz w:val="24"/>
                <w:szCs w:val="24"/>
              </w:rPr>
              <w:t xml:space="preserve">PM: N2020/008747  </w:t>
            </w:r>
            <w:r w:rsidRPr="00A51ABC">
              <w:rPr>
                <w:rFonts w:ascii="Times New Roman" w:hAnsi="Times New Roman"/>
                <w:sz w:val="24"/>
                <w:szCs w:val="24"/>
              </w:rPr>
              <w:br/>
              <w:t xml:space="preserve">GIP: N2021/002719  </w:t>
            </w:r>
            <w:r w:rsidRPr="00A51ABC">
              <w:rPr>
                <w:rFonts w:ascii="Times New Roman" w:hAnsi="Times New Roman"/>
                <w:sz w:val="24"/>
                <w:szCs w:val="24"/>
              </w:rPr>
              <w:br/>
              <w:t xml:space="preserve">DIB: N2025/000751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7DD0B" w14:textId="1E63D612" w:rsidR="00A51ABC" w:rsidRPr="00A51ABC" w:rsidRDefault="00A51ABC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 w:rsidRPr="00A51AB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7DFB0" w14:textId="72AA56AF" w:rsidR="00A51ABC" w:rsidRPr="00A51ABC" w:rsidRDefault="00A51ABC" w:rsidP="006057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51ABC">
              <w:rPr>
                <w:rFonts w:ascii="Times New Roman" w:hAnsi="Times New Roman"/>
                <w:sz w:val="24"/>
                <w:szCs w:val="24"/>
              </w:rPr>
              <w:t xml:space="preserve"> 09:00</w:t>
            </w:r>
          </w:p>
        </w:tc>
      </w:tr>
    </w:tbl>
    <w:p w14:paraId="44770675" w14:textId="4714B16E" w:rsidR="00A51ABC" w:rsidRPr="00A51ABC" w:rsidRDefault="00A51ABC" w:rsidP="00A51AB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51ABC">
        <w:rPr>
          <w:rFonts w:ascii="Times New Roman" w:hAnsi="Times New Roman"/>
          <w:b/>
          <w:bCs/>
          <w:sz w:val="28"/>
          <w:szCs w:val="28"/>
        </w:rPr>
        <w:t xml:space="preserve">IL </w:t>
      </w:r>
      <w:r>
        <w:rPr>
          <w:rFonts w:ascii="Times New Roman" w:hAnsi="Times New Roman"/>
          <w:b/>
          <w:bCs/>
          <w:sz w:val="28"/>
          <w:szCs w:val="28"/>
        </w:rPr>
        <w:t>PROCEDIMENTO VERRA’ RINVIATO DAL DOTT. ELAMPINI</w:t>
      </w:r>
    </w:p>
    <w:sectPr w:rsidR="00A51ABC" w:rsidRPr="00A51A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C4F46"/>
    <w:multiLevelType w:val="hybridMultilevel"/>
    <w:tmpl w:val="05501E6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173658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ABC"/>
    <w:rsid w:val="000726C6"/>
    <w:rsid w:val="000D412B"/>
    <w:rsid w:val="009546D8"/>
    <w:rsid w:val="00A5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7996A"/>
  <w15:chartTrackingRefBased/>
  <w15:docId w15:val="{BCF4B660-F00A-4FAF-B434-F2DC80DE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1ABC"/>
    <w:pPr>
      <w:spacing w:after="200" w:line="276" w:lineRule="auto"/>
    </w:pPr>
    <w:rPr>
      <w:rFonts w:eastAsiaTheme="minorEastAsia" w:cs="Times New Roman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1A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1A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1A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1A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1A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1A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1A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1A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1A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1A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1A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1A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1AB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1AB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1A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1A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1A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1A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1A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1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1A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1A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1A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1A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1A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1AB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1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1AB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1AB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51AB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51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118DE066274964BC0F9C424BCFA7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920A09-B46C-46AB-B8C3-B4C55E7A5682}"/>
      </w:docPartPr>
      <w:docPartBody>
        <w:p w:rsidR="0050632A" w:rsidRDefault="00471C0F" w:rsidP="00471C0F">
          <w:pPr>
            <w:pStyle w:val="E8118DE066274964BC0F9C424BCFA7B6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0F"/>
    <w:rsid w:val="000D412B"/>
    <w:rsid w:val="00471C0F"/>
    <w:rsid w:val="0050632A"/>
    <w:rsid w:val="009526B4"/>
    <w:rsid w:val="009546D8"/>
    <w:rsid w:val="009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71C0F"/>
    <w:rPr>
      <w:color w:val="808080"/>
    </w:rPr>
  </w:style>
  <w:style w:type="paragraph" w:customStyle="1" w:styleId="E8118DE066274964BC0F9C424BCFA7B6">
    <w:name w:val="E8118DE066274964BC0F9C424BCFA7B6"/>
    <w:rsid w:val="00471C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201</Characters>
  <Application>Microsoft Office Word</Application>
  <DocSecurity>0</DocSecurity>
  <Lines>1</Lines>
  <Paragraphs>1</Paragraphs>
  <ScaleCrop>false</ScaleCrop>
  <Company>Ministero della Giustizia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Petrunti Sisto</dc:creator>
  <cp:keywords/>
  <dc:description/>
  <cp:lastModifiedBy>Vittorio Petrunti Sisto</cp:lastModifiedBy>
  <cp:revision>2</cp:revision>
  <cp:lastPrinted>2025-09-23T10:49:00Z</cp:lastPrinted>
  <dcterms:created xsi:type="dcterms:W3CDTF">2025-09-23T10:47:00Z</dcterms:created>
  <dcterms:modified xsi:type="dcterms:W3CDTF">2025-09-26T06:21:00Z</dcterms:modified>
</cp:coreProperties>
</file>