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34B62DC8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8351F4">
        <w:rPr>
          <w:rFonts w:ascii="Verdana" w:hAnsi="Verdana"/>
          <w:b/>
          <w:sz w:val="28"/>
          <w:szCs w:val="28"/>
        </w:rPr>
        <w:t>17/11/2025</w:t>
      </w:r>
    </w:p>
    <w:p w14:paraId="67101E10" w14:textId="2D0F7E4D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953745">
        <w:rPr>
          <w:rFonts w:ascii="Verdana" w:hAnsi="Verdana"/>
          <w:b/>
          <w:sz w:val="28"/>
          <w:szCs w:val="22"/>
        </w:rPr>
        <w:t xml:space="preserve"> – P.M. Dr. DINI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2311AC" w:rsidRPr="00C22299" w14:paraId="35A710CA" w14:textId="77777777" w:rsidTr="002311AC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2311AC" w:rsidRPr="00C22299" w:rsidRDefault="002311AC" w:rsidP="004E245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2311AC" w:rsidRPr="00E7566D" w14:paraId="7F0F412E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28AC8444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5E6AF59A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7DBD17A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Favaro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55C97076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0262BAFE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2311AC" w:rsidRPr="00E7566D" w14:paraId="33DE6B57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5E325045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5861CB5D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1180572D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Segatel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595C056A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6A296F2A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2311AC" w:rsidRPr="00E7566D" w14:paraId="2BE7A25C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376B93EF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0ACE94DB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32776BE4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Balbo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5CA10658" w:rsidR="002311AC" w:rsidRPr="00F86486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53565530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</w:t>
            </w:r>
          </w:p>
        </w:tc>
      </w:tr>
      <w:tr w:rsidR="002311AC" w:rsidRPr="00E7566D" w14:paraId="72A24C3C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811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AA6" w14:textId="37A0562F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E2B" w14:textId="74F794CD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9498/23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5CC" w14:textId="391D3496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Magello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DBB" w14:textId="480F3690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C08" w14:textId="21C2F944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</w:t>
            </w:r>
          </w:p>
        </w:tc>
      </w:tr>
      <w:tr w:rsidR="002311AC" w:rsidRPr="00E7566D" w14:paraId="2FF2296F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2BB1C4E2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3EBCBC5C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01AE558A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Micozzi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641B15A3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2B2D035C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2311AC" w:rsidRPr="00E7566D" w14:paraId="180C7B7D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02FDF926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7517D698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0D3A303C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Conz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76998F77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460957B9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10.15</w:t>
            </w:r>
          </w:p>
        </w:tc>
      </w:tr>
      <w:tr w:rsidR="002311AC" w:rsidRPr="00E7566D" w14:paraId="614816AC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2AE4F41D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56A295CB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18646BE8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Someda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0BF9AA40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Girlando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35E24CB7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10.30</w:t>
            </w:r>
          </w:p>
        </w:tc>
      </w:tr>
      <w:tr w:rsidR="002311AC" w:rsidRPr="00E7566D" w14:paraId="312834F3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1E3A9CAC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5015/22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5AC6B2E4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1580/22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7A4BA4DE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Zikiotto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val="en-US"/>
              </w:rPr>
              <w:t>Sparvieri</w:t>
            </w:r>
            <w:proofErr w:type="spellEnd"/>
            <w:r>
              <w:rPr>
                <w:sz w:val="18"/>
                <w:szCs w:val="18"/>
                <w:lang w:val="en-US"/>
              </w:rPr>
              <w:t>- Toschi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23B43CFC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2786FC2D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10.45</w:t>
            </w:r>
          </w:p>
        </w:tc>
      </w:tr>
      <w:tr w:rsidR="002311AC" w:rsidRPr="00E7566D" w14:paraId="54E5A60F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0CE3BBB0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3141/25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49ECC90A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1029/25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6D0E05AF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Brandalese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3BE0EDB9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15E935CD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</w:t>
            </w:r>
          </w:p>
        </w:tc>
      </w:tr>
      <w:tr w:rsidR="002311AC" w:rsidRPr="00E7566D" w14:paraId="6331935F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48F32B4A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0B314331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9956/24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46E70AA9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Piras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5F1F6A52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5DDE0598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2311AC" w:rsidRPr="00E7566D" w14:paraId="517B9582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75E25E22" w:rsidR="002311AC" w:rsidRPr="00FC5020" w:rsidRDefault="002311AC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4197C160" w:rsidR="002311AC" w:rsidRPr="00FC5020" w:rsidRDefault="002311AC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1A5CE489" w:rsidR="002311AC" w:rsidRPr="00FC5020" w:rsidRDefault="002311AC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29A47FC3" w:rsidR="002311AC" w:rsidRPr="00FC5020" w:rsidRDefault="002311AC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24D20F5F" w:rsidR="002311AC" w:rsidRPr="00FC5020" w:rsidRDefault="002311AC" w:rsidP="002C49B2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311AC" w:rsidRPr="00E7566D" w14:paraId="02E2C113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57272D3E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73FFAF31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02FB6645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Boev</w:t>
            </w:r>
            <w:proofErr w:type="spellEnd"/>
            <w:r>
              <w:rPr>
                <w:sz w:val="18"/>
                <w:szCs w:val="18"/>
              </w:rPr>
              <w:t>, Lupi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1EC655A4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352FDA35" w:rsidR="002311AC" w:rsidRPr="006441E5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311AC" w:rsidRPr="00E7566D" w14:paraId="1E36DEC6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5005717E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037FC67C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4050065E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Doria, Zecchin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349610DE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14622D58" w:rsidR="002311AC" w:rsidRDefault="002311AC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13:15</w:t>
            </w:r>
          </w:p>
        </w:tc>
      </w:tr>
      <w:tr w:rsidR="002311AC" w:rsidRPr="00E7566D" w14:paraId="743BC58B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778EF1B2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3402B2BA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666402DA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Masutti</w:t>
            </w:r>
            <w:proofErr w:type="spellEnd"/>
            <w:r>
              <w:rPr>
                <w:sz w:val="18"/>
                <w:szCs w:val="18"/>
              </w:rPr>
              <w:t>, Sconza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7B577FBC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7EEBC425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2311AC" w:rsidRPr="00E7566D" w14:paraId="66BB0D03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49405F38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1FB840D1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8782/24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58DC1484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15365971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6174F638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2311AC" w:rsidRPr="00E7566D" w14:paraId="43BB2879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952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97F" w14:textId="6CB9F01C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03" w14:textId="3275D004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C4" w14:textId="4B6944BE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C2C" w14:textId="0739CE13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189" w14:textId="430DE5E8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2311AC" w:rsidRPr="00E7566D" w14:paraId="647D0417" w14:textId="77777777" w:rsidTr="002311A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9D9" w14:textId="77777777" w:rsidR="002311AC" w:rsidRPr="00002155" w:rsidRDefault="002311AC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C8A" w14:textId="40B25870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EB2" w14:textId="1524D2A9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FAC" w14:textId="084BCDCC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430" w14:textId="36E86FE6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43A" w14:textId="2DDA9DE7" w:rsidR="002311AC" w:rsidRPr="00A64DD9" w:rsidRDefault="002311AC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2311AC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9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11B62"/>
    <w:rsid w:val="000A05B3"/>
    <w:rsid w:val="000F066E"/>
    <w:rsid w:val="001453AB"/>
    <w:rsid w:val="001602BD"/>
    <w:rsid w:val="00166378"/>
    <w:rsid w:val="001B7D46"/>
    <w:rsid w:val="0020286A"/>
    <w:rsid w:val="00220753"/>
    <w:rsid w:val="002311AC"/>
    <w:rsid w:val="00231AAE"/>
    <w:rsid w:val="00250277"/>
    <w:rsid w:val="0027074D"/>
    <w:rsid w:val="002C49B2"/>
    <w:rsid w:val="002E4646"/>
    <w:rsid w:val="002F6FA6"/>
    <w:rsid w:val="00340EE8"/>
    <w:rsid w:val="003B559D"/>
    <w:rsid w:val="003C2D62"/>
    <w:rsid w:val="003E30D7"/>
    <w:rsid w:val="004026CD"/>
    <w:rsid w:val="004158EC"/>
    <w:rsid w:val="004428DF"/>
    <w:rsid w:val="0049471C"/>
    <w:rsid w:val="004D420C"/>
    <w:rsid w:val="004D65A8"/>
    <w:rsid w:val="0052286F"/>
    <w:rsid w:val="0055156A"/>
    <w:rsid w:val="00552DE9"/>
    <w:rsid w:val="00603E18"/>
    <w:rsid w:val="00612313"/>
    <w:rsid w:val="0062451F"/>
    <w:rsid w:val="00627AD6"/>
    <w:rsid w:val="00650BB8"/>
    <w:rsid w:val="0067481A"/>
    <w:rsid w:val="00730A48"/>
    <w:rsid w:val="00757729"/>
    <w:rsid w:val="007876F6"/>
    <w:rsid w:val="007D5F89"/>
    <w:rsid w:val="007F31E5"/>
    <w:rsid w:val="008279A7"/>
    <w:rsid w:val="008351F4"/>
    <w:rsid w:val="008C5F41"/>
    <w:rsid w:val="008F255F"/>
    <w:rsid w:val="00914A88"/>
    <w:rsid w:val="00930247"/>
    <w:rsid w:val="00953745"/>
    <w:rsid w:val="00967B1E"/>
    <w:rsid w:val="00986DDB"/>
    <w:rsid w:val="00994DEB"/>
    <w:rsid w:val="009A37B7"/>
    <w:rsid w:val="009B1DB7"/>
    <w:rsid w:val="00A05BB3"/>
    <w:rsid w:val="00A64DD9"/>
    <w:rsid w:val="00A7315A"/>
    <w:rsid w:val="00A86DFD"/>
    <w:rsid w:val="00AD2475"/>
    <w:rsid w:val="00AF17CF"/>
    <w:rsid w:val="00B55FC5"/>
    <w:rsid w:val="00B571CF"/>
    <w:rsid w:val="00BD40AE"/>
    <w:rsid w:val="00BF16D7"/>
    <w:rsid w:val="00C0027A"/>
    <w:rsid w:val="00C425C9"/>
    <w:rsid w:val="00C610FC"/>
    <w:rsid w:val="00C63766"/>
    <w:rsid w:val="00C72797"/>
    <w:rsid w:val="00CA51ED"/>
    <w:rsid w:val="00CB2996"/>
    <w:rsid w:val="00CC1317"/>
    <w:rsid w:val="00D17816"/>
    <w:rsid w:val="00DB5C34"/>
    <w:rsid w:val="00DB5E6E"/>
    <w:rsid w:val="00DB65A0"/>
    <w:rsid w:val="00EB2713"/>
    <w:rsid w:val="00EB32AF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93973CC7-2AD9-44FC-8BB6-BA3DFF7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</Words>
  <Characters>640</Characters>
  <Application>Microsoft Office Word</Application>
  <DocSecurity>0</DocSecurity>
  <Lines>213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56</cp:revision>
  <cp:lastPrinted>2025-11-06T11:17:00Z</cp:lastPrinted>
  <dcterms:created xsi:type="dcterms:W3CDTF">2022-10-04T06:39:00Z</dcterms:created>
  <dcterms:modified xsi:type="dcterms:W3CDTF">2025-11-11T14:56:00Z</dcterms:modified>
</cp:coreProperties>
</file>