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1598" w14:textId="396BAED2" w:rsidR="00B01F99" w:rsidRDefault="00B01F99" w:rsidP="00B01F99">
      <w:pPr>
        <w:jc w:val="center"/>
        <w:rPr>
          <w:b/>
        </w:rPr>
      </w:pPr>
      <w:r>
        <w:rPr>
          <w:b/>
        </w:rPr>
        <w:t>UDIENZA CAMERA  di  CONSIGLIO DEL 17/12/2025 Dr. MARASSI</w:t>
      </w:r>
    </w:p>
    <w:p w14:paraId="0A7B82E0" w14:textId="650C0B63" w:rsidR="00257A49" w:rsidRDefault="00257A49" w:rsidP="00B01F99">
      <w:pPr>
        <w:jc w:val="center"/>
        <w:rPr>
          <w:b/>
        </w:rPr>
      </w:pPr>
      <w:r>
        <w:rPr>
          <w:b/>
        </w:rPr>
        <w:t>PM Dr. Racanelli</w:t>
      </w:r>
    </w:p>
    <w:p w14:paraId="12C528CF" w14:textId="77777777" w:rsidR="00B01F99" w:rsidRDefault="00B01F99" w:rsidP="00B01F99">
      <w:pPr>
        <w:jc w:val="center"/>
      </w:pPr>
      <w:r>
        <w:t>Cancelliere</w:t>
      </w:r>
      <w:r>
        <w:rPr>
          <w:b/>
        </w:rPr>
        <w:t xml:space="preserve">         </w:t>
      </w:r>
      <w:r>
        <w:t>Ora d’inizio     Ora chiusura</w:t>
      </w:r>
    </w:p>
    <w:tbl>
      <w:tblPr>
        <w:tblW w:w="24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01"/>
        <w:gridCol w:w="1083"/>
        <w:gridCol w:w="1748"/>
        <w:gridCol w:w="1048"/>
        <w:gridCol w:w="923"/>
      </w:tblGrid>
      <w:tr w:rsidR="00B42335" w14:paraId="230893F4" w14:textId="77777777" w:rsidTr="00B42335">
        <w:trPr>
          <w:trHeight w:val="508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B56B5" w14:textId="77777777" w:rsidR="00B42335" w:rsidRDefault="00B42335">
            <w:pPr>
              <w:pStyle w:val="Paragrafoelenco"/>
              <w:rPr>
                <w:b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FA1880" w14:textId="77777777" w:rsidR="00B42335" w:rsidRDefault="00B42335">
            <w:pPr>
              <w:rPr>
                <w:b/>
              </w:rPr>
            </w:pPr>
            <w:r>
              <w:rPr>
                <w:b/>
              </w:rPr>
              <w:t>g.i.p.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E8AA990" w14:textId="77777777" w:rsidR="00B42335" w:rsidRDefault="00B42335">
            <w:pPr>
              <w:rPr>
                <w:b/>
              </w:rPr>
            </w:pPr>
            <w:r>
              <w:rPr>
                <w:b/>
              </w:rPr>
              <w:t>r.g.n.r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63CB7AA" w14:textId="77777777" w:rsidR="00B42335" w:rsidRDefault="00B42335">
            <w:pPr>
              <w:rPr>
                <w:b/>
              </w:rPr>
            </w:pPr>
            <w:r>
              <w:rPr>
                <w:b/>
              </w:rPr>
              <w:t>Difensore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1C2817C" w14:textId="77777777" w:rsidR="00B42335" w:rsidRDefault="00B42335">
            <w:pPr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DEE5FF7" w14:textId="77777777" w:rsidR="00B42335" w:rsidRDefault="00B42335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</w:tr>
      <w:tr w:rsidR="00B42335" w14:paraId="28F5596E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51E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E2B1" w14:textId="55E30879" w:rsidR="00B42335" w:rsidRDefault="00B42335">
            <w:r>
              <w:t>5535/25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957C" w14:textId="3452C352" w:rsidR="00B42335" w:rsidRDefault="00B42335">
            <w:r>
              <w:t>7273/25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830" w14:textId="0AAFA773" w:rsidR="00B42335" w:rsidRDefault="00B42335">
            <w:r>
              <w:t xml:space="preserve">Marrone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2D63" w14:textId="240A28AC" w:rsidR="00B42335" w:rsidRDefault="00B42335">
            <w:r>
              <w:t xml:space="preserve">Dini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582" w14:textId="6FB76A1E" w:rsidR="00B42335" w:rsidRDefault="00B42335">
            <w:r>
              <w:t>09:00</w:t>
            </w:r>
          </w:p>
        </w:tc>
      </w:tr>
      <w:tr w:rsidR="00B42335" w14:paraId="422B391D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83D5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3ED9" w14:textId="1A6D43A0" w:rsidR="00B42335" w:rsidRDefault="00B42335">
            <w:r>
              <w:t>5540/25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D4B6" w14:textId="147CBDC6" w:rsidR="00B42335" w:rsidRDefault="00B42335">
            <w:r>
              <w:t>5831/25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57C5" w14:textId="68EBC882" w:rsidR="00B42335" w:rsidRDefault="00B42335">
            <w:r>
              <w:t>Arena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1962" w14:textId="42CB4D50" w:rsidR="00B42335" w:rsidRDefault="00B42335">
            <w:r>
              <w:t xml:space="preserve">Dini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56B" w14:textId="33C5CEAC" w:rsidR="00B42335" w:rsidRDefault="00B42335">
            <w:r>
              <w:t>09:00</w:t>
            </w:r>
          </w:p>
        </w:tc>
      </w:tr>
      <w:tr w:rsidR="00B42335" w14:paraId="7ABAF499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FCF5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2C6E" w14:textId="08F07674" w:rsidR="00B42335" w:rsidRDefault="00B42335">
            <w:r>
              <w:t>5800/25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413E" w14:textId="6ABD42E7" w:rsidR="00B42335" w:rsidRDefault="00B42335">
            <w:r>
              <w:t>596/24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FCA" w14:textId="1A867B7F" w:rsidR="00B42335" w:rsidRDefault="00B42335">
            <w:r>
              <w:t>De Toni, Busnardo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596A" w14:textId="4EC3F9A3" w:rsidR="00B42335" w:rsidRDefault="00B42335">
            <w:r>
              <w:t xml:space="preserve">Lazzeri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FCE4" w14:textId="00C3C287" w:rsidR="00B42335" w:rsidRDefault="00B42335">
            <w:r>
              <w:t>09:00</w:t>
            </w:r>
          </w:p>
        </w:tc>
      </w:tr>
      <w:tr w:rsidR="00B42335" w14:paraId="283DE877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8EB3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5CA3" w14:textId="27E28FC4" w:rsidR="00B42335" w:rsidRDefault="00B42335">
            <w:r>
              <w:t>5539/25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E3D6" w14:textId="189900AD" w:rsidR="00B42335" w:rsidRDefault="00B42335">
            <w:r>
              <w:t>5929/24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72A8" w14:textId="5FCB1F49" w:rsidR="00B42335" w:rsidRDefault="00B42335">
            <w:r>
              <w:t xml:space="preserve">Violato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3CC" w14:textId="6343E63B" w:rsidR="00B42335" w:rsidRDefault="00B42335">
            <w:r>
              <w:t xml:space="preserve">Brunino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0EFB" w14:textId="2168AB31" w:rsidR="00B42335" w:rsidRDefault="00B42335">
            <w:r>
              <w:t>09:00</w:t>
            </w:r>
          </w:p>
        </w:tc>
      </w:tr>
      <w:tr w:rsidR="00B42335" w14:paraId="7783B0A3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D799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F587" w14:textId="62BF7290" w:rsidR="00B42335" w:rsidRDefault="00B42335">
            <w:r>
              <w:t>6508/23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19EE" w14:textId="5FAC6DD5" w:rsidR="00B42335" w:rsidRDefault="00B42335">
            <w:r>
              <w:t>6525/23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3F8" w14:textId="72EE39B3" w:rsidR="00B42335" w:rsidRDefault="00B42335">
            <w:r>
              <w:t>Toffano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C2F" w14:textId="3EC8BB27" w:rsidR="00B42335" w:rsidRDefault="00B42335">
            <w:r>
              <w:t>Dini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53A8" w14:textId="22DAC820" w:rsidR="00B42335" w:rsidRDefault="00B42335">
            <w:r>
              <w:t>9.00</w:t>
            </w:r>
          </w:p>
        </w:tc>
      </w:tr>
      <w:tr w:rsidR="00B42335" w14:paraId="6C69FD7E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55B4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90DD" w14:textId="7497AA5F" w:rsidR="00B42335" w:rsidRDefault="00B42335">
            <w:r>
              <w:t>4907/24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4A25" w14:textId="667BFCC6" w:rsidR="00B42335" w:rsidRDefault="00B42335">
            <w:r>
              <w:t>4289/24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9B2" w14:textId="2BDE3C07" w:rsidR="00B42335" w:rsidRDefault="00B42335">
            <w:r>
              <w:t>Cibotto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4941" w14:textId="077FBEC2" w:rsidR="00B42335" w:rsidRDefault="00B42335">
            <w:r>
              <w:t>Brunino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1748" w14:textId="2CCF94E6" w:rsidR="00B42335" w:rsidRDefault="00B42335">
            <w:r>
              <w:t>9.00</w:t>
            </w:r>
          </w:p>
        </w:tc>
      </w:tr>
      <w:tr w:rsidR="00B42335" w14:paraId="5E7A52D1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CBE0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2904" w14:textId="085EEC87" w:rsidR="00B42335" w:rsidRDefault="00B42335">
            <w:r>
              <w:t>2894/24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53B9" w14:textId="667873B9" w:rsidR="00B42335" w:rsidRDefault="00B42335">
            <w:r>
              <w:t>1177/24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70B3" w14:textId="11854FDB" w:rsidR="00B42335" w:rsidRDefault="00B42335">
            <w:r>
              <w:t>Sinigaglia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526" w14:textId="626D3E1D" w:rsidR="00B42335" w:rsidRDefault="00B42335">
            <w:r>
              <w:t>Roberti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CE3A" w14:textId="427A5A6A" w:rsidR="00B42335" w:rsidRDefault="00B42335">
            <w:r>
              <w:t>9.00</w:t>
            </w:r>
          </w:p>
        </w:tc>
      </w:tr>
      <w:tr w:rsidR="00B42335" w14:paraId="4C2ADD3C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0F47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DB7" w14:textId="7D806D6A" w:rsidR="00B42335" w:rsidRDefault="00B42335">
            <w:r>
              <w:t>46/25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2D92" w14:textId="70B3DF48" w:rsidR="00B42335" w:rsidRDefault="00B42335">
            <w:r>
              <w:t>7671/24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191" w14:textId="3353F20D" w:rsidR="00B42335" w:rsidRDefault="00B42335">
            <w:r>
              <w:t>Cocchia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20B" w14:textId="1942039C" w:rsidR="00B42335" w:rsidRDefault="00B42335">
            <w:r>
              <w:t>Ferrero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90B2" w14:textId="71D13C03" w:rsidR="00B42335" w:rsidRDefault="00B42335">
            <w:r>
              <w:t>09.10</w:t>
            </w:r>
          </w:p>
        </w:tc>
      </w:tr>
      <w:tr w:rsidR="00B42335" w14:paraId="7AE4E6D0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DF0B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99B0" w14:textId="3FDFC3BF" w:rsidR="00B42335" w:rsidRDefault="00B42335">
            <w:r>
              <w:t>42/25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D5F9" w14:textId="1A39559B" w:rsidR="00B42335" w:rsidRDefault="00B42335">
            <w:r>
              <w:t>6830/25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D106" w14:textId="5E451157" w:rsidR="00B42335" w:rsidRDefault="00B42335">
            <w:r>
              <w:t>Ruffato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0824" w14:textId="2053A0ED" w:rsidR="00B42335" w:rsidRDefault="00B42335">
            <w:r>
              <w:t>Peruzzo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48B6" w14:textId="18C620D0" w:rsidR="00B42335" w:rsidRDefault="00B42335">
            <w:r>
              <w:t>09.20</w:t>
            </w:r>
          </w:p>
        </w:tc>
      </w:tr>
      <w:tr w:rsidR="00B42335" w14:paraId="77D9A28A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9036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2F2C" w14:textId="78F0B3DE" w:rsidR="00B42335" w:rsidRDefault="00B42335">
            <w:r>
              <w:t>2603/25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96BB" w14:textId="128C2AF3" w:rsidR="00B42335" w:rsidRDefault="00B42335">
            <w:r>
              <w:t>5060/23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FF8" w14:textId="249A1347" w:rsidR="00B42335" w:rsidRDefault="00B42335">
            <w:r>
              <w:t>Rocchi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05B9" w14:textId="4F1272A8" w:rsidR="00B42335" w:rsidRDefault="00B42335">
            <w:r>
              <w:t>Brusegan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BA7" w14:textId="33D37A89" w:rsidR="00B42335" w:rsidRDefault="00B42335">
            <w:r>
              <w:t>09.30</w:t>
            </w:r>
          </w:p>
        </w:tc>
      </w:tr>
      <w:tr w:rsidR="00B42335" w14:paraId="6107F0FB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8FE8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965D" w14:textId="70F5CBCA" w:rsidR="00B42335" w:rsidRDefault="00B42335">
            <w:r>
              <w:t>193/25 S.I.G.E.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5AE1" w14:textId="77777777" w:rsidR="00B42335" w:rsidRDefault="00B42335"/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05B6" w14:textId="5AC8F1C5" w:rsidR="00B42335" w:rsidRDefault="00B42335">
            <w:r>
              <w:t>Fragasso Jr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FF08" w14:textId="77777777" w:rsidR="00B42335" w:rsidRDefault="00B42335"/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99B7" w14:textId="01A2AB35" w:rsidR="00B42335" w:rsidRDefault="00B42335">
            <w:r>
              <w:t>09.30</w:t>
            </w:r>
          </w:p>
        </w:tc>
      </w:tr>
      <w:tr w:rsidR="00B42335" w14:paraId="7D632B3D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08CD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5107" w14:textId="57DE205E" w:rsidR="00B42335" w:rsidRDefault="00B42335">
            <w:r>
              <w:t>1002/25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47FF" w14:textId="55A06B9F" w:rsidR="00B42335" w:rsidRDefault="00B42335">
            <w:r>
              <w:t>10076/24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CDB3" w14:textId="3BB3611E" w:rsidR="00B42335" w:rsidRDefault="00B42335">
            <w:r>
              <w:t>Seppi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12B" w14:textId="0244C7CE" w:rsidR="00B42335" w:rsidRDefault="00B42335">
            <w:r>
              <w:t>Golin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FE9D" w14:textId="23EF0CD0" w:rsidR="00B42335" w:rsidRDefault="00B42335">
            <w:r>
              <w:t>09.40</w:t>
            </w:r>
          </w:p>
        </w:tc>
      </w:tr>
      <w:tr w:rsidR="00B42335" w14:paraId="31F84256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CFF3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2CD" w14:textId="75130ADD" w:rsidR="00B42335" w:rsidRDefault="00B42335">
            <w:r>
              <w:t>3395/23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766" w14:textId="54203A69" w:rsidR="00B42335" w:rsidRDefault="00B42335">
            <w:r>
              <w:t>630/22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B18A" w14:textId="6A065516" w:rsidR="00B42335" w:rsidRDefault="00B42335">
            <w:r>
              <w:t>Morselletto, Spagnolo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102" w14:textId="3FC19A2B" w:rsidR="00B42335" w:rsidRDefault="00B42335">
            <w:r>
              <w:t>Golin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AB0" w14:textId="244257B7" w:rsidR="00B42335" w:rsidRDefault="00B42335">
            <w:r>
              <w:t>9.40</w:t>
            </w:r>
          </w:p>
        </w:tc>
      </w:tr>
      <w:tr w:rsidR="00B42335" w14:paraId="11C89208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765C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D08" w14:textId="0859A411" w:rsidR="00B42335" w:rsidRDefault="00B42335">
            <w:r>
              <w:t>1797/25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9BEF" w14:textId="1F2FE831" w:rsidR="00B42335" w:rsidRDefault="00B42335">
            <w:r>
              <w:t>7683/24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5C6" w14:textId="13333F5B" w:rsidR="00B42335" w:rsidRDefault="00B42335">
            <w:r>
              <w:t>Sartori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6E16" w14:textId="28B7D278" w:rsidR="00B42335" w:rsidRDefault="00B42335">
            <w:r>
              <w:t>D’Arpa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3AA" w14:textId="4F0E62B1" w:rsidR="00B42335" w:rsidRDefault="00B42335">
            <w:r>
              <w:t>9.40</w:t>
            </w:r>
          </w:p>
        </w:tc>
      </w:tr>
      <w:tr w:rsidR="00B42335" w14:paraId="063390D0" w14:textId="77777777" w:rsidTr="00B42335">
        <w:trPr>
          <w:trHeight w:val="808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12E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7137" w14:textId="23B8AD5C" w:rsidR="00B42335" w:rsidRDefault="00B42335">
            <w:r>
              <w:t>807/24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F3BE" w14:textId="6FBC6765" w:rsidR="00B42335" w:rsidRDefault="00B42335">
            <w:r>
              <w:t>8487/23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EE4" w14:textId="68AE3707" w:rsidR="00B42335" w:rsidRDefault="00B42335">
            <w:r>
              <w:t>Centenaro, Capuzzo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13B4" w14:textId="70C69F7E" w:rsidR="00B42335" w:rsidRDefault="00B42335">
            <w:r>
              <w:t>Zito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9BA8" w14:textId="79EFD544" w:rsidR="00B42335" w:rsidRDefault="00B42335">
            <w:r>
              <w:t>9.40</w:t>
            </w:r>
          </w:p>
        </w:tc>
      </w:tr>
      <w:tr w:rsidR="00B42335" w14:paraId="64D881FF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1BD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652F" w14:textId="0850727E" w:rsidR="00B42335" w:rsidRDefault="00B42335">
            <w:r>
              <w:t>5466/23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0FF" w14:textId="69B0766C" w:rsidR="00B42335" w:rsidRDefault="00B42335">
            <w:r>
              <w:t>3765/23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F1B1" w14:textId="65E47B91" w:rsidR="00B42335" w:rsidRDefault="00B42335">
            <w:r>
              <w:t>Romito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05D" w14:textId="5F11EF54" w:rsidR="00B42335" w:rsidRDefault="00B42335">
            <w:r>
              <w:t>Golin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8B21" w14:textId="24B73A88" w:rsidR="00B42335" w:rsidRDefault="00B42335">
            <w:r>
              <w:t>09.45</w:t>
            </w:r>
          </w:p>
        </w:tc>
      </w:tr>
      <w:tr w:rsidR="00B42335" w14:paraId="3A5304B0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D38E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AA9A" w14:textId="436A7FDF" w:rsidR="00B42335" w:rsidRDefault="00B42335">
            <w:r>
              <w:t>2546/25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C2BD" w14:textId="436AC4D0" w:rsidR="00B42335" w:rsidRDefault="00B42335">
            <w:r>
              <w:t>1481/25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5D4" w14:textId="62CAD8B6" w:rsidR="00B42335" w:rsidRDefault="00B42335">
            <w:r>
              <w:t>Guolo Bertalozzo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D6B" w14:textId="426869D2" w:rsidR="00B42335" w:rsidRDefault="00B42335">
            <w:r>
              <w:t>Zito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9F4" w14:textId="17BBA835" w:rsidR="00B42335" w:rsidRDefault="00B42335">
            <w:r>
              <w:t>9.50</w:t>
            </w:r>
          </w:p>
        </w:tc>
      </w:tr>
      <w:tr w:rsidR="00B42335" w14:paraId="31B6FA28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0C94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0A4" w14:textId="0DA43134" w:rsidR="00B42335" w:rsidRDefault="00B42335">
            <w:r>
              <w:t>4909/24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2C7A" w14:textId="6A6CC712" w:rsidR="00B42335" w:rsidRDefault="00B42335">
            <w:r>
              <w:t>4427/24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5F72" w14:textId="50522986" w:rsidR="00B42335" w:rsidRDefault="00B42335">
            <w:r>
              <w:t>D’Orazio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4D43" w14:textId="3AE90CB0" w:rsidR="00B42335" w:rsidRDefault="00B42335">
            <w:r>
              <w:t>Roberti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6BD" w14:textId="2EFA7291" w:rsidR="00B42335" w:rsidRDefault="00B42335">
            <w:r>
              <w:t>10.00</w:t>
            </w:r>
          </w:p>
        </w:tc>
      </w:tr>
      <w:tr w:rsidR="00B42335" w14:paraId="637F35F5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0F51" w14:textId="43A72A8A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5F42" w14:textId="1306454D" w:rsidR="00B42335" w:rsidRDefault="00B42335">
            <w:r>
              <w:t>4942/24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2FBB" w14:textId="7528A266" w:rsidR="00B42335" w:rsidRDefault="00B42335">
            <w:r>
              <w:t>4188/24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5973" w14:textId="717CE88E" w:rsidR="00B42335" w:rsidRDefault="00B42335">
            <w:r>
              <w:t>Stradaioli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DBD3" w14:textId="25D618FC" w:rsidR="00B42335" w:rsidRDefault="00B42335">
            <w:r>
              <w:t>D’Angelo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0970" w14:textId="698ED3BF" w:rsidR="00B42335" w:rsidRDefault="00B42335">
            <w:r>
              <w:t>10.00</w:t>
            </w:r>
          </w:p>
        </w:tc>
      </w:tr>
      <w:tr w:rsidR="00B42335" w14:paraId="2B24B1C3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0AE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EA76" w14:textId="129B154D" w:rsidR="00B42335" w:rsidRDefault="00B42335">
            <w:r>
              <w:t>5473/22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AD54" w14:textId="721D95C5" w:rsidR="00B42335" w:rsidRDefault="00B42335">
            <w:r>
              <w:t>5002/22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16E3" w14:textId="743C6196" w:rsidR="00B42335" w:rsidRDefault="00B42335">
            <w:r>
              <w:t>Baracco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733C" w14:textId="48C7F275" w:rsidR="00B42335" w:rsidRDefault="00B42335">
            <w:r>
              <w:t>Roberti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BB7C" w14:textId="253EA101" w:rsidR="00B42335" w:rsidRDefault="00B42335">
            <w:r>
              <w:t>10.00</w:t>
            </w:r>
          </w:p>
        </w:tc>
      </w:tr>
      <w:tr w:rsidR="00B42335" w14:paraId="4884C299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6AA7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46DC" w14:textId="2E2A665F" w:rsidR="00B42335" w:rsidRDefault="00B42335">
            <w:r>
              <w:t>6767/24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369F" w14:textId="427A3732" w:rsidR="00B42335" w:rsidRDefault="00B42335">
            <w:r>
              <w:t>7197/24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9AB" w14:textId="7BE9A138" w:rsidR="00B42335" w:rsidRDefault="00B42335">
            <w:r>
              <w:t>Gerunda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DF1" w14:textId="2E13FCC4" w:rsidR="00B42335" w:rsidRDefault="00B42335">
            <w:r>
              <w:t>Roberti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F72" w14:textId="7CFA12A8" w:rsidR="00B42335" w:rsidRDefault="00B42335">
            <w:r>
              <w:t>10.15</w:t>
            </w:r>
          </w:p>
        </w:tc>
      </w:tr>
      <w:tr w:rsidR="00B42335" w14:paraId="6597A29C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296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EE42" w14:textId="441E64BC" w:rsidR="00B42335" w:rsidRDefault="00B42335">
            <w:r>
              <w:t>6725/24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24AF" w14:textId="02482B19" w:rsidR="00B42335" w:rsidRDefault="00B42335">
            <w:r>
              <w:t>8798/24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3DCD" w14:textId="4E9A524A" w:rsidR="00B42335" w:rsidRDefault="00B42335">
            <w:r>
              <w:t>Sandon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0849" w14:textId="63339060" w:rsidR="00B42335" w:rsidRDefault="00B42335">
            <w:r>
              <w:t>Golin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98A8" w14:textId="39A8E687" w:rsidR="00B42335" w:rsidRDefault="00B42335">
            <w:r>
              <w:t>10.30</w:t>
            </w:r>
          </w:p>
        </w:tc>
      </w:tr>
      <w:tr w:rsidR="00B42335" w14:paraId="1ED15785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5D72" w14:textId="77777777" w:rsidR="00B42335" w:rsidRDefault="00B42335" w:rsidP="002172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88F" w14:textId="56959705" w:rsidR="00B42335" w:rsidRDefault="00B42335">
            <w:r>
              <w:t>103/25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7DFD" w14:textId="6186AA42" w:rsidR="00B42335" w:rsidRDefault="00B42335">
            <w:r>
              <w:t>10808/24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05AD" w14:textId="7DB09137" w:rsidR="00B42335" w:rsidRDefault="00B42335">
            <w:r>
              <w:t>Doni, Gianella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5555" w14:textId="4D3F5601" w:rsidR="00B42335" w:rsidRDefault="00B42335">
            <w:r>
              <w:t>Lazzeri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F23" w14:textId="3F8D3807" w:rsidR="00B42335" w:rsidRDefault="00B42335">
            <w:r>
              <w:t>10.30</w:t>
            </w:r>
          </w:p>
        </w:tc>
      </w:tr>
      <w:tr w:rsidR="00B42335" w14:paraId="658ECE8B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108" w14:textId="77777777" w:rsidR="00B42335" w:rsidRDefault="00B42335" w:rsidP="005B113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C8BF" w14:textId="508B12FD" w:rsidR="00B42335" w:rsidRDefault="00B42335" w:rsidP="005B1133">
            <w:r>
              <w:t>2676/25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FAA3" w14:textId="7D55EB0E" w:rsidR="00B42335" w:rsidRDefault="00B42335" w:rsidP="005B1133">
            <w:r>
              <w:t>8622/24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D94E" w14:textId="6A08005E" w:rsidR="00B42335" w:rsidRDefault="00B42335" w:rsidP="005B1133">
            <w:r>
              <w:t>Diaferio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CDF7" w14:textId="021C5061" w:rsidR="00B42335" w:rsidRDefault="00B42335" w:rsidP="005B1133">
            <w:r>
              <w:t>Peruzzo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2F87" w14:textId="6D3AC5A0" w:rsidR="00B42335" w:rsidRDefault="00B42335" w:rsidP="005B1133">
            <w:r>
              <w:t>10.45</w:t>
            </w:r>
          </w:p>
        </w:tc>
      </w:tr>
      <w:tr w:rsidR="00B42335" w14:paraId="0402D1C4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729" w14:textId="79FD04FE" w:rsidR="00B42335" w:rsidRDefault="00B42335" w:rsidP="005B113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2E4E" w14:textId="699C86E0" w:rsidR="00B42335" w:rsidRDefault="00B42335" w:rsidP="005B1133">
            <w:r>
              <w:t>6701/25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B14" w14:textId="44CCC0D8" w:rsidR="00B42335" w:rsidRDefault="00B42335" w:rsidP="005B1133">
            <w:r>
              <w:t>9008/25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1683" w14:textId="14245BA7" w:rsidR="00B42335" w:rsidRDefault="00B42335" w:rsidP="005B1133">
            <w:r>
              <w:t>Toniato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F53" w14:textId="419E1743" w:rsidR="00B42335" w:rsidRDefault="00B42335" w:rsidP="005B1133">
            <w:r>
              <w:t>Brunino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113" w14:textId="7904FF4D" w:rsidR="00B42335" w:rsidRDefault="00B42335" w:rsidP="005B1133">
            <w:r>
              <w:t>11.00</w:t>
            </w:r>
          </w:p>
        </w:tc>
      </w:tr>
      <w:tr w:rsidR="00B42335" w14:paraId="3C5C4A04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EBFC" w14:textId="77777777" w:rsidR="00B42335" w:rsidRDefault="00B42335" w:rsidP="005B113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DC64" w14:textId="6C2A6BAA" w:rsidR="00B42335" w:rsidRDefault="00B42335" w:rsidP="005B1133">
            <w:r>
              <w:t>6144/24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CADC" w14:textId="0B757A1A" w:rsidR="00B42335" w:rsidRDefault="00B42335" w:rsidP="005B1133">
            <w:r>
              <w:t>9171/24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5F6" w14:textId="3286D1E9" w:rsidR="00B42335" w:rsidRDefault="00B42335" w:rsidP="005B1133">
            <w:r>
              <w:t>Chiello, Fontana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9BF6" w14:textId="422E67D4" w:rsidR="00B42335" w:rsidRDefault="00B42335" w:rsidP="005B1133">
            <w:r>
              <w:t>Lazzeri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05C" w14:textId="4EBEE46E" w:rsidR="00B42335" w:rsidRDefault="00B42335" w:rsidP="005B1133">
            <w:r>
              <w:t>11.15</w:t>
            </w:r>
          </w:p>
        </w:tc>
      </w:tr>
      <w:tr w:rsidR="00B42335" w14:paraId="07FC40C1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55C" w14:textId="77777777" w:rsidR="00B42335" w:rsidRDefault="00B42335" w:rsidP="005B113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B3EB" w14:textId="03F3E6B0" w:rsidR="00B42335" w:rsidRDefault="00B42335" w:rsidP="005B1133">
            <w:r>
              <w:t>132/25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4FC" w14:textId="63339620" w:rsidR="00B42335" w:rsidRDefault="00B42335" w:rsidP="005B1133">
            <w:r>
              <w:t>7861/24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3285" w14:textId="69FF351A" w:rsidR="00B42335" w:rsidRDefault="00B42335" w:rsidP="005B1133">
            <w:r>
              <w:t>Aranu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312" w14:textId="63778363" w:rsidR="00B42335" w:rsidRDefault="00B42335" w:rsidP="005B1133">
            <w:r>
              <w:t>Zito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80D5" w14:textId="74D98B59" w:rsidR="00B42335" w:rsidRDefault="00B42335" w:rsidP="005B1133">
            <w:r>
              <w:t>11.45</w:t>
            </w:r>
          </w:p>
        </w:tc>
      </w:tr>
      <w:tr w:rsidR="00B42335" w14:paraId="5554819F" w14:textId="77777777" w:rsidTr="00B4233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D99" w14:textId="77777777" w:rsidR="00B42335" w:rsidRDefault="00B42335" w:rsidP="005B113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FD57" w14:textId="7F444A2B" w:rsidR="00B42335" w:rsidRDefault="00B42335" w:rsidP="005B1133">
            <w:r>
              <w:t>2784/25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EF0F" w14:textId="30769900" w:rsidR="00B42335" w:rsidRDefault="00B42335" w:rsidP="005B1133">
            <w:r>
              <w:t>5931/24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0794" w14:textId="10C09A84" w:rsidR="00B42335" w:rsidRDefault="00B42335" w:rsidP="005B1133">
            <w:r>
              <w:t>Pallanch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1B37" w14:textId="49FACDAC" w:rsidR="00B42335" w:rsidRDefault="00B42335" w:rsidP="005B1133">
            <w:r>
              <w:t>Brunino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B6F1" w14:textId="382A2C9A" w:rsidR="00B42335" w:rsidRDefault="00B42335" w:rsidP="005B1133">
            <w:r>
              <w:t>12.00</w:t>
            </w:r>
          </w:p>
        </w:tc>
      </w:tr>
    </w:tbl>
    <w:p w14:paraId="3D7F1AA1" w14:textId="77777777" w:rsidR="002076DD" w:rsidRDefault="002076DD" w:rsidP="00E909CD"/>
    <w:sectPr w:rsidR="002076DD" w:rsidSect="00B01F9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8140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33"/>
    <w:rsid w:val="0000681B"/>
    <w:rsid w:val="00011EAD"/>
    <w:rsid w:val="00054A9F"/>
    <w:rsid w:val="00091B11"/>
    <w:rsid w:val="000A153F"/>
    <w:rsid w:val="001D4A32"/>
    <w:rsid w:val="00201F36"/>
    <w:rsid w:val="002038B4"/>
    <w:rsid w:val="002076DD"/>
    <w:rsid w:val="00257A49"/>
    <w:rsid w:val="002C7933"/>
    <w:rsid w:val="00306075"/>
    <w:rsid w:val="00327B4E"/>
    <w:rsid w:val="00347758"/>
    <w:rsid w:val="00392FB8"/>
    <w:rsid w:val="003B59D9"/>
    <w:rsid w:val="003E7D9B"/>
    <w:rsid w:val="003F107C"/>
    <w:rsid w:val="003F1CF2"/>
    <w:rsid w:val="0042595B"/>
    <w:rsid w:val="004555C9"/>
    <w:rsid w:val="00464B9C"/>
    <w:rsid w:val="00466FD6"/>
    <w:rsid w:val="00504DDB"/>
    <w:rsid w:val="00516366"/>
    <w:rsid w:val="005335EE"/>
    <w:rsid w:val="005679EE"/>
    <w:rsid w:val="00572A7D"/>
    <w:rsid w:val="005B1133"/>
    <w:rsid w:val="00642037"/>
    <w:rsid w:val="006A0BAA"/>
    <w:rsid w:val="006A7F54"/>
    <w:rsid w:val="006D5045"/>
    <w:rsid w:val="00723FD0"/>
    <w:rsid w:val="0073483F"/>
    <w:rsid w:val="00741B08"/>
    <w:rsid w:val="0074793B"/>
    <w:rsid w:val="00765A6D"/>
    <w:rsid w:val="007D2DA5"/>
    <w:rsid w:val="007F61D5"/>
    <w:rsid w:val="00810D8D"/>
    <w:rsid w:val="008158B4"/>
    <w:rsid w:val="00815A54"/>
    <w:rsid w:val="00843A13"/>
    <w:rsid w:val="008D0647"/>
    <w:rsid w:val="008D09AB"/>
    <w:rsid w:val="008E4EFE"/>
    <w:rsid w:val="00911EC0"/>
    <w:rsid w:val="0099034E"/>
    <w:rsid w:val="009D59AA"/>
    <w:rsid w:val="009F6D55"/>
    <w:rsid w:val="009F7AFF"/>
    <w:rsid w:val="00AA5E8C"/>
    <w:rsid w:val="00AB7945"/>
    <w:rsid w:val="00B01F99"/>
    <w:rsid w:val="00B202C1"/>
    <w:rsid w:val="00B234DF"/>
    <w:rsid w:val="00B258A4"/>
    <w:rsid w:val="00B31BDF"/>
    <w:rsid w:val="00B42335"/>
    <w:rsid w:val="00B46CA1"/>
    <w:rsid w:val="00BA4028"/>
    <w:rsid w:val="00BC2339"/>
    <w:rsid w:val="00C1618A"/>
    <w:rsid w:val="00C4324F"/>
    <w:rsid w:val="00C80082"/>
    <w:rsid w:val="00C922DD"/>
    <w:rsid w:val="00D004B1"/>
    <w:rsid w:val="00D43177"/>
    <w:rsid w:val="00D4656B"/>
    <w:rsid w:val="00D76CC0"/>
    <w:rsid w:val="00DE1FAA"/>
    <w:rsid w:val="00E81356"/>
    <w:rsid w:val="00E909CD"/>
    <w:rsid w:val="00F2393F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8C3F"/>
  <w15:chartTrackingRefBased/>
  <w15:docId w15:val="{B0082F64-3653-44AC-A3B3-91FF0423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1F99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1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185</Lines>
  <Paragraphs>163</Paragraphs>
  <ScaleCrop>false</ScaleCrop>
  <Company>Ministero della Giustizia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Urso</dc:creator>
  <cp:keywords/>
  <dc:description/>
  <cp:lastModifiedBy>Andrea Urso</cp:lastModifiedBy>
  <cp:revision>3</cp:revision>
  <cp:lastPrinted>2025-12-01T14:35:00Z</cp:lastPrinted>
  <dcterms:created xsi:type="dcterms:W3CDTF">2025-12-15T12:01:00Z</dcterms:created>
  <dcterms:modified xsi:type="dcterms:W3CDTF">2025-12-15T12:02:00Z</dcterms:modified>
</cp:coreProperties>
</file>