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10600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8497C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87497A" w:rsidR="00182609" w:rsidRDefault="00F15BA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 febbraio 2026</w:t>
          </w:r>
        </w:p>
      </w:sdtContent>
    </w:sdt>
    <w:tbl>
      <w:tblPr>
        <w:tblW w:w="10632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954"/>
        <w:gridCol w:w="1275"/>
      </w:tblGrid>
      <w:tr w:rsidR="0088497C" w14:paraId="350F66B7" w14:textId="77777777" w:rsidTr="00F15BA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3A98F797" w14:textId="77777777" w:rsid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5F2F41" w14:textId="77777777" w:rsid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A48A75" w14:textId="77777777" w:rsid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A608D0A" w14:textId="77777777" w:rsid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8497C" w14:paraId="0A4CC9AB" w14:textId="77777777" w:rsidTr="00F15BAD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4928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52BC" w14:textId="7C4C4300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2023/003389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:N2025/000254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A98C" w14:textId="3FB8F67F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42FC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8497C" w14:paraId="7F05DC9D" w14:textId="77777777" w:rsidTr="00F15BAD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14C02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DCCFB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2018/006417-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2019/001315-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2025/001503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D945F" w14:textId="196B0134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DC87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8497C" w14:paraId="7F6EDFEA" w14:textId="77777777" w:rsidTr="00F15BAD">
        <w:trPr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D6E5F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E564" w14:textId="14B346DF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2023/006611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:N2025/000637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ED9F" w14:textId="18DE03F4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9A64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8497C" w14:paraId="5412026F" w14:textId="77777777" w:rsidTr="00F15BAD">
        <w:trPr>
          <w:trHeight w:val="8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1224C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950C" w14:textId="3D1BBA32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2023/000163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:N2025/001283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EC96" w14:textId="184A538D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20AB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8497C" w14:paraId="3F78C360" w14:textId="77777777" w:rsidTr="00F15BAD">
        <w:trPr>
          <w:trHeight w:val="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2CA6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C25C" w14:textId="6BC2EEF2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2023/001872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:N2025/001285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0609" w14:textId="76740CA1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4D1A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8497C" w14:paraId="73D491FA" w14:textId="77777777" w:rsidTr="00F15BAD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0721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A3AE0" w14:textId="3055B180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2025/002546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:N2025/000574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A4EE" w14:textId="71551610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F42F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11:10</w:t>
            </w:r>
          </w:p>
        </w:tc>
      </w:tr>
      <w:tr w:rsidR="0088497C" w14:paraId="62587D85" w14:textId="77777777" w:rsidTr="00F15BAD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11B08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DB73" w14:textId="62875171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2021/007056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:N2023/001044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8094" w14:textId="5D157678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7147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8497C" w14:paraId="29E45C23" w14:textId="77777777" w:rsidTr="00F15BAD">
        <w:trPr>
          <w:trHeight w:val="9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3127" w14:textId="77777777" w:rsidR="0088497C" w:rsidRPr="0088497C" w:rsidRDefault="0088497C" w:rsidP="0088497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9D35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2020/004493-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2021/000272- </w:t>
            </w:r>
            <w:proofErr w:type="gramStart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>2023/000444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AD6F" w14:textId="1B6ECEB6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311F" w14:textId="77777777" w:rsidR="0088497C" w:rsidRPr="0088497C" w:rsidRDefault="0088497C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849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33A298F3" w14:textId="77777777" w:rsidR="0041507A" w:rsidRDefault="0041507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SABINO VINVIA ANCHE N.2 PROCEDIMENTI</w:t>
      </w:r>
    </w:p>
    <w:p w14:paraId="354BDE39" w14:textId="644B30F8" w:rsidR="0088497C" w:rsidRDefault="0041507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DELLA DOTT.SSA BARBI</w:t>
      </w:r>
    </w:p>
    <w:p w14:paraId="4DEC6734" w14:textId="77777777" w:rsidR="003F0406" w:rsidRPr="00D31700" w:rsidRDefault="003F04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D31700">
        <w:rPr>
          <w:rFonts w:ascii="Times New Roman" w:hAnsi="Times New Roman"/>
          <w:b/>
          <w:bCs/>
          <w:color w:val="EE0000"/>
          <w:sz w:val="28"/>
          <w:szCs w:val="28"/>
        </w:rPr>
        <w:t xml:space="preserve">LA DOTT.SSA SABINO RINVIA ANCHE TUTTI I </w:t>
      </w:r>
    </w:p>
    <w:p w14:paraId="462A5C84" w14:textId="25126654" w:rsidR="0041507A" w:rsidRPr="00D31700" w:rsidRDefault="003F04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D31700">
        <w:rPr>
          <w:rFonts w:ascii="Times New Roman" w:hAnsi="Times New Roman"/>
          <w:b/>
          <w:bCs/>
          <w:color w:val="EE0000"/>
          <w:sz w:val="28"/>
          <w:szCs w:val="28"/>
        </w:rPr>
        <w:t>PROCEDIMENTI EX IRREPERIBILI</w:t>
      </w:r>
    </w:p>
    <w:p w14:paraId="4C5C95F9" w14:textId="77777777" w:rsidR="0041507A" w:rsidRDefault="0041507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B4211D" w14:textId="77777777" w:rsidR="003F0406" w:rsidRDefault="003F04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ACB1B86" w14:textId="77777777" w:rsidR="009019B3" w:rsidRDefault="009019B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C7A634" w14:textId="77777777" w:rsidR="009019B3" w:rsidRPr="00711FE5" w:rsidRDefault="009019B3" w:rsidP="009019B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455706412"/>
        <w:placeholder>
          <w:docPart w:val="4855668EA35749469ED8F1302A926DA5"/>
        </w:placeholder>
        <w:date w:fullDate="2026-02-02T00:00:00Z">
          <w:dateFormat w:val="dddd d MMMM yyyy"/>
          <w:lid w:val="it-IT"/>
          <w:storeMappedDataAs w:val="dateTime"/>
          <w:calendar w:val="gregorian"/>
        </w:date>
      </w:sdtPr>
      <w:sdtContent>
        <w:p w14:paraId="773FD967" w14:textId="77777777" w:rsidR="009019B3" w:rsidRDefault="009019B3" w:rsidP="009019B3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386"/>
        <w:gridCol w:w="1276"/>
      </w:tblGrid>
      <w:tr w:rsidR="009019B3" w14:paraId="18E6A9C0" w14:textId="77777777" w:rsidTr="00F6012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67842D51" w14:textId="77777777" w:rsidR="009019B3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CB61A7" w14:textId="77777777" w:rsidR="009019B3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6E2CB8" w14:textId="77777777" w:rsidR="009019B3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B65BA5" w14:textId="77777777" w:rsidR="009019B3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9019B3" w14:paraId="270D3C25" w14:textId="77777777" w:rsidTr="00F6012E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AF84D" w14:textId="77777777" w:rsidR="009019B3" w:rsidRPr="00731B00" w:rsidRDefault="009019B3" w:rsidP="009019B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47BBD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2020/008453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:N2025/001756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E94C" w14:textId="36E2FF93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D677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019B3" w14:paraId="7332E9E2" w14:textId="77777777" w:rsidTr="00F6012E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911A9" w14:textId="77777777" w:rsidR="009019B3" w:rsidRPr="00731B00" w:rsidRDefault="009019B3" w:rsidP="009019B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5F67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2024/004818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:N2024/000974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3C70" w14:textId="3D738C2F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7CE9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9019B3" w14:paraId="381DF9AB" w14:textId="77777777" w:rsidTr="00F6012E">
        <w:trPr>
          <w:trHeight w:val="7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6AE2" w14:textId="77777777" w:rsidR="009019B3" w:rsidRPr="00731B00" w:rsidRDefault="009019B3" w:rsidP="009019B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8033E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2022/000799</w:t>
            </w:r>
            <w:proofErr w:type="gramStart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>:N2024/000705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6995" w14:textId="04FCCBED" w:rsidR="009019B3" w:rsidRPr="00731B00" w:rsidRDefault="009019B3" w:rsidP="00D31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6C85" w14:textId="77777777" w:rsidR="009019B3" w:rsidRPr="00731B00" w:rsidRDefault="009019B3" w:rsidP="00F60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31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70FFD64E" w14:textId="77777777" w:rsidR="009019B3" w:rsidRDefault="009019B3" w:rsidP="009019B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PROCEDIMENTI VERRANNO RINVIATI DALLA DOTT.SSA SABINO</w:t>
      </w:r>
    </w:p>
    <w:p w14:paraId="21CD6F97" w14:textId="77777777" w:rsidR="009019B3" w:rsidRDefault="009019B3" w:rsidP="009019B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3EB411" w14:textId="77777777" w:rsidR="009019B3" w:rsidRDefault="009019B3" w:rsidP="009019B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E75A61" w14:textId="77777777" w:rsidR="003F0406" w:rsidRPr="00CB49A5" w:rsidRDefault="003F0406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</w:pPr>
      <w:r w:rsidRPr="00CB49A5">
        <w:rPr>
          <w:rFonts w:ascii="Times New Roman" w:hAnsi="Times New Roman"/>
          <w:b/>
          <w:bCs/>
          <w:color w:val="FF0000"/>
          <w:sz w:val="48"/>
          <w:szCs w:val="48"/>
          <w:highlight w:val="yellow"/>
        </w:rPr>
        <w:t xml:space="preserve">EX IRREPERIBILI </w:t>
      </w:r>
      <w:r w:rsidRPr="00CB49A5">
        <w:rPr>
          <w:rFonts w:ascii="Times New Roman" w:hAnsi="Times New Roman"/>
          <w:b/>
          <w:bCs/>
          <w:color w:val="000000"/>
          <w:sz w:val="48"/>
          <w:szCs w:val="48"/>
          <w:highlight w:val="yellow"/>
        </w:rPr>
        <w:t xml:space="preserve">TUTTI I GIUDICI </w:t>
      </w:r>
    </w:p>
    <w:p w14:paraId="7382F8C0" w14:textId="77777777" w:rsidR="003F0406" w:rsidRPr="0051757A" w:rsidRDefault="003F0406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FF0000"/>
          <w:sz w:val="64"/>
          <w:szCs w:val="64"/>
        </w:rPr>
      </w:pPr>
      <w:r>
        <w:rPr>
          <w:rFonts w:ascii="Times New Roman" w:hAnsi="Times New Roman"/>
          <w:b/>
          <w:bCs/>
          <w:color w:val="00B0F0"/>
          <w:sz w:val="64"/>
          <w:szCs w:val="64"/>
          <w:highlight w:val="yellow"/>
        </w:rPr>
        <w:t xml:space="preserve">02/02/2026 </w:t>
      </w:r>
      <w:r w:rsidRPr="0051757A">
        <w:rPr>
          <w:rFonts w:ascii="Times New Roman" w:hAnsi="Times New Roman"/>
          <w:b/>
          <w:bCs/>
          <w:color w:val="FF0000"/>
          <w:sz w:val="64"/>
          <w:szCs w:val="64"/>
          <w:highlight w:val="yellow"/>
        </w:rPr>
        <w:t>LUNEDI’</w:t>
      </w:r>
    </w:p>
    <w:tbl>
      <w:tblPr>
        <w:tblW w:w="9497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5103"/>
        <w:gridCol w:w="1276"/>
      </w:tblGrid>
      <w:tr w:rsidR="003F0406" w14:paraId="153CD630" w14:textId="77777777" w:rsidTr="004517F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8DE2D4" w14:textId="77777777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4382E9" w14:textId="77777777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01D858" w14:textId="77777777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D5A58C" w14:textId="77777777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F0406" w:rsidRPr="00DD6EF3" w14:paraId="59FEDD32" w14:textId="77777777" w:rsidTr="004517F9">
        <w:trPr>
          <w:trHeight w:val="10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9952" w14:textId="77777777" w:rsidR="003F0406" w:rsidRPr="00CD180E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3CD3C" w14:textId="77777777" w:rsidR="003F0406" w:rsidRPr="00364963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9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N2019/003157 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N2025/001507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C682" w14:textId="57A42F21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E2BB1" w14:textId="77777777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F0406" w:rsidRPr="00DD6EF3" w14:paraId="4C670CF9" w14:textId="77777777" w:rsidTr="004517F9">
        <w:trPr>
          <w:trHeight w:val="9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8B456" w14:textId="77777777" w:rsidR="003F0406" w:rsidRPr="00CD180E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13AC" w14:textId="77777777" w:rsidR="003F0406" w:rsidRPr="00364963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9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N2018/006648 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N2025/001506 </w:t>
              </w:r>
              <w:r w:rsidRPr="0036496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34DD" w14:textId="50B0F95A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EC89" w14:textId="77777777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F0406" w:rsidRPr="00C5261F" w14:paraId="29896AAE" w14:textId="77777777" w:rsidTr="004517F9">
        <w:trPr>
          <w:trHeight w:val="10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980E" w14:textId="77777777" w:rsidR="003F0406" w:rsidRPr="00DD6EF3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24A1" w14:textId="77777777" w:rsidR="003F0406" w:rsidRPr="00A85007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N2019/005636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N2020/000313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DIB: N2025/001293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A8F0" w14:textId="305ACEE8" w:rsidR="003F0406" w:rsidRPr="00660FE1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DDF9" w14:textId="77777777" w:rsidR="003F0406" w:rsidRPr="00660FE1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60FE1"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F0406" w:rsidRPr="00DD6EF3" w14:paraId="46C0687C" w14:textId="77777777" w:rsidTr="004517F9">
        <w:trPr>
          <w:trHeight w:val="10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6B28" w14:textId="77777777" w:rsidR="003F0406" w:rsidRPr="00660FE1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19E1E" w14:textId="77777777" w:rsidR="003F0406" w:rsidRPr="00A85007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1" w:history="1"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N2019/005744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</w:t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8500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N2025/001294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741F" w14:textId="26C072A0" w:rsidR="003F0406" w:rsidRPr="00CD180E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6B8E8" w14:textId="77777777" w:rsidR="003F0406" w:rsidRPr="00CD180E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F0406" w:rsidRPr="004155B3" w14:paraId="35887EF2" w14:textId="77777777" w:rsidTr="004517F9">
        <w:trPr>
          <w:trHeight w:val="9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2C78" w14:textId="77777777" w:rsidR="003F0406" w:rsidRPr="00CD180E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E61D" w14:textId="77777777" w:rsidR="003F0406" w:rsidRPr="00A94607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2" w:history="1"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N2018/006417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N2019/001315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78730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N2025/001503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682BB" w14:textId="3FFA1D85" w:rsidR="003F0406" w:rsidRPr="00A85007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252A" w14:textId="77777777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F0406" w:rsidRPr="004155B3" w14:paraId="349A2EDF" w14:textId="77777777" w:rsidTr="004517F9">
        <w:trPr>
          <w:trHeight w:val="9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D6B7" w14:textId="77777777" w:rsidR="003F0406" w:rsidRPr="00CD180E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0B4A" w14:textId="77777777" w:rsidR="003F0406" w:rsidRPr="00F568D3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N2021/007588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GIP: N2021/005814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 DIB: N2025/001449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8436" w14:textId="794B5666" w:rsidR="003F0406" w:rsidRPr="00CB49A5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4D0C7" w14:textId="77777777" w:rsidR="003F0406" w:rsidRPr="00CB49A5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F0406" w:rsidRPr="00146BD0" w14:paraId="604F0ACE" w14:textId="77777777" w:rsidTr="004517F9">
        <w:trPr>
          <w:trHeight w:val="8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ECEB" w14:textId="77777777" w:rsidR="003F0406" w:rsidRPr="00660FE1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A6EC" w14:textId="77777777" w:rsidR="003F0406" w:rsidRPr="00F568D3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N2020/008453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N2025/001756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560B" w14:textId="5A3E7426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FAC3A" w14:textId="77777777" w:rsidR="003F0406" w:rsidRPr="00660FE1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3F0406" w:rsidRPr="00146BD0" w14:paraId="283CC586" w14:textId="77777777" w:rsidTr="004517F9">
        <w:trPr>
          <w:trHeight w:val="98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6397" w14:textId="77777777" w:rsidR="003F0406" w:rsidRPr="00660FE1" w:rsidRDefault="003F0406" w:rsidP="003F0406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8121" w14:textId="77777777" w:rsidR="003F0406" w:rsidRPr="00F568D3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 w:history="1"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N2020/002440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N2020/002080  </w:t>
              </w:r>
              <w:r w:rsidRPr="00F568D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N2026/000120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C0DD9" w14:textId="28FAC1A1" w:rsidR="003F0406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0D09" w14:textId="77777777" w:rsidR="003F0406" w:rsidRPr="00146BD0" w:rsidRDefault="003F0406" w:rsidP="00451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</w:tbl>
    <w:p w14:paraId="57B2D4DA" w14:textId="77777777" w:rsidR="00D31700" w:rsidRPr="00D31700" w:rsidRDefault="00D31700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D31700">
        <w:rPr>
          <w:rFonts w:ascii="Times New Roman" w:hAnsi="Times New Roman"/>
          <w:b/>
          <w:bCs/>
          <w:color w:val="EE0000"/>
          <w:sz w:val="28"/>
          <w:szCs w:val="28"/>
        </w:rPr>
        <w:t xml:space="preserve">TUTTI I PROCEDIMENTI VERRANNO RINVIATI </w:t>
      </w:r>
    </w:p>
    <w:p w14:paraId="00625FBA" w14:textId="55EF483B" w:rsidR="003F0406" w:rsidRPr="00D31700" w:rsidRDefault="00D31700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D31700">
        <w:rPr>
          <w:rFonts w:ascii="Times New Roman" w:hAnsi="Times New Roman"/>
          <w:b/>
          <w:bCs/>
          <w:color w:val="EE0000"/>
          <w:sz w:val="28"/>
          <w:szCs w:val="28"/>
        </w:rPr>
        <w:t>DALLA DOTT.SSA SABINO</w:t>
      </w:r>
    </w:p>
    <w:p w14:paraId="4C76821C" w14:textId="77777777" w:rsidR="003F0406" w:rsidRPr="00E22ED9" w:rsidRDefault="003F0406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</w:p>
    <w:p w14:paraId="796A55D1" w14:textId="77777777" w:rsidR="003F0406" w:rsidRPr="00E22ED9" w:rsidRDefault="003F0406" w:rsidP="003F040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52"/>
          <w:szCs w:val="52"/>
        </w:rPr>
      </w:pPr>
      <w:r w:rsidRPr="00E22ED9">
        <w:rPr>
          <w:rFonts w:ascii="Times New Roman" w:hAnsi="Times New Roman"/>
          <w:b/>
          <w:bCs/>
          <w:sz w:val="52"/>
          <w:szCs w:val="52"/>
        </w:rPr>
        <w:t>AULA “G”</w:t>
      </w:r>
    </w:p>
    <w:p w14:paraId="74AE0FBA" w14:textId="2E075BB0" w:rsidR="009019B3" w:rsidRPr="0041507A" w:rsidRDefault="003F040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E22ED9">
        <w:rPr>
          <w:rFonts w:ascii="Times New Roman" w:hAnsi="Times New Roman"/>
          <w:b/>
          <w:bCs/>
          <w:sz w:val="52"/>
          <w:szCs w:val="52"/>
        </w:rPr>
        <w:t>DE CASTELLO</w:t>
      </w:r>
    </w:p>
    <w:sectPr w:rsidR="009019B3" w:rsidRPr="0041507A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C507" w14:textId="77777777" w:rsidR="005561AF" w:rsidRDefault="005561AF" w:rsidP="00F764B9">
      <w:pPr>
        <w:spacing w:after="0" w:line="240" w:lineRule="auto"/>
      </w:pPr>
      <w:r>
        <w:separator/>
      </w:r>
    </w:p>
  </w:endnote>
  <w:endnote w:type="continuationSeparator" w:id="0">
    <w:p w14:paraId="542400FD" w14:textId="77777777" w:rsidR="005561AF" w:rsidRDefault="005561A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BB4B2C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31700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0187" w14:textId="77777777" w:rsidR="005561AF" w:rsidRDefault="005561AF" w:rsidP="00F764B9">
      <w:pPr>
        <w:spacing w:after="0" w:line="240" w:lineRule="auto"/>
      </w:pPr>
      <w:r>
        <w:separator/>
      </w:r>
    </w:p>
  </w:footnote>
  <w:footnote w:type="continuationSeparator" w:id="0">
    <w:p w14:paraId="2BF2D28F" w14:textId="77777777" w:rsidR="005561AF" w:rsidRDefault="005561A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A00"/>
    <w:multiLevelType w:val="hybridMultilevel"/>
    <w:tmpl w:val="527CD74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D450910"/>
    <w:multiLevelType w:val="hybridMultilevel"/>
    <w:tmpl w:val="97C4B66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25B1A82"/>
    <w:multiLevelType w:val="hybridMultilevel"/>
    <w:tmpl w:val="6740A18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4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21"/>
  </w:num>
  <w:num w:numId="6" w16cid:durableId="212396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3"/>
  </w:num>
  <w:num w:numId="8" w16cid:durableId="1769886615">
    <w:abstractNumId w:val="9"/>
  </w:num>
  <w:num w:numId="9" w16cid:durableId="1721400645">
    <w:abstractNumId w:val="11"/>
  </w:num>
  <w:num w:numId="10" w16cid:durableId="1882547674">
    <w:abstractNumId w:val="4"/>
  </w:num>
  <w:num w:numId="11" w16cid:durableId="580336013">
    <w:abstractNumId w:val="19"/>
  </w:num>
  <w:num w:numId="12" w16cid:durableId="992758763">
    <w:abstractNumId w:val="17"/>
  </w:num>
  <w:num w:numId="13" w16cid:durableId="1696808582">
    <w:abstractNumId w:val="10"/>
  </w:num>
  <w:num w:numId="14" w16cid:durableId="2095545218">
    <w:abstractNumId w:val="7"/>
  </w:num>
  <w:num w:numId="15" w16cid:durableId="1956325385">
    <w:abstractNumId w:val="20"/>
  </w:num>
  <w:num w:numId="16" w16cid:durableId="586765610">
    <w:abstractNumId w:val="15"/>
  </w:num>
  <w:num w:numId="17" w16cid:durableId="488061879">
    <w:abstractNumId w:val="18"/>
  </w:num>
  <w:num w:numId="18" w16cid:durableId="1162622291">
    <w:abstractNumId w:val="23"/>
  </w:num>
  <w:num w:numId="19" w16cid:durableId="756679728">
    <w:abstractNumId w:val="16"/>
  </w:num>
  <w:num w:numId="20" w16cid:durableId="2101829383">
    <w:abstractNumId w:val="25"/>
  </w:num>
  <w:num w:numId="21" w16cid:durableId="1626541412">
    <w:abstractNumId w:val="22"/>
  </w:num>
  <w:num w:numId="22" w16cid:durableId="106320853">
    <w:abstractNumId w:val="14"/>
  </w:num>
  <w:num w:numId="23" w16cid:durableId="710567760">
    <w:abstractNumId w:val="3"/>
  </w:num>
  <w:num w:numId="24" w16cid:durableId="1929344205">
    <w:abstractNumId w:val="12"/>
  </w:num>
  <w:num w:numId="25" w16cid:durableId="421267019">
    <w:abstractNumId w:val="6"/>
  </w:num>
  <w:num w:numId="26" w16cid:durableId="10356896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406"/>
    <w:rsid w:val="003F0E60"/>
    <w:rsid w:val="003F545A"/>
    <w:rsid w:val="003F6F31"/>
    <w:rsid w:val="00400A8C"/>
    <w:rsid w:val="00400F03"/>
    <w:rsid w:val="004041B5"/>
    <w:rsid w:val="0041507A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561AF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05E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912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497C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69E6"/>
    <w:rsid w:val="009019B3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117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E7747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7C47"/>
    <w:rsid w:val="00D301AB"/>
    <w:rsid w:val="00D30F0A"/>
    <w:rsid w:val="00D31700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15BA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D002023XX77D2002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1XXC359002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18XX9B37002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19XX7FF8002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0XX39AA002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FR&amp;ID_PROCED=N273UP002019XX7D58002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8XXA160002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0XXD284002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855668EA35749469ED8F1302A926D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B6BA60-0ADA-46EF-B636-7A204BF8A826}"/>
      </w:docPartPr>
      <w:docPartBody>
        <w:p w:rsidR="005364C7" w:rsidRDefault="00CC5D1E" w:rsidP="00CC5D1E">
          <w:pPr>
            <w:pStyle w:val="4855668EA35749469ED8F1302A926DA5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72DF4"/>
    <w:rsid w:val="005364C7"/>
    <w:rsid w:val="006A55CC"/>
    <w:rsid w:val="006E4912"/>
    <w:rsid w:val="00714AE9"/>
    <w:rsid w:val="00852FBA"/>
    <w:rsid w:val="008F69E6"/>
    <w:rsid w:val="00BF7221"/>
    <w:rsid w:val="00CC5D1E"/>
    <w:rsid w:val="00D27C47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C5D1E"/>
    <w:rPr>
      <w:color w:val="808080"/>
    </w:rPr>
  </w:style>
  <w:style w:type="paragraph" w:customStyle="1" w:styleId="4855668EA35749469ED8F1302A926DA5">
    <w:name w:val="4855668EA35749469ED8F1302A926DA5"/>
    <w:rsid w:val="00CC5D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2620</Characters>
  <Application>Microsoft Office Word</Application>
  <DocSecurity>0</DocSecurity>
  <Lines>291</Lines>
  <Paragraphs>186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2023-11-13T12:48:00Z</cp:lastPrinted>
  <dcterms:created xsi:type="dcterms:W3CDTF">2026-01-27T10:11:00Z</dcterms:created>
  <dcterms:modified xsi:type="dcterms:W3CDTF">2026-01-29T14:25:00Z</dcterms:modified>
</cp:coreProperties>
</file>