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2630C1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A46CE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1271016" w:rsidR="00182609" w:rsidRDefault="00AA46C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21 gennaio 2026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134"/>
      </w:tblGrid>
      <w:tr w:rsidR="00AA46CE" w14:paraId="347638F9" w14:textId="77777777" w:rsidTr="00AA46C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1773DF" w14:textId="77777777" w:rsidR="00AA46CE" w:rsidRDefault="00AA46CE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C5325E" w14:textId="77777777" w:rsidR="00AA46CE" w:rsidRDefault="00AA46CE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F29F979" w14:textId="77777777" w:rsidR="00AA46CE" w:rsidRDefault="00AA46CE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85448B5" w14:textId="77777777" w:rsidR="00AA46CE" w:rsidRDefault="00AA46CE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B50CC" w14:paraId="2CBEF350" w14:textId="77777777" w:rsidTr="00CD149D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EDD94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767FC" w14:textId="77777777" w:rsidR="00DB50CC" w:rsidRP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B50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B50CC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DB50CC">
              <w:rPr>
                <w:rFonts w:ascii="Times New Roman" w:hAnsi="Times New Roman"/>
                <w:sz w:val="24"/>
                <w:szCs w:val="24"/>
              </w:rPr>
              <w:t xml:space="preserve">2021/001565- </w:t>
            </w:r>
            <w:proofErr w:type="gramStart"/>
            <w:r w:rsidRPr="00DB50CC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DB50CC">
              <w:rPr>
                <w:rFonts w:ascii="Times New Roman" w:hAnsi="Times New Roman"/>
                <w:sz w:val="24"/>
                <w:szCs w:val="24"/>
              </w:rPr>
              <w:t xml:space="preserve">2021/005508- </w:t>
            </w:r>
            <w:proofErr w:type="gramStart"/>
            <w:r w:rsidRPr="00DB50CC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DB50CC">
              <w:rPr>
                <w:rFonts w:ascii="Times New Roman" w:hAnsi="Times New Roman"/>
                <w:sz w:val="24"/>
                <w:szCs w:val="24"/>
              </w:rPr>
              <w:t>2025/000405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A5E5" w14:textId="5B673AFB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F55E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37DCA205" w14:textId="77777777" w:rsidTr="008446D6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91E94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6D76E" w14:textId="77777777" w:rsidR="00DB50CC" w:rsidRP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B50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B50CC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DB50CC">
              <w:rPr>
                <w:rFonts w:ascii="Times New Roman" w:hAnsi="Times New Roman"/>
                <w:sz w:val="24"/>
                <w:szCs w:val="24"/>
              </w:rPr>
              <w:t xml:space="preserve">2023/008579- </w:t>
            </w:r>
            <w:proofErr w:type="gramStart"/>
            <w:r w:rsidRPr="00DB50CC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DB50CC">
              <w:rPr>
                <w:rFonts w:ascii="Times New Roman" w:hAnsi="Times New Roman"/>
                <w:sz w:val="24"/>
                <w:szCs w:val="24"/>
              </w:rPr>
              <w:t xml:space="preserve">2023/006484- </w:t>
            </w:r>
            <w:proofErr w:type="gramStart"/>
            <w:r w:rsidRPr="00DB50CC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DB50CC">
              <w:rPr>
                <w:rFonts w:ascii="Times New Roman" w:hAnsi="Times New Roman"/>
                <w:sz w:val="24"/>
                <w:szCs w:val="24"/>
              </w:rPr>
              <w:t>2024/001536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B1AF1" w14:textId="224EA93C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3B9C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5338F4A3" w14:textId="77777777" w:rsidTr="00DB50CC">
        <w:trPr>
          <w:trHeight w:val="7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06532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FEAB" w14:textId="77777777" w:rsidR="00DB50CC" w:rsidRP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B50CC">
              <w:rPr>
                <w:rFonts w:ascii="Times New Roman" w:hAnsi="Times New Roman"/>
                <w:sz w:val="24"/>
                <w:szCs w:val="24"/>
              </w:rPr>
              <w:t xml:space="preserve">PM: N2023/008964  </w:t>
            </w:r>
            <w:r w:rsidRPr="00DB50CC">
              <w:rPr>
                <w:rFonts w:ascii="Times New Roman" w:hAnsi="Times New Roman"/>
                <w:sz w:val="24"/>
                <w:szCs w:val="24"/>
              </w:rPr>
              <w:br/>
              <w:t>DIB: N2025/001537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48EE1" w14:textId="3EBF293B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46C0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5F2B8272" w14:textId="77777777" w:rsidTr="00AA46CE">
        <w:trPr>
          <w:trHeight w:val="9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F698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9F5D7" w14:textId="77777777" w:rsidR="00DB50CC" w:rsidRP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B50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B50CC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DB50CC">
              <w:rPr>
                <w:rFonts w:ascii="Times New Roman" w:hAnsi="Times New Roman"/>
                <w:sz w:val="24"/>
                <w:szCs w:val="24"/>
              </w:rPr>
              <w:t xml:space="preserve">2022/005392- </w:t>
            </w:r>
            <w:proofErr w:type="gramStart"/>
            <w:r w:rsidRPr="00DB50CC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DB50CC">
              <w:rPr>
                <w:rFonts w:ascii="Times New Roman" w:hAnsi="Times New Roman"/>
                <w:sz w:val="24"/>
                <w:szCs w:val="24"/>
              </w:rPr>
              <w:t xml:space="preserve">2023/001190- </w:t>
            </w:r>
            <w:proofErr w:type="gramStart"/>
            <w:r w:rsidRPr="00DB50CC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DB50CC">
              <w:rPr>
                <w:rFonts w:ascii="Times New Roman" w:hAnsi="Times New Roman"/>
                <w:sz w:val="24"/>
                <w:szCs w:val="24"/>
              </w:rPr>
              <w:t>2024/001978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8022E" w14:textId="469D8C62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845D3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7BA14707" w14:textId="77777777" w:rsidTr="00AA46CE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449B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CA515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>2023/005124</w:t>
            </w:r>
            <w:proofErr w:type="gramStart"/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>:N2025/000429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BE2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A3572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4CBCBC7D" w14:textId="77777777" w:rsidTr="00AA46CE">
        <w:trPr>
          <w:trHeight w:val="9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D7F8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02BD3" w14:textId="77777777" w:rsidR="00DB50CC" w:rsidRPr="000879CA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879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 xml:space="preserve">2022/002432-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 xml:space="preserve">2022/005921-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>2024/000950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64E97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DB08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29C24DFD" w14:textId="77777777" w:rsidTr="00DB50CC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7E78A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9B10" w14:textId="77777777" w:rsidR="00DB50CC" w:rsidRPr="000879CA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879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 xml:space="preserve">2024/007846-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 xml:space="preserve">2024/006797-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>2025/001558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EB2A0" w14:textId="251F5E2D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7E3A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13F55F85" w14:textId="77777777" w:rsidTr="008446D6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6B15D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F715" w14:textId="77777777" w:rsidR="00DB50CC" w:rsidRPr="000879CA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879CA">
              <w:rPr>
                <w:rFonts w:ascii="Times New Roman" w:hAnsi="Times New Roman"/>
                <w:sz w:val="24"/>
                <w:szCs w:val="24"/>
              </w:rPr>
              <w:t xml:space="preserve">PM: N2023/005798  </w:t>
            </w:r>
            <w:r w:rsidRPr="000879CA">
              <w:rPr>
                <w:rFonts w:ascii="Times New Roman" w:hAnsi="Times New Roman"/>
                <w:sz w:val="24"/>
                <w:szCs w:val="24"/>
              </w:rPr>
              <w:br/>
              <w:t>DIB: N2025/000780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C75C" w14:textId="3F6C9E45" w:rsidR="00DB50CC" w:rsidRPr="00AA46CE" w:rsidRDefault="00DB50CC" w:rsidP="00DB5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DF8FA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1B8C12E1" w14:textId="77777777" w:rsidTr="00DB50CC">
        <w:trPr>
          <w:trHeight w:val="7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E3CD8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107E9" w14:textId="5E09166B" w:rsidR="00DB50CC" w:rsidRPr="000879CA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0879CA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N2024/003919  </w:t>
              </w:r>
              <w:r w:rsidRPr="000879CA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DIB: N2025/001007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9162B" w14:textId="45008034" w:rsidR="00DB50CC" w:rsidRPr="00CD149D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41CA7" w14:textId="77777777" w:rsid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43833867" w14:textId="77777777" w:rsidTr="00DB50CC">
        <w:trPr>
          <w:trHeight w:val="7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CFDE7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81A6" w14:textId="31BE5399" w:rsidR="00DB50CC" w:rsidRPr="000879CA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0879CA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N2024/000774  </w:t>
              </w:r>
              <w:r w:rsidRPr="000879CA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DIB: N2025/001459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BAB60" w14:textId="76035AAE" w:rsidR="00DB50CC" w:rsidRPr="00B63CE9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5532" w14:textId="77777777" w:rsid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78305FAD" w14:textId="77777777" w:rsidTr="00DB50CC">
        <w:trPr>
          <w:trHeight w:val="8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7AE12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DBC88" w14:textId="77777777" w:rsidR="00DB50CC" w:rsidRPr="000879CA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0879CA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N2025/008332  </w:t>
              </w:r>
              <w:r w:rsidRPr="000879CA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DIB: N2025/001682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69F00" w14:textId="39977129" w:rsidR="00DB50CC" w:rsidRPr="00B63CE9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8491" w14:textId="77777777" w:rsid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B50CC" w14:paraId="18B4136C" w14:textId="77777777" w:rsidTr="000879CA">
        <w:trPr>
          <w:trHeight w:val="10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3681B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DC22E" w14:textId="77777777" w:rsidR="00DB50CC" w:rsidRPr="000879CA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879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 xml:space="preserve">2019/000120-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 xml:space="preserve">2019/005548-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>2025/000241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1914A" w14:textId="01DD0478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FB087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DB50CC" w14:paraId="08E91A32" w14:textId="77777777" w:rsidTr="00AA46CE">
        <w:trPr>
          <w:trHeight w:val="6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9CAC2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45AFB" w14:textId="77777777" w:rsidR="00DB50CC" w:rsidRPr="000879CA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879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>2017/001983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>:N2025/000717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BEFD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FD75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DB50CC" w14:paraId="68F1389B" w14:textId="77777777" w:rsidTr="000879CA">
        <w:trPr>
          <w:trHeight w:val="9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957A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54B1" w14:textId="77777777" w:rsidR="00DB50CC" w:rsidRPr="000879CA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879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>2024/003529</w:t>
            </w:r>
            <w:proofErr w:type="gramStart"/>
            <w:r w:rsidRPr="000879CA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0879CA">
              <w:rPr>
                <w:rFonts w:ascii="Times New Roman" w:hAnsi="Times New Roman"/>
                <w:sz w:val="24"/>
                <w:szCs w:val="24"/>
              </w:rPr>
              <w:t>:N2025/000734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376E" w14:textId="17012984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2C9C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B50CC" w14:paraId="13FFCF84" w14:textId="77777777" w:rsidTr="00AA46CE">
        <w:trPr>
          <w:trHeight w:val="6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58DA5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7A5AC" w14:textId="77777777" w:rsidR="00DB50CC" w:rsidRPr="009C13C3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C13C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>2024/004376</w:t>
            </w:r>
            <w:proofErr w:type="gramStart"/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>:N2025/000735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12FA" w14:textId="22A27018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F1A9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B50CC" w14:paraId="035103D8" w14:textId="77777777" w:rsidTr="008446D6">
        <w:trPr>
          <w:trHeight w:val="10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BCBD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8AEE" w14:textId="77777777" w:rsidR="00DB50CC" w:rsidRPr="009C13C3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C13C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2021/008414- </w:t>
            </w:r>
            <w:proofErr w:type="gramStart"/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2024/004121- </w:t>
            </w:r>
            <w:proofErr w:type="gramStart"/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9C13C3">
              <w:rPr>
                <w:rFonts w:ascii="Times New Roman" w:hAnsi="Times New Roman"/>
                <w:color w:val="000000"/>
                <w:sz w:val="24"/>
                <w:szCs w:val="24"/>
              </w:rPr>
              <w:t>2024/002060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86A7A" w14:textId="4CB3099B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A80E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B50CC" w14:paraId="2EE69A05" w14:textId="77777777" w:rsidTr="009C13C3">
        <w:trPr>
          <w:trHeight w:val="8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D3861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8C2F2" w14:textId="77777777" w:rsidR="00DB50CC" w:rsidRPr="009C13C3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N2025/000209  </w:t>
              </w:r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N2025/001740  </w:t>
              </w:r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1A66" w14:textId="0B8464B1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64B8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B50CC" w14:paraId="3601B9A3" w14:textId="77777777" w:rsidTr="008446D6">
        <w:trPr>
          <w:trHeight w:val="8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F8DFA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699B1" w14:textId="77777777" w:rsidR="00DB50CC" w:rsidRPr="009C13C3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N2025/003094  </w:t>
              </w:r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N2025/002873  </w:t>
              </w:r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N2025/001733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EC2B" w14:textId="7A5D150C" w:rsid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FF4B" w14:textId="77777777" w:rsid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B50CC" w14:paraId="25C4050B" w14:textId="77777777" w:rsidTr="008446D6">
        <w:trPr>
          <w:trHeight w:val="8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B7070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56ACE" w14:textId="77777777" w:rsidR="00DB50CC" w:rsidRPr="009C13C3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N2023/000646  </w:t>
              </w:r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N2024/000756  </w:t>
              </w:r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N2025/001730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3BD2" w14:textId="0FB9ECEB" w:rsidR="00DB50CC" w:rsidRPr="009C13C3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E3AC" w14:textId="77777777" w:rsid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B50CC" w14:paraId="2490E9DE" w14:textId="77777777" w:rsidTr="008446D6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23C61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36B9" w14:textId="77777777" w:rsidR="00DB50CC" w:rsidRPr="009C13C3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4" w:history="1"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N2025/002128  </w:t>
              </w:r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N2025/001731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584B" w14:textId="3E443C76" w:rsidR="00DB50CC" w:rsidRPr="009C13C3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2591" w14:textId="77777777" w:rsid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B50CC" w14:paraId="3722D924" w14:textId="77777777" w:rsidTr="008446D6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BA58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B3DC" w14:textId="77777777" w:rsidR="00DB50CC" w:rsidRPr="009C13C3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5" w:history="1"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N2025/002697  </w:t>
              </w:r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N2025/001855 </w:t>
              </w:r>
              <w:r w:rsidRPr="009C13C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N2025/001732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7C4F" w14:textId="2310F340" w:rsidR="00DB50CC" w:rsidRPr="009C13C3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C8FBC" w14:textId="77777777" w:rsid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B50CC" w14:paraId="5476AFC4" w14:textId="77777777" w:rsidTr="008446D6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11C9C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3610B" w14:textId="77777777" w:rsidR="00DB50CC" w:rsidRPr="00E719D5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719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2024/000556</w:t>
            </w:r>
            <w:proofErr w:type="gramStart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:N2025/001641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4AB7" w14:textId="4112CA41" w:rsidR="00DB50CC" w:rsidRPr="00AA46CE" w:rsidRDefault="00DB50CC" w:rsidP="00DB5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FC1D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B50CC" w14:paraId="59DD6F89" w14:textId="77777777" w:rsidTr="008446D6">
        <w:trPr>
          <w:trHeight w:val="8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1C226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224BD" w14:textId="77777777" w:rsidR="00DB50CC" w:rsidRPr="00E719D5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719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2024/004482- </w:t>
            </w:r>
            <w:proofErr w:type="gramStart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2024/003048- </w:t>
            </w:r>
            <w:proofErr w:type="gramStart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2025/001642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6750D" w14:textId="08E5F33D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43F8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B50CC" w14:paraId="35C88410" w14:textId="77777777" w:rsidTr="008446D6">
        <w:trPr>
          <w:trHeight w:val="6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CD0EF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82575" w14:textId="77777777" w:rsidR="00DB50CC" w:rsidRPr="00E719D5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719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2023/005870</w:t>
            </w:r>
            <w:proofErr w:type="gramStart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:N2025/001640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90F4A" w14:textId="78B1138B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C8789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B50CC" w14:paraId="6C55BDB7" w14:textId="77777777" w:rsidTr="00AA46CE">
        <w:trPr>
          <w:trHeight w:val="7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25DD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7722" w14:textId="77777777" w:rsidR="00DB50CC" w:rsidRPr="00E719D5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719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2024/010511</w:t>
            </w:r>
            <w:proofErr w:type="gramStart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719D5">
              <w:rPr>
                <w:rFonts w:ascii="Times New Roman" w:hAnsi="Times New Roman"/>
                <w:color w:val="000000"/>
                <w:sz w:val="24"/>
                <w:szCs w:val="24"/>
              </w:rPr>
              <w:t>:N2025/001643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F10A1" w14:textId="3C47B80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BF03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B50CC" w14:paraId="359C275B" w14:textId="77777777" w:rsidTr="008446D6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BF757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80C6" w14:textId="294FD848" w:rsidR="00DB50CC" w:rsidRPr="00B63CE9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6" w:history="1">
              <w:r w:rsidRPr="00B63C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N2024/002200  </w:t>
              </w:r>
              <w:r w:rsidRPr="00B63C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N2024/004336  </w:t>
              </w:r>
              <w:r w:rsidRPr="00B63C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N2025/001940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F539C" w14:textId="266BBA30" w:rsidR="00DB50CC" w:rsidRPr="00B63CE9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74197" w14:textId="77777777" w:rsid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B50CC" w14:paraId="08BD3C3E" w14:textId="77777777" w:rsidTr="00DB50CC">
        <w:trPr>
          <w:trHeight w:val="9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E9E4F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04C7" w14:textId="77777777" w:rsidR="00DB50CC" w:rsidRPr="00CD149D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7" w:history="1">
              <w:r w:rsidRPr="00CD14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N2018/002638  </w:t>
              </w:r>
              <w:r w:rsidRPr="00CD14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N2018/002465  </w:t>
              </w:r>
              <w:r w:rsidRPr="00CD14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N2022/001459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03C74" w14:textId="0DD28E85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C1924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B50CC" w14:paraId="54C2A321" w14:textId="77777777" w:rsidTr="000879CA">
        <w:trPr>
          <w:trHeight w:val="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D8E9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A39F0" w14:textId="77777777" w:rsidR="00DB50CC" w:rsidRPr="00CD149D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8" w:history="1">
              <w:r w:rsidRPr="00CD14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N2021/008819 </w:t>
              </w:r>
              <w:r w:rsidRPr="00CD14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N2023/000315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771F" w14:textId="61B237F1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F85F4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11:50</w:t>
            </w:r>
          </w:p>
        </w:tc>
      </w:tr>
      <w:tr w:rsidR="00DB50CC" w14:paraId="4300BF19" w14:textId="77777777" w:rsidTr="00DB50CC">
        <w:trPr>
          <w:trHeight w:val="6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8F963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420FB" w14:textId="77777777" w:rsidR="00DB50CC" w:rsidRPr="00CD149D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D149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D1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149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D149D">
              <w:rPr>
                <w:rFonts w:ascii="Times New Roman" w:hAnsi="Times New Roman"/>
                <w:color w:val="000000"/>
                <w:sz w:val="24"/>
                <w:szCs w:val="24"/>
              </w:rPr>
              <w:t>2023/008833</w:t>
            </w:r>
            <w:proofErr w:type="gramStart"/>
            <w:r w:rsidRPr="00CD149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CD149D">
              <w:rPr>
                <w:rFonts w:ascii="Times New Roman" w:hAnsi="Times New Roman"/>
                <w:color w:val="000000"/>
                <w:sz w:val="24"/>
                <w:szCs w:val="24"/>
              </w:rPr>
              <w:t>:N2025/000031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7044" w14:textId="0D18F82A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BC928" w14:textId="77777777" w:rsidR="00DB50CC" w:rsidRPr="00AA46CE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4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B50CC" w14:paraId="2D5752A1" w14:textId="77777777" w:rsidTr="008446D6">
        <w:trPr>
          <w:trHeight w:val="9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00B6F" w14:textId="77777777" w:rsidR="00DB50CC" w:rsidRPr="00AA46CE" w:rsidRDefault="00DB50CC" w:rsidP="00AA46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363A4" w14:textId="77777777" w:rsidR="00DB50CC" w:rsidRPr="00B63CE9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9" w:history="1">
              <w:r w:rsidRPr="00B63C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N2019/011093  </w:t>
              </w:r>
              <w:r w:rsidRPr="00B63C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N2020/002145  </w:t>
              </w:r>
              <w:r w:rsidRPr="00B63C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N2023/001364  </w:t>
              </w:r>
              <w:r w:rsidRPr="00B63C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19845" w14:textId="11F50E0C" w:rsidR="00DB50CC" w:rsidRPr="00CD149D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8202" w14:textId="77777777" w:rsidR="00DB50CC" w:rsidRDefault="00DB50CC" w:rsidP="004B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14F382F3" w14:textId="77777777" w:rsidR="000879CA" w:rsidRDefault="000879CA" w:rsidP="000879C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F36252" w14:textId="77777777" w:rsidR="000879CA" w:rsidRDefault="000879CA" w:rsidP="000879C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00FBD8F" w14:textId="77777777" w:rsidR="000879CA" w:rsidRDefault="000879CA" w:rsidP="000879C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6E7BB49" w14:textId="77777777" w:rsidR="000879CA" w:rsidRDefault="000879CA" w:rsidP="000879C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506EC46" w14:textId="3308E365" w:rsidR="000879CA" w:rsidRPr="00711FE5" w:rsidRDefault="000879CA" w:rsidP="000879C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0879CA" w:rsidRPr="00711FE5" w:rsidSect="00400F0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FDAC" w14:textId="77777777" w:rsidR="000942FD" w:rsidRDefault="000942FD" w:rsidP="00F764B9">
      <w:pPr>
        <w:spacing w:after="0" w:line="240" w:lineRule="auto"/>
      </w:pPr>
      <w:r>
        <w:separator/>
      </w:r>
    </w:p>
  </w:endnote>
  <w:endnote w:type="continuationSeparator" w:id="0">
    <w:p w14:paraId="42B521B9" w14:textId="77777777" w:rsidR="000942FD" w:rsidRDefault="000942F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588B4D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446D6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A118" w14:textId="77777777" w:rsidR="000942FD" w:rsidRDefault="000942FD" w:rsidP="00F764B9">
      <w:pPr>
        <w:spacing w:after="0" w:line="240" w:lineRule="auto"/>
      </w:pPr>
      <w:r>
        <w:separator/>
      </w:r>
    </w:p>
  </w:footnote>
  <w:footnote w:type="continuationSeparator" w:id="0">
    <w:p w14:paraId="00AFFDD2" w14:textId="77777777" w:rsidR="000942FD" w:rsidRDefault="000942F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2F694E"/>
    <w:multiLevelType w:val="hybridMultilevel"/>
    <w:tmpl w:val="582285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DA065D"/>
    <w:multiLevelType w:val="hybridMultilevel"/>
    <w:tmpl w:val="A5FE77B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3"/>
  </w:num>
  <w:num w:numId="24" w16cid:durableId="746271566">
    <w:abstractNumId w:val="20"/>
  </w:num>
  <w:num w:numId="25" w16cid:durableId="95467412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879CA"/>
    <w:rsid w:val="000924CF"/>
    <w:rsid w:val="000942FD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13F9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460F9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2D92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446D6"/>
    <w:rsid w:val="00851F63"/>
    <w:rsid w:val="00854C8F"/>
    <w:rsid w:val="0086704E"/>
    <w:rsid w:val="00872C9B"/>
    <w:rsid w:val="0088171F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177AD"/>
    <w:rsid w:val="0092334D"/>
    <w:rsid w:val="00930ED1"/>
    <w:rsid w:val="00935854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13C3"/>
    <w:rsid w:val="009C25A4"/>
    <w:rsid w:val="009C3383"/>
    <w:rsid w:val="009C568B"/>
    <w:rsid w:val="009E10FD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46CE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C7FD2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63CE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224C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3E7D"/>
    <w:rsid w:val="00CB58E8"/>
    <w:rsid w:val="00CC1A26"/>
    <w:rsid w:val="00CC1B30"/>
    <w:rsid w:val="00CC4647"/>
    <w:rsid w:val="00CC7C04"/>
    <w:rsid w:val="00CD149D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0CC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12EB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719D5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2D40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635E001&amp;menu=menuFASC" TargetMode="External"/><Relationship Id="rId13" Type="http://schemas.openxmlformats.org/officeDocument/2006/relationships/hyperlink" Target="https://regeweb.sicp.venezia.giustizia.it/RegeWEB/dettaglioFascicolo.do?reqCode=visualizza&amp;TIPO_OPERAZIONE=RB&amp;ID_PROCED=N273UP002023XX1108001&amp;menu=menuFASC" TargetMode="External"/><Relationship Id="rId18" Type="http://schemas.openxmlformats.org/officeDocument/2006/relationships/hyperlink" Target="https://regeweb.sicp.venezia.giustizia.it/RegeWEB/dettaglioFascicolo.do?reqCode=visualizza&amp;TIPO_OPERAZIONE=FR&amp;ID_PROCED=N273UP002021XXE91E001&amp;menu=menuFAS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5XX4992001&amp;menu=menuFASC" TargetMode="External"/><Relationship Id="rId17" Type="http://schemas.openxmlformats.org/officeDocument/2006/relationships/hyperlink" Target="https://regeweb.sicp.venezia.giustizia.it/RegeWEB/dettaglioFascicolo.do?reqCode=visualizza&amp;TIPO_OPERAZIONE=FR&amp;ID_PROCED=N273UP002018XX477E001&amp;menu=menuFASC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regeweb.sicp.venezia.giustizia.it/RegeWEB/dettaglioFascicolo.do?reqCode=visualizza&amp;TIPO_OPERAZIONE=RB&amp;ID_PROCED=N273UP002024XX3A3F001&amp;menu=menuFAS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5XXX442001&amp;menu=menuFASC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RB&amp;ID_PROCED=N273UP002025XX3EEF001&amp;menu=menuFASC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regeweb.sicp.venezia.giustizia.it/RegeWEB/dettaglioFascicolo.do?reqCode=visualizza&amp;TIPO_OPERAZIONE=FR&amp;ID_PROCED=N273UP002025XXD93C001&amp;menu=menuFASC" TargetMode="External"/><Relationship Id="rId19" Type="http://schemas.openxmlformats.org/officeDocument/2006/relationships/hyperlink" Target="https://regeweb.sicp.venezia.giustizia.it/RegeWEB/dettaglioFascicolo.do?reqCode=visualizza&amp;TIPO_OPERAZIONE=RB&amp;ID_PROCED=N273UP002019XXFD37001&amp;menu=menuFA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4XX1238001&amp;menu=menuFASC" TargetMode="External"/><Relationship Id="rId14" Type="http://schemas.openxmlformats.org/officeDocument/2006/relationships/hyperlink" Target="https://regeweb.sicp.venezia.giustizia.it/RegeWEB/dettaglioFascicolo.do?reqCode=visualizza&amp;TIPO_OPERAZIONE=RB&amp;ID_PROCED=N273UP002025XX3018001&amp;menu=menuFASC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317F7"/>
    <w:rsid w:val="001B741F"/>
    <w:rsid w:val="002460F9"/>
    <w:rsid w:val="00291FF9"/>
    <w:rsid w:val="003B18E9"/>
    <w:rsid w:val="003E2D92"/>
    <w:rsid w:val="0069630E"/>
    <w:rsid w:val="006A55CC"/>
    <w:rsid w:val="00935854"/>
    <w:rsid w:val="00A63A74"/>
    <w:rsid w:val="00AC7FD2"/>
    <w:rsid w:val="00BF7221"/>
    <w:rsid w:val="00DB7D26"/>
    <w:rsid w:val="00E212EB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963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424</Words>
  <Characters>3455</Characters>
  <Application>Microsoft Office Word</Application>
  <DocSecurity>0</DocSecurity>
  <Lines>431</Lines>
  <Paragraphs>242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Blasi</dc:creator>
  <cp:lastModifiedBy>Vittorio Petrunti Sisto</cp:lastModifiedBy>
  <cp:revision>9</cp:revision>
  <cp:lastPrinted>2026-01-14T10:28:00Z</cp:lastPrinted>
  <dcterms:created xsi:type="dcterms:W3CDTF">2025-10-07T14:04:00Z</dcterms:created>
  <dcterms:modified xsi:type="dcterms:W3CDTF">2026-01-15T06:37:00Z</dcterms:modified>
</cp:coreProperties>
</file>