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1BC73" w14:textId="77777777" w:rsidR="008110F9" w:rsidRPr="00711FE5" w:rsidRDefault="008110F9" w:rsidP="008110F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6EF75AA5" w14:textId="5044CDBD" w:rsidR="008110F9" w:rsidRPr="00711FE5" w:rsidRDefault="008110F9" w:rsidP="008110F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BARBI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E9F070CB6ED7431BBEB3806D1932831B"/>
        </w:placeholder>
        <w:date w:fullDate="2026-02-09T00:00:00Z">
          <w:dateFormat w:val="dddd d MMMM yyyy"/>
          <w:lid w:val="it-IT"/>
          <w:storeMappedDataAs w:val="dateTime"/>
          <w:calendar w:val="gregorian"/>
        </w:date>
      </w:sdtPr>
      <w:sdtContent>
        <w:p w14:paraId="225D681A" w14:textId="77777777" w:rsidR="008110F9" w:rsidRDefault="008110F9" w:rsidP="008110F9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9 febbraio 2026</w:t>
          </w:r>
        </w:p>
      </w:sdtContent>
    </w:sdt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244"/>
        <w:gridCol w:w="1276"/>
      </w:tblGrid>
      <w:tr w:rsidR="008110F9" w14:paraId="707BD98C" w14:textId="77777777" w:rsidTr="003C7E4B">
        <w:tc>
          <w:tcPr>
            <w:tcW w:w="1135" w:type="dxa"/>
          </w:tcPr>
          <w:p w14:paraId="746F602B" w14:textId="77777777" w:rsidR="008110F9" w:rsidRDefault="008110F9" w:rsidP="003C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shd w:val="clear" w:color="auto" w:fill="E7F3FD"/>
          </w:tcPr>
          <w:p w14:paraId="6FC950B2" w14:textId="77777777" w:rsidR="008110F9" w:rsidRDefault="008110F9" w:rsidP="003C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4" w:type="dxa"/>
            <w:shd w:val="clear" w:color="auto" w:fill="E7F3FD"/>
          </w:tcPr>
          <w:p w14:paraId="1929BF44" w14:textId="77777777" w:rsidR="008110F9" w:rsidRDefault="008110F9" w:rsidP="003C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shd w:val="clear" w:color="auto" w:fill="E7F3FD"/>
          </w:tcPr>
          <w:p w14:paraId="719B5E41" w14:textId="77777777" w:rsidR="008110F9" w:rsidRDefault="008110F9" w:rsidP="003C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8110F9" w14:paraId="71F07F8C" w14:textId="77777777" w:rsidTr="003C7E4B">
        <w:trPr>
          <w:trHeight w:val="767"/>
        </w:trPr>
        <w:tc>
          <w:tcPr>
            <w:tcW w:w="1135" w:type="dxa"/>
          </w:tcPr>
          <w:p w14:paraId="5A55CC77" w14:textId="77777777" w:rsidR="008110F9" w:rsidRPr="009A25E9" w:rsidRDefault="008110F9" w:rsidP="008110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2891CDC5" w14:textId="77777777" w:rsidR="008110F9" w:rsidRPr="009A25E9" w:rsidRDefault="008110F9" w:rsidP="003C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A25E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PM:N2022/008974-  DIB:N2024/000676</w:t>
            </w:r>
          </w:p>
        </w:tc>
        <w:tc>
          <w:tcPr>
            <w:tcW w:w="5244" w:type="dxa"/>
            <w:shd w:val="clear" w:color="auto" w:fill="FFFFFF"/>
          </w:tcPr>
          <w:p w14:paraId="7C8FBE8D" w14:textId="1FEA67A9" w:rsidR="00C12D29" w:rsidRPr="009A25E9" w:rsidRDefault="008110F9" w:rsidP="00C1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18E2C12" w14:textId="08B6F226" w:rsidR="008110F9" w:rsidRPr="009A25E9" w:rsidRDefault="008110F9" w:rsidP="003C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363D8A54" w14:textId="77777777" w:rsidR="008110F9" w:rsidRPr="009A25E9" w:rsidRDefault="008110F9" w:rsidP="003C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</w:tbl>
    <w:p w14:paraId="41853854" w14:textId="13D757DD" w:rsidR="008110F9" w:rsidRDefault="008110F9" w:rsidP="008110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110F9">
        <w:rPr>
          <w:rFonts w:ascii="Times New Roman" w:hAnsi="Times New Roman"/>
          <w:b/>
          <w:bCs/>
          <w:sz w:val="28"/>
          <w:szCs w:val="28"/>
        </w:rPr>
        <w:t xml:space="preserve">IL </w:t>
      </w:r>
      <w:r>
        <w:rPr>
          <w:rFonts w:ascii="Times New Roman" w:hAnsi="Times New Roman"/>
          <w:b/>
          <w:bCs/>
          <w:sz w:val="28"/>
          <w:szCs w:val="28"/>
        </w:rPr>
        <w:t xml:space="preserve">PROCEDIMENTO VERRA’ RINVIATO DALLA DOTT.SSA SABINO </w:t>
      </w:r>
    </w:p>
    <w:p w14:paraId="5BF195B4" w14:textId="77777777" w:rsidR="008110F9" w:rsidRDefault="008110F9" w:rsidP="008110F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8110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81119"/>
    <w:multiLevelType w:val="hybridMultilevel"/>
    <w:tmpl w:val="36BE6A2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104178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F9"/>
    <w:rsid w:val="00744214"/>
    <w:rsid w:val="007B04D8"/>
    <w:rsid w:val="008110F9"/>
    <w:rsid w:val="00B2186F"/>
    <w:rsid w:val="00C12D29"/>
    <w:rsid w:val="00D7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4A5C"/>
  <w15:chartTrackingRefBased/>
  <w15:docId w15:val="{A2BC0D8F-1BED-4B94-B5BA-ECB68D97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10F9"/>
    <w:pPr>
      <w:spacing w:after="200" w:line="276" w:lineRule="auto"/>
    </w:pPr>
    <w:rPr>
      <w:rFonts w:eastAsiaTheme="minorEastAsia" w:cs="Times New Roman"/>
      <w:kern w:val="0"/>
      <w:sz w:val="22"/>
      <w:szCs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11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1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1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1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1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1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1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1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1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1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1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1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10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10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10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10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10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10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1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1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1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1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1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10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110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10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1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10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10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F070CB6ED7431BBEB3806D193283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8B7597-440B-433B-B5E1-AEFDE511627C}"/>
      </w:docPartPr>
      <w:docPartBody>
        <w:p w:rsidR="00E5685E" w:rsidRDefault="00985854" w:rsidP="00985854">
          <w:pPr>
            <w:pStyle w:val="E9F070CB6ED7431BBEB3806D1932831B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54"/>
    <w:rsid w:val="005A4156"/>
    <w:rsid w:val="007B04D8"/>
    <w:rsid w:val="00985854"/>
    <w:rsid w:val="00B2186F"/>
    <w:rsid w:val="00D23FC2"/>
    <w:rsid w:val="00D773AD"/>
    <w:rsid w:val="00E5685E"/>
    <w:rsid w:val="00F9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85854"/>
    <w:rPr>
      <w:color w:val="808080"/>
    </w:rPr>
  </w:style>
  <w:style w:type="paragraph" w:customStyle="1" w:styleId="E9F070CB6ED7431BBEB3806D1932831B">
    <w:name w:val="E9F070CB6ED7431BBEB3806D1932831B"/>
    <w:rsid w:val="009858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Ministero della Giustizia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Petrunti Sisto</dc:creator>
  <cp:keywords/>
  <dc:description/>
  <cp:lastModifiedBy>Vittorio Petrunti Sisto</cp:lastModifiedBy>
  <cp:revision>3</cp:revision>
  <cp:lastPrinted>2026-01-28T12:55:00Z</cp:lastPrinted>
  <dcterms:created xsi:type="dcterms:W3CDTF">2026-01-28T12:53:00Z</dcterms:created>
  <dcterms:modified xsi:type="dcterms:W3CDTF">2026-02-04T11:06:00Z</dcterms:modified>
</cp:coreProperties>
</file>